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C292F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C292F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37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375CCD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C292F">
        <w:rPr>
          <w:rFonts w:ascii="Times New Roman" w:eastAsia="Times New Roman" w:hAnsi="Times New Roman" w:cs="Times New Roman"/>
          <w:sz w:val="24"/>
          <w:szCs w:val="24"/>
        </w:rPr>
        <w:t>16:49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375CCD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37A6" w:rsidRPr="009237A6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Томская</w:t>
      </w:r>
      <w:r w:rsidR="00D837EA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область, Каргасокский район, село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Новый Вас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юган, ул. Советская, 49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E6647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поэтажном плане</w:t>
      </w:r>
      <w:r w:rsidR="00216F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помещение</w:t>
      </w:r>
      <w:r w:rsidR="00C079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22</w:t>
      </w:r>
      <w:r w:rsidR="009237A6"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(нежилое помещение)</w:t>
      </w:r>
      <w:r w:rsidRPr="009237A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F63B1" w:rsidRPr="00263791" w:rsidRDefault="00AF63B1" w:rsidP="00263791">
      <w:pPr>
        <w:pBdr>
          <w:top w:val="single" w:sz="4" w:space="3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МКУ администрации Нововасюганского сельского поселения от </w:t>
      </w:r>
      <w:r w:rsidR="00216F86">
        <w:rPr>
          <w:rFonts w:ascii="Times New Roman" w:eastAsia="Times New Roman" w:hAnsi="Times New Roman" w:cs="Times New Roman"/>
          <w:sz w:val="24"/>
          <w:szCs w:val="24"/>
        </w:rPr>
        <w:t>29.06.2021 № 86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216F86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«Сбербанк России»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>):</w:t>
      </w:r>
      <w:r w:rsidR="0021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8D58C3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«Сбербанк России»</w:t>
      </w:r>
      <w:r w:rsidR="0092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6BC7">
        <w:rPr>
          <w:rFonts w:ascii="Times New Roman" w:eastAsia="Times New Roman" w:hAnsi="Times New Roman" w:cs="Times New Roman"/>
          <w:sz w:val="24"/>
          <w:szCs w:val="24"/>
        </w:rPr>
        <w:t>, проводивши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е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 – Филипова Елена Владимировна, специалист 1 категории МКУ администрации Нововасюганского сельского поселения – Курвякова Ольга Юрьевна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AF63B1" w:rsidRPr="00263791" w:rsidRDefault="00006BC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</w:t>
      </w:r>
      <w:r w:rsidR="002E58AE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</w:t>
      </w:r>
      <w:r w:rsidR="00B40FFD">
        <w:rPr>
          <w:rFonts w:ascii="Times New Roman" w:eastAsia="Times New Roman" w:hAnsi="Times New Roman" w:cs="Times New Roman"/>
          <w:sz w:val="24"/>
          <w:szCs w:val="24"/>
        </w:rPr>
        <w:t>старший менеджер по обслуживанию физических лиц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D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96E">
        <w:rPr>
          <w:rFonts w:ascii="Times New Roman" w:eastAsia="Times New Roman" w:hAnsi="Times New Roman" w:cs="Times New Roman"/>
          <w:sz w:val="24"/>
          <w:szCs w:val="24"/>
        </w:rPr>
        <w:t>Морозова Наталья Михайловна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выявлено, что </w:t>
      </w:r>
      <w:r w:rsidR="0055196E">
        <w:rPr>
          <w:rFonts w:ascii="Times New Roman" w:eastAsia="Times New Roman" w:hAnsi="Times New Roman" w:cs="Times New Roman"/>
          <w:sz w:val="24"/>
          <w:szCs w:val="24"/>
          <w:u w:val="single"/>
        </w:rPr>
        <w:t>ПАО «Сбербанк России»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Договору </w:t>
      </w:r>
      <w:r w:rsidR="0055196E">
        <w:rPr>
          <w:rFonts w:ascii="Times New Roman" w:eastAsia="Times New Roman" w:hAnsi="Times New Roman" w:cs="Times New Roman"/>
          <w:sz w:val="24"/>
          <w:szCs w:val="24"/>
          <w:u w:val="single"/>
        </w:rPr>
        <w:t>аренды муниципального имущества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55196E">
        <w:rPr>
          <w:rFonts w:ascii="Times New Roman" w:eastAsia="Times New Roman" w:hAnsi="Times New Roman" w:cs="Times New Roman"/>
          <w:sz w:val="24"/>
          <w:szCs w:val="24"/>
          <w:u w:val="single"/>
        </w:rPr>
        <w:t>07.08.2015 № 8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(д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алее – Договор) предоставлено в </w:t>
      </w:r>
      <w:r w:rsidR="005519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аренду следующее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имущество, принадлежащее на праве собственности муниципальному образованию Нововасюганское сельское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поселение: </w:t>
      </w:r>
      <w:r w:rsidR="00A66D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нежилое помещение площадью </w:t>
      </w:r>
      <w:r w:rsidR="0055196E">
        <w:rPr>
          <w:rFonts w:ascii="Times New Roman" w:eastAsia="Times New Roman" w:hAnsi="Times New Roman" w:cs="Times New Roman"/>
          <w:sz w:val="24"/>
          <w:szCs w:val="24"/>
          <w:u w:val="single"/>
        </w:rPr>
        <w:t>26,89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кв</w:t>
      </w:r>
      <w:proofErr w:type="gramStart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</w:t>
      </w:r>
      <w:r w:rsidR="00FA41F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</w:t>
      </w:r>
      <w:r w:rsidR="0055196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а поэтажном плане помещение № 22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расположенн</w:t>
      </w:r>
      <w:r w:rsidR="00187EF0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3F0F1B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одноэтажном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нежилом здании общей площадью 400,3 кв.м, кадастровый номер 70:06:0102001:366, адрес объекта: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Томская область, Каргасокский район, с. Новый Васюган, 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ул. Советская, 49</w:t>
      </w:r>
      <w:r w:rsidR="0025289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(далее – Имущество)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End"/>
    </w:p>
    <w:p w:rsidR="003B7998" w:rsidRPr="003B7998" w:rsidRDefault="009813A4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Имущество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используется по целе</w:t>
      </w:r>
      <w:r w:rsidR="00187E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вому назначению, согласно п. 1.2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Договора. </w:t>
      </w:r>
    </w:p>
    <w:p w:rsidR="00AF63B1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 xml:space="preserve">В ходе визуального осмотра </w:t>
      </w:r>
      <w:r w:rsidR="009813A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: техническое состояние 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– </w:t>
      </w:r>
      <w:r w:rsidR="00600E00">
        <w:rPr>
          <w:rFonts w:ascii="Times New Roman" w:eastAsia="Times New Roman" w:hAnsi="Times New Roman" w:cs="Times New Roman"/>
          <w:iCs/>
          <w:sz w:val="24"/>
          <w:szCs w:val="24"/>
        </w:rPr>
        <w:t>нормальное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нарушений не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</w:t>
      </w:r>
      <w:r w:rsidR="00C34573">
        <w:rPr>
          <w:rFonts w:ascii="Times New Roman" w:eastAsia="Times New Roman" w:hAnsi="Times New Roman" w:cs="Times New Roman"/>
          <w:sz w:val="24"/>
          <w:szCs w:val="24"/>
        </w:rPr>
        <w:t>поряжения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О.Ю. Курвякова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F63B1"/>
    <w:rsid w:val="00006BC7"/>
    <w:rsid w:val="000F7E43"/>
    <w:rsid w:val="00127C5A"/>
    <w:rsid w:val="00187EF0"/>
    <w:rsid w:val="001A122F"/>
    <w:rsid w:val="0021189C"/>
    <w:rsid w:val="00216F86"/>
    <w:rsid w:val="002441FF"/>
    <w:rsid w:val="00252894"/>
    <w:rsid w:val="00263791"/>
    <w:rsid w:val="00282467"/>
    <w:rsid w:val="002E58AE"/>
    <w:rsid w:val="00375CCD"/>
    <w:rsid w:val="003B7998"/>
    <w:rsid w:val="003F0F1B"/>
    <w:rsid w:val="00454AB6"/>
    <w:rsid w:val="00481C5F"/>
    <w:rsid w:val="004A0CAE"/>
    <w:rsid w:val="004A740E"/>
    <w:rsid w:val="0055196E"/>
    <w:rsid w:val="00573475"/>
    <w:rsid w:val="005856F8"/>
    <w:rsid w:val="005B347E"/>
    <w:rsid w:val="005C2E2E"/>
    <w:rsid w:val="005C5813"/>
    <w:rsid w:val="00600E00"/>
    <w:rsid w:val="0060376F"/>
    <w:rsid w:val="00641EAC"/>
    <w:rsid w:val="00643217"/>
    <w:rsid w:val="00677FC3"/>
    <w:rsid w:val="008B5404"/>
    <w:rsid w:val="008D58C3"/>
    <w:rsid w:val="00922DEC"/>
    <w:rsid w:val="009237A6"/>
    <w:rsid w:val="009813A4"/>
    <w:rsid w:val="0098723B"/>
    <w:rsid w:val="009C57D7"/>
    <w:rsid w:val="00A66D26"/>
    <w:rsid w:val="00AC292F"/>
    <w:rsid w:val="00AF63B1"/>
    <w:rsid w:val="00B40FFD"/>
    <w:rsid w:val="00B555BE"/>
    <w:rsid w:val="00B93504"/>
    <w:rsid w:val="00BA004C"/>
    <w:rsid w:val="00BB0966"/>
    <w:rsid w:val="00BB16FA"/>
    <w:rsid w:val="00BD7CC9"/>
    <w:rsid w:val="00C07917"/>
    <w:rsid w:val="00C34573"/>
    <w:rsid w:val="00CD075C"/>
    <w:rsid w:val="00D15C8E"/>
    <w:rsid w:val="00D530C1"/>
    <w:rsid w:val="00D837EA"/>
    <w:rsid w:val="00DB1C7D"/>
    <w:rsid w:val="00E35711"/>
    <w:rsid w:val="00EC5529"/>
    <w:rsid w:val="00EF6B85"/>
    <w:rsid w:val="00F10004"/>
    <w:rsid w:val="00F90198"/>
    <w:rsid w:val="00F9645D"/>
    <w:rsid w:val="00FA41F0"/>
    <w:rsid w:val="00FC7559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29</cp:revision>
  <cp:lastPrinted>2021-07-27T03:36:00Z</cp:lastPrinted>
  <dcterms:created xsi:type="dcterms:W3CDTF">2019-10-01T13:12:00Z</dcterms:created>
  <dcterms:modified xsi:type="dcterms:W3CDTF">2021-07-27T03:36:00Z</dcterms:modified>
</cp:coreProperties>
</file>