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8" w:rsidRDefault="009C2268" w:rsidP="009C2268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C2268" w:rsidRPr="00CA0831" w:rsidRDefault="009C2268" w:rsidP="009C22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9C2268" w:rsidRDefault="009C2268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231B71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.03</w:t>
      </w:r>
      <w:r w:rsidR="00231B71">
        <w:rPr>
          <w:rFonts w:ascii="Times New Roman" w:hAnsi="Times New Roman" w:cs="Times New Roman"/>
        </w:rPr>
        <w:t>.2022</w:t>
      </w:r>
      <w:r w:rsidRPr="009E122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231B71">
        <w:rPr>
          <w:rFonts w:ascii="Times New Roman" w:hAnsi="Times New Roman" w:cs="Times New Roman"/>
        </w:rPr>
        <w:t>9</w:t>
      </w:r>
      <w:r w:rsidR="002D30B2">
        <w:rPr>
          <w:rFonts w:ascii="Times New Roman" w:hAnsi="Times New Roman" w:cs="Times New Roman"/>
        </w:rPr>
        <w:t>6</w:t>
      </w:r>
    </w:p>
    <w:p w:rsidR="00231B71" w:rsidRDefault="00231B71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2E78A2" w:rsidRPr="00E41210" w:rsidRDefault="002E78A2" w:rsidP="002E78A2">
      <w:pPr>
        <w:pStyle w:val="a3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412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Отчёт администрации и главы Нововасюганского сельского поселения о проделанной работе</w:t>
      </w:r>
    </w:p>
    <w:p w:rsidR="002E78A2" w:rsidRPr="00E41210" w:rsidRDefault="002E78A2" w:rsidP="002E78A2">
      <w:pPr>
        <w:pStyle w:val="a3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за 2021</w:t>
      </w:r>
      <w:r w:rsidRPr="00E412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год.</w:t>
      </w:r>
    </w:p>
    <w:p w:rsidR="002E78A2" w:rsidRPr="00007C72" w:rsidRDefault="002E78A2" w:rsidP="002E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925280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>Работа с  льготными категориями граждан, вдовами</w:t>
      </w:r>
    </w:p>
    <w:p w:rsidR="002E78A2" w:rsidRPr="00925280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>ветеранов ВОВ, тружениками тыла, пенсионерами по старости.</w:t>
      </w:r>
    </w:p>
    <w:p w:rsidR="002E78A2" w:rsidRPr="00007C72" w:rsidRDefault="002E78A2" w:rsidP="002E78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5541D2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1D2">
        <w:rPr>
          <w:rFonts w:ascii="Times New Roman" w:eastAsia="Times New Roman" w:hAnsi="Times New Roman" w:cs="Times New Roman"/>
          <w:sz w:val="24"/>
          <w:szCs w:val="24"/>
          <w:u w:val="single"/>
        </w:rPr>
        <w:t>Работы по категории: вдовы ветеранов ВОВ, труженики тыла согласовывались с советом ветеранов Каргасокского района.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Капитальный ремонт жилого помещения по адресу: ул. Рабочая 28  (Головина В.А.), ул. М. Горького 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Либерт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А.М.), ул. Комсомольская 37 (Климкина Е.П.).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Посещение и вручение Главой Нововасюганского сельского поселения Лысенко П.Г. памятных подарков на юбилейные дни рождения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односельчанам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отмечающим 80, 85, 90 лет и далее каждый год. </w:t>
      </w:r>
    </w:p>
    <w:p w:rsidR="002E78A2" w:rsidRPr="009D5F19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F19">
        <w:rPr>
          <w:rFonts w:ascii="Times New Roman" w:eastAsia="Times New Roman" w:hAnsi="Times New Roman" w:cs="Times New Roman"/>
          <w:sz w:val="24"/>
          <w:szCs w:val="24"/>
        </w:rPr>
        <w:t xml:space="preserve">Посещение и вручение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Главой Нововасюганского сельского поселения Лысенко П.Г. памятных подарков </w:t>
      </w:r>
      <w:r w:rsidRPr="009D5F19">
        <w:rPr>
          <w:rFonts w:ascii="Times New Roman" w:eastAsia="Times New Roman" w:hAnsi="Times New Roman" w:cs="Times New Roman"/>
          <w:sz w:val="24"/>
          <w:szCs w:val="24"/>
        </w:rPr>
        <w:t xml:space="preserve"> на 9 мая в День Победы в</w:t>
      </w:r>
      <w:r>
        <w:rPr>
          <w:rFonts w:ascii="Times New Roman" w:eastAsia="Times New Roman" w:hAnsi="Times New Roman" w:cs="Times New Roman"/>
          <w:sz w:val="24"/>
          <w:szCs w:val="24"/>
        </w:rPr>
        <w:t>довам ветеранов ВОВ, труженикам</w:t>
      </w:r>
      <w:r w:rsidRPr="009D5F19">
        <w:rPr>
          <w:rFonts w:ascii="Times New Roman" w:eastAsia="Times New Roman" w:hAnsi="Times New Roman" w:cs="Times New Roman"/>
          <w:sz w:val="24"/>
          <w:szCs w:val="24"/>
        </w:rPr>
        <w:t xml:space="preserve"> тыла.</w:t>
      </w:r>
    </w:p>
    <w:p w:rsidR="002E78A2" w:rsidRPr="00AA789B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>Посещение и вручение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Главой сельского поселения Лысенко П.Г. 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памятных подарков льготным </w:t>
      </w:r>
      <w:r w:rsidRPr="00AA789B">
        <w:rPr>
          <w:rFonts w:ascii="Times New Roman" w:eastAsia="Times New Roman" w:hAnsi="Times New Roman" w:cs="Times New Roman"/>
          <w:sz w:val="24"/>
          <w:szCs w:val="24"/>
        </w:rPr>
        <w:t>категориям граждан в  отмечаемую дату.</w:t>
      </w: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>Оказание всей посильной помощи в решении различных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льготным и мало защищенным слоям населения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78A2" w:rsidRPr="00007C7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925280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2E78A2" w:rsidRPr="00007C72" w:rsidRDefault="002E78A2" w:rsidP="002E78A2">
      <w:pPr>
        <w:spacing w:after="0"/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котельную №3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приобретен и установлен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дымосос ДН-8-1500.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Приобретен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произведена замена фильтрующего элемента на станции водоочистки. </w:t>
      </w:r>
    </w:p>
    <w:p w:rsidR="002E78A2" w:rsidRPr="00CC08E4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ремонта системы теплоснабжения приобретено более 200 м специализированной трубы.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8A2" w:rsidRPr="00CC08E4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модернизация и улучшение системы электроснабжения и уличного освещения. </w:t>
      </w:r>
    </w:p>
    <w:p w:rsidR="002E78A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925280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2E78A2" w:rsidRPr="00007C72" w:rsidRDefault="002E78A2" w:rsidP="002E78A2">
      <w:pPr>
        <w:spacing w:after="0"/>
        <w:ind w:firstLine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лето по программе занятости несовершеннолетних ученики нашей школы по заявке администрации убирали от мусора улицы села, берег реки Васюган, места массового отдыха, производили покраску ограждения и элементов спортивных и игровых площадок.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линии занятости безработных привлекались граждане для выполнения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E90">
        <w:rPr>
          <w:rFonts w:ascii="Times New Roman" w:eastAsia="Times New Roman" w:hAnsi="Times New Roman" w:cs="Times New Roman"/>
          <w:sz w:val="24"/>
          <w:szCs w:val="24"/>
        </w:rPr>
        <w:t xml:space="preserve"> Обустроен Новогодний городок в районе администрации.</w:t>
      </w:r>
    </w:p>
    <w:p w:rsidR="002E78A2" w:rsidRPr="00CC08E4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зимнего периода времени функционировал ледовый каток и бесплатный прокат лыж и коньков.</w:t>
      </w:r>
    </w:p>
    <w:p w:rsidR="002E78A2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F733E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D6193F" w:rsidRDefault="002E78A2" w:rsidP="002E78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3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Строительство и ремонт </w:t>
      </w:r>
      <w:proofErr w:type="gramStart"/>
      <w:r w:rsidRPr="00D6193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6193F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жилого</w:t>
      </w:r>
    </w:p>
    <w:p w:rsidR="002E78A2" w:rsidRPr="00925280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фонда и объектов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сельского поселения</w:t>
      </w:r>
    </w:p>
    <w:p w:rsidR="002E78A2" w:rsidRPr="00007C72" w:rsidRDefault="002E78A2" w:rsidP="002E78A2">
      <w:pPr>
        <w:spacing w:after="0"/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Капитальный ремонт жилого помещения по адресу ул. Советская 44 кв.1 (Герасимова Н.В.)</w:t>
      </w:r>
    </w:p>
    <w:p w:rsidR="002E78A2" w:rsidRPr="0064290F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жилого помещения по адресу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86 кв.2 (Леонов А.В.)</w:t>
      </w:r>
    </w:p>
    <w:p w:rsidR="002E78A2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F733E2" w:rsidRDefault="002E78A2" w:rsidP="002E78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3E2">
        <w:rPr>
          <w:rFonts w:ascii="Times New Roman" w:eastAsia="Times New Roman" w:hAnsi="Times New Roman" w:cs="Times New Roman"/>
          <w:b/>
          <w:sz w:val="24"/>
          <w:szCs w:val="24"/>
        </w:rPr>
        <w:t>Культура и спорт</w:t>
      </w:r>
    </w:p>
    <w:p w:rsidR="002E78A2" w:rsidRPr="009D38AA" w:rsidRDefault="002E78A2" w:rsidP="002E78A2">
      <w:pPr>
        <w:pStyle w:val="a3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9252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года Центром Культуры проводились многочисленные культурные </w:t>
      </w: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>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посвященные разным знаменательным датам. </w:t>
      </w: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приобретались памятные и поощрительные призы, подарки </w:t>
      </w: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>отличившимся и юбилярам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>Приобретался необходимый инвентарь: для работы Центра Культуры, для занятий</w:t>
      </w: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спортом и проведения спортивных мероприятий. </w:t>
      </w:r>
    </w:p>
    <w:p w:rsidR="002E78A2" w:rsidRPr="004A5C20" w:rsidRDefault="002E78A2" w:rsidP="002E78A2">
      <w:pPr>
        <w:pStyle w:val="a3"/>
        <w:spacing w:after="0"/>
        <w:ind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925280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жизнедеятельности</w:t>
      </w:r>
    </w:p>
    <w:p w:rsidR="002E78A2" w:rsidRDefault="002E78A2" w:rsidP="002E78A2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По   согласованию   с   сельской   администрацией   в   течение  года  обеспечивалось </w:t>
      </w:r>
    </w:p>
    <w:p w:rsidR="002E78A2" w:rsidRPr="00CC08E4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 села  силами  ДПС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>БДД      отдела  внутренних   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Каргасокскому району, Томской области.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Произведена опашка противопожарной минерализованной полосы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Васюган.</w:t>
      </w:r>
    </w:p>
    <w:p w:rsidR="002E78A2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Расчистка подъездных путей</w:t>
      </w:r>
      <w:r w:rsidRPr="00E41210">
        <w:rPr>
          <w:rFonts w:ascii="Times New Roman" w:eastAsia="Times New Roman" w:hAnsi="Times New Roman" w:cs="Times New Roman"/>
          <w:sz w:val="24"/>
          <w:szCs w:val="24"/>
        </w:rPr>
        <w:t xml:space="preserve"> к противопожарным водоемам.</w:t>
      </w:r>
    </w:p>
    <w:p w:rsidR="002E78A2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925280" w:rsidRDefault="002E78A2" w:rsidP="002E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Содействие развитию деловой активности и уменьшению </w:t>
      </w:r>
      <w:proofErr w:type="spellStart"/>
      <w:r w:rsidRPr="00925280">
        <w:rPr>
          <w:rFonts w:ascii="Times New Roman" w:eastAsia="Times New Roman" w:hAnsi="Times New Roman" w:cs="Times New Roman"/>
          <w:b/>
          <w:sz w:val="24"/>
          <w:szCs w:val="24"/>
        </w:rPr>
        <w:t>безработности</w:t>
      </w:r>
      <w:proofErr w:type="spellEnd"/>
    </w:p>
    <w:p w:rsidR="002E78A2" w:rsidRPr="00007C72" w:rsidRDefault="002E78A2" w:rsidP="002E78A2">
      <w:pPr>
        <w:spacing w:after="0"/>
        <w:ind w:firstLine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Организовывались   общественные  работы  с  привлечением  несовершеннолетних </w:t>
      </w:r>
    </w:p>
    <w:p w:rsidR="002E78A2" w:rsidRPr="00925280" w:rsidRDefault="002E78A2" w:rsidP="002E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и  безработных,  оказывалась  помощь  в  организации   своего   дела  начинающим </w:t>
      </w: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предпринимателям. </w:t>
      </w:r>
    </w:p>
    <w:p w:rsidR="002E78A2" w:rsidRPr="000C3658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Проводилась работа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недропользователями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подрядными организациями по трудоустройству жителей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Васюган.</w:t>
      </w:r>
    </w:p>
    <w:p w:rsidR="002E78A2" w:rsidRPr="00007C72" w:rsidRDefault="002E78A2" w:rsidP="002E78A2">
      <w:pPr>
        <w:spacing w:after="0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052488" w:rsidRDefault="002E78A2" w:rsidP="002E78A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488">
        <w:rPr>
          <w:rFonts w:ascii="Times New Roman" w:eastAsia="Times New Roman" w:hAnsi="Times New Roman" w:cs="Times New Roman"/>
          <w:b/>
          <w:sz w:val="24"/>
          <w:szCs w:val="24"/>
        </w:rPr>
        <w:t>Ремонт и строительство дорог</w:t>
      </w:r>
    </w:p>
    <w:p w:rsidR="002E78A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A2" w:rsidRPr="00925280" w:rsidRDefault="002E78A2" w:rsidP="002E78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9252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 всего года   производилось    </w:t>
      </w:r>
      <w:proofErr w:type="spellStart"/>
      <w:r w:rsidRPr="00925280">
        <w:rPr>
          <w:rFonts w:ascii="Times New Roman" w:eastAsia="Times New Roman" w:hAnsi="Times New Roman" w:cs="Times New Roman"/>
          <w:sz w:val="24"/>
          <w:szCs w:val="24"/>
        </w:rPr>
        <w:t>автогрейдирование</w:t>
      </w:r>
      <w:proofErr w:type="spellEnd"/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   дорог, проблемные    </w:t>
      </w:r>
    </w:p>
    <w:p w:rsidR="002E78A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>участки отсыпались  песчано-гравийной смесью.</w:t>
      </w: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Default="002E78A2" w:rsidP="002E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Default="002E78A2" w:rsidP="002E78A2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8A2" w:rsidRPr="005844C3" w:rsidRDefault="002E78A2" w:rsidP="002E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44C3">
        <w:rPr>
          <w:rFonts w:ascii="Times New Roman" w:eastAsia="Times New Roman" w:hAnsi="Times New Roman" w:cs="Times New Roman"/>
          <w:sz w:val="24"/>
          <w:szCs w:val="24"/>
        </w:rPr>
        <w:t xml:space="preserve">Глава Нововасюганского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44C3">
        <w:rPr>
          <w:rFonts w:ascii="Times New Roman" w:eastAsia="Times New Roman" w:hAnsi="Times New Roman" w:cs="Times New Roman"/>
          <w:sz w:val="24"/>
          <w:szCs w:val="24"/>
        </w:rPr>
        <w:t xml:space="preserve">        Лысенко П.Г.</w:t>
      </w:r>
    </w:p>
    <w:p w:rsidR="002E78A2" w:rsidRPr="00925280" w:rsidRDefault="002E78A2" w:rsidP="002E78A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24 марта 2022</w:t>
      </w:r>
      <w:r w:rsidRPr="009252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076D6" w:rsidRPr="009E122F" w:rsidRDefault="000076D6" w:rsidP="009C22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076D6" w:rsidRPr="009E122F" w:rsidSect="005071E8">
      <w:pgSz w:w="11906" w:h="16838"/>
      <w:pgMar w:top="907" w:right="964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121"/>
    <w:multiLevelType w:val="hybridMultilevel"/>
    <w:tmpl w:val="20C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01E0"/>
    <w:multiLevelType w:val="hybridMultilevel"/>
    <w:tmpl w:val="652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01094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CF"/>
    <w:rsid w:val="00004772"/>
    <w:rsid w:val="000076D6"/>
    <w:rsid w:val="00010D95"/>
    <w:rsid w:val="000741EA"/>
    <w:rsid w:val="000F1E0D"/>
    <w:rsid w:val="001B0F2D"/>
    <w:rsid w:val="001B7ABC"/>
    <w:rsid w:val="001E6E5B"/>
    <w:rsid w:val="00210A09"/>
    <w:rsid w:val="00231B71"/>
    <w:rsid w:val="0023472E"/>
    <w:rsid w:val="00275F99"/>
    <w:rsid w:val="00276D53"/>
    <w:rsid w:val="00277454"/>
    <w:rsid w:val="00285C7B"/>
    <w:rsid w:val="002D30B2"/>
    <w:rsid w:val="002E381A"/>
    <w:rsid w:val="002E78A2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071E8"/>
    <w:rsid w:val="00527145"/>
    <w:rsid w:val="005272FC"/>
    <w:rsid w:val="00540798"/>
    <w:rsid w:val="00545C12"/>
    <w:rsid w:val="00585D00"/>
    <w:rsid w:val="005B3546"/>
    <w:rsid w:val="005E7060"/>
    <w:rsid w:val="0065526F"/>
    <w:rsid w:val="006711D1"/>
    <w:rsid w:val="006962B6"/>
    <w:rsid w:val="006B385A"/>
    <w:rsid w:val="00716ECF"/>
    <w:rsid w:val="0071790E"/>
    <w:rsid w:val="00733762"/>
    <w:rsid w:val="007A6C3A"/>
    <w:rsid w:val="00846E16"/>
    <w:rsid w:val="00851A1E"/>
    <w:rsid w:val="00864198"/>
    <w:rsid w:val="00883260"/>
    <w:rsid w:val="008D749A"/>
    <w:rsid w:val="008E7148"/>
    <w:rsid w:val="00914979"/>
    <w:rsid w:val="0092267F"/>
    <w:rsid w:val="009B50D5"/>
    <w:rsid w:val="009C2268"/>
    <w:rsid w:val="009E122F"/>
    <w:rsid w:val="00A11D1C"/>
    <w:rsid w:val="00A21450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A64"/>
    <w:rsid w:val="00D47E1B"/>
    <w:rsid w:val="00DE657F"/>
    <w:rsid w:val="00DF44D8"/>
    <w:rsid w:val="00E328E6"/>
    <w:rsid w:val="00EA7C36"/>
    <w:rsid w:val="00EB623E"/>
    <w:rsid w:val="00EC6E57"/>
    <w:rsid w:val="00F239CF"/>
    <w:rsid w:val="00F25F11"/>
    <w:rsid w:val="00F65A5B"/>
    <w:rsid w:val="00F715A3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507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E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D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CB2-0B52-4841-9DC1-11D193C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2022-04-06T05:42:00Z</cp:lastPrinted>
  <dcterms:created xsi:type="dcterms:W3CDTF">2022-04-06T07:31:00Z</dcterms:created>
  <dcterms:modified xsi:type="dcterms:W3CDTF">2022-04-06T07:31:00Z</dcterms:modified>
</cp:coreProperties>
</file>