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BC" w:rsidRPr="005A7ED6" w:rsidRDefault="001C73BC" w:rsidP="001C73BC">
      <w:pPr>
        <w:widowControl w:val="0"/>
        <w:autoSpaceDE w:val="0"/>
        <w:autoSpaceDN w:val="0"/>
        <w:ind w:left="5670" w:right="-1"/>
        <w:outlineLvl w:val="1"/>
      </w:pPr>
      <w:r w:rsidRPr="005A7ED6">
        <w:t>Приложение 5</w:t>
      </w:r>
    </w:p>
    <w:p w:rsidR="001C73BC" w:rsidRPr="005A7ED6" w:rsidRDefault="001C73BC" w:rsidP="001C73BC">
      <w:pPr>
        <w:widowControl w:val="0"/>
        <w:autoSpaceDE w:val="0"/>
        <w:autoSpaceDN w:val="0"/>
        <w:ind w:left="5670"/>
        <w:outlineLvl w:val="1"/>
      </w:pPr>
      <w:r w:rsidRPr="005A7ED6">
        <w:t xml:space="preserve">к Положению о предоставлении </w:t>
      </w:r>
    </w:p>
    <w:p w:rsidR="001C73BC" w:rsidRPr="005A7ED6" w:rsidRDefault="001C73BC" w:rsidP="001C73BC">
      <w:pPr>
        <w:widowControl w:val="0"/>
        <w:autoSpaceDE w:val="0"/>
        <w:autoSpaceDN w:val="0"/>
        <w:ind w:left="5670"/>
        <w:outlineLvl w:val="1"/>
      </w:pPr>
      <w:r w:rsidRPr="005A7ED6">
        <w:t xml:space="preserve">субсидий сельскохозяйственным товаропроизводителям </w:t>
      </w:r>
    </w:p>
    <w:p w:rsidR="001C73BC" w:rsidRPr="005A7ED6" w:rsidRDefault="001C73BC" w:rsidP="001C73BC">
      <w:pPr>
        <w:widowControl w:val="0"/>
        <w:autoSpaceDE w:val="0"/>
        <w:autoSpaceDN w:val="0"/>
        <w:ind w:left="5670"/>
        <w:outlineLvl w:val="1"/>
      </w:pPr>
      <w:r w:rsidRPr="005A7ED6">
        <w:t xml:space="preserve">Каргасокского района в части </w:t>
      </w:r>
    </w:p>
    <w:p w:rsidR="001C73BC" w:rsidRPr="005A7ED6" w:rsidRDefault="001C73BC" w:rsidP="001C73BC">
      <w:pPr>
        <w:widowControl w:val="0"/>
        <w:autoSpaceDE w:val="0"/>
        <w:autoSpaceDN w:val="0"/>
        <w:ind w:left="5670"/>
      </w:pPr>
      <w:r w:rsidRPr="005A7ED6">
        <w:t>поддержки малых форм хозяйствования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>Справка-расчет причитающихся субсидий на развитие малых форм хозяйствования</w:t>
      </w: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>на возмещение части затрат по содержанию поголовья коров, источником</w:t>
      </w: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 xml:space="preserve">финансового обеспечения которых являются средства </w:t>
      </w: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>областного и районного</w:t>
      </w: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>бюджетов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center"/>
      </w:pPr>
      <w:r w:rsidRPr="005A7ED6">
        <w:t>по __________________________________ за ______________ 20__ г.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7ED6">
        <w:rPr>
          <w:sz w:val="20"/>
          <w:szCs w:val="20"/>
        </w:rPr>
        <w:t xml:space="preserve">                                  (наименование получателя субсидий)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numPr>
          <w:ilvl w:val="0"/>
          <w:numId w:val="30"/>
        </w:numPr>
        <w:autoSpaceDE w:val="0"/>
        <w:autoSpaceDN w:val="0"/>
        <w:jc w:val="both"/>
      </w:pPr>
      <w:r w:rsidRPr="005A7ED6">
        <w:t>Владелец личного подсобного хозяйства</w:t>
      </w:r>
    </w:p>
    <w:p w:rsidR="001C73BC" w:rsidRPr="005A7ED6" w:rsidRDefault="001C73BC" w:rsidP="001C73BC">
      <w:pPr>
        <w:widowControl w:val="0"/>
        <w:numPr>
          <w:ilvl w:val="0"/>
          <w:numId w:val="30"/>
        </w:numPr>
        <w:autoSpaceDE w:val="0"/>
        <w:autoSpaceDN w:val="0"/>
        <w:jc w:val="both"/>
      </w:pPr>
      <w:r w:rsidRPr="005A7ED6">
        <w:t xml:space="preserve">Глава крестьянского (фермерского) хозяйства </w:t>
      </w:r>
    </w:p>
    <w:p w:rsidR="001C73BC" w:rsidRPr="005A7ED6" w:rsidRDefault="001C73BC" w:rsidP="001C73BC">
      <w:pPr>
        <w:widowControl w:val="0"/>
        <w:autoSpaceDE w:val="0"/>
        <w:autoSpaceDN w:val="0"/>
        <w:ind w:firstLine="284"/>
        <w:jc w:val="both"/>
      </w:pPr>
      <w:r w:rsidRPr="005A7ED6">
        <w:t>_____________ (1 или 2)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ИНН получателя субсидий ____________________________________________________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Почтовый индекс и адрес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получателя субсидий _________________________________________________________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№ контактного телефона ______________________________________________________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hyperlink r:id="rId8" w:history="1">
        <w:r w:rsidRPr="005A7ED6">
          <w:t>ОКАТО</w:t>
        </w:r>
      </w:hyperlink>
      <w:r w:rsidRPr="005A7ED6">
        <w:t xml:space="preserve"> по муниципальному образованию _______________________________________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551"/>
        <w:gridCol w:w="2746"/>
      </w:tblGrid>
      <w:tr w:rsidR="001C73BC" w:rsidRPr="005A7ED6" w:rsidTr="008806BD">
        <w:tc>
          <w:tcPr>
            <w:tcW w:w="1644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Поголовье коров (голов)</w:t>
            </w:r>
          </w:p>
        </w:tc>
        <w:tc>
          <w:tcPr>
            <w:tcW w:w="2268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Ставка субсидии (рублей за единицу)</w:t>
            </w:r>
          </w:p>
        </w:tc>
        <w:tc>
          <w:tcPr>
            <w:tcW w:w="2551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Сумма причитающейся субсидии (рублей)</w:t>
            </w:r>
          </w:p>
        </w:tc>
        <w:tc>
          <w:tcPr>
            <w:tcW w:w="2746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Сумма субсидии к перечислению (рублей)</w:t>
            </w:r>
          </w:p>
        </w:tc>
      </w:tr>
      <w:tr w:rsidR="001C73BC" w:rsidRPr="005A7ED6" w:rsidTr="008806BD">
        <w:tc>
          <w:tcPr>
            <w:tcW w:w="1644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746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</w:tr>
      <w:tr w:rsidR="001C73BC" w:rsidRPr="005A7ED6" w:rsidTr="008806BD">
        <w:tc>
          <w:tcPr>
            <w:tcW w:w="1644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746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</w:tr>
      <w:tr w:rsidR="001C73BC" w:rsidRPr="005A7ED6" w:rsidTr="008806BD">
        <w:tc>
          <w:tcPr>
            <w:tcW w:w="1644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  <w:tc>
          <w:tcPr>
            <w:tcW w:w="2746" w:type="dxa"/>
          </w:tcPr>
          <w:p w:rsidR="001C73BC" w:rsidRPr="005A7ED6" w:rsidRDefault="001C73BC" w:rsidP="008806BD">
            <w:pPr>
              <w:widowControl w:val="0"/>
              <w:autoSpaceDE w:val="0"/>
              <w:autoSpaceDN w:val="0"/>
            </w:pPr>
          </w:p>
        </w:tc>
      </w:tr>
    </w:tbl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_______________________                           _______________________________________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rPr>
          <w:sz w:val="20"/>
          <w:szCs w:val="20"/>
        </w:rPr>
        <w:t xml:space="preserve">         (подпись)                                                                                             (расшифровка подписи)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  <w:r w:rsidRPr="005A7ED6">
        <w:t>«__» __________ 20__ г.</w:t>
      </w: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1C73BC" w:rsidRPr="005A7ED6" w:rsidRDefault="001C73BC" w:rsidP="001C73BC">
      <w:pPr>
        <w:widowControl w:val="0"/>
        <w:autoSpaceDE w:val="0"/>
        <w:autoSpaceDN w:val="0"/>
        <w:jc w:val="both"/>
      </w:pPr>
    </w:p>
    <w:p w:rsidR="0057289D" w:rsidRPr="001C73BC" w:rsidRDefault="0057289D" w:rsidP="001C73BC">
      <w:bookmarkStart w:id="0" w:name="_GoBack"/>
      <w:bookmarkEnd w:id="0"/>
    </w:p>
    <w:sectPr w:rsidR="0057289D" w:rsidRPr="001C73BC" w:rsidSect="005E6372"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05" w:rsidRDefault="00B00D05" w:rsidP="00D21B08">
      <w:r>
        <w:separator/>
      </w:r>
    </w:p>
  </w:endnote>
  <w:endnote w:type="continuationSeparator" w:id="0">
    <w:p w:rsidR="00B00D05" w:rsidRDefault="00B00D05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05" w:rsidRDefault="00B00D05" w:rsidP="00D21B08">
      <w:r>
        <w:separator/>
      </w:r>
    </w:p>
  </w:footnote>
  <w:footnote w:type="continuationSeparator" w:id="0">
    <w:p w:rsidR="00B00D05" w:rsidRDefault="00B00D05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377882"/>
    <w:multiLevelType w:val="hybridMultilevel"/>
    <w:tmpl w:val="E96441C4"/>
    <w:lvl w:ilvl="0" w:tplc="50961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8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4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18"/>
  </w:num>
  <w:num w:numId="9">
    <w:abstractNumId w:val="21"/>
  </w:num>
  <w:num w:numId="10">
    <w:abstractNumId w:val="16"/>
  </w:num>
  <w:num w:numId="11">
    <w:abstractNumId w:val="25"/>
  </w:num>
  <w:num w:numId="12">
    <w:abstractNumId w:val="29"/>
  </w:num>
  <w:num w:numId="13">
    <w:abstractNumId w:val="8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4"/>
  </w:num>
  <w:num w:numId="18">
    <w:abstractNumId w:val="17"/>
  </w:num>
  <w:num w:numId="19">
    <w:abstractNumId w:val="27"/>
  </w:num>
  <w:num w:numId="20">
    <w:abstractNumId w:val="10"/>
  </w:num>
  <w:num w:numId="21">
    <w:abstractNumId w:val="11"/>
  </w:num>
  <w:num w:numId="22">
    <w:abstractNumId w:val="23"/>
  </w:num>
  <w:num w:numId="23">
    <w:abstractNumId w:val="13"/>
  </w:num>
  <w:num w:numId="24">
    <w:abstractNumId w:val="2"/>
  </w:num>
  <w:num w:numId="25">
    <w:abstractNumId w:val="12"/>
  </w:num>
  <w:num w:numId="26">
    <w:abstractNumId w:val="3"/>
  </w:num>
  <w:num w:numId="27">
    <w:abstractNumId w:val="20"/>
  </w:num>
  <w:num w:numId="28">
    <w:abstractNumId w:val="22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0"/>
    <w:rsid w:val="000117A4"/>
    <w:rsid w:val="00047F7F"/>
    <w:rsid w:val="0006722E"/>
    <w:rsid w:val="00080DE1"/>
    <w:rsid w:val="00083176"/>
    <w:rsid w:val="000E33BD"/>
    <w:rsid w:val="00104F10"/>
    <w:rsid w:val="00110283"/>
    <w:rsid w:val="00115B74"/>
    <w:rsid w:val="00115D67"/>
    <w:rsid w:val="00123A95"/>
    <w:rsid w:val="0013448E"/>
    <w:rsid w:val="001373E0"/>
    <w:rsid w:val="00146820"/>
    <w:rsid w:val="001571F6"/>
    <w:rsid w:val="001978A3"/>
    <w:rsid w:val="00197DD8"/>
    <w:rsid w:val="001A04B3"/>
    <w:rsid w:val="001B41F9"/>
    <w:rsid w:val="001B455D"/>
    <w:rsid w:val="001C4D1B"/>
    <w:rsid w:val="001C73BC"/>
    <w:rsid w:val="001D51D9"/>
    <w:rsid w:val="001F17B3"/>
    <w:rsid w:val="00207D90"/>
    <w:rsid w:val="002174EE"/>
    <w:rsid w:val="00224A1F"/>
    <w:rsid w:val="00236C59"/>
    <w:rsid w:val="00247E26"/>
    <w:rsid w:val="002629FB"/>
    <w:rsid w:val="0026456C"/>
    <w:rsid w:val="0026781D"/>
    <w:rsid w:val="002B0313"/>
    <w:rsid w:val="002D219E"/>
    <w:rsid w:val="002F0D97"/>
    <w:rsid w:val="002F1023"/>
    <w:rsid w:val="002F4405"/>
    <w:rsid w:val="00333583"/>
    <w:rsid w:val="003418E0"/>
    <w:rsid w:val="00374103"/>
    <w:rsid w:val="00377FCF"/>
    <w:rsid w:val="003801AB"/>
    <w:rsid w:val="003A7FE2"/>
    <w:rsid w:val="003B2F45"/>
    <w:rsid w:val="003C21E2"/>
    <w:rsid w:val="0042599F"/>
    <w:rsid w:val="00431E9E"/>
    <w:rsid w:val="00456093"/>
    <w:rsid w:val="00481940"/>
    <w:rsid w:val="004830B5"/>
    <w:rsid w:val="004A233B"/>
    <w:rsid w:val="004C6FDC"/>
    <w:rsid w:val="0050629D"/>
    <w:rsid w:val="00514F90"/>
    <w:rsid w:val="00517683"/>
    <w:rsid w:val="00527555"/>
    <w:rsid w:val="0053639A"/>
    <w:rsid w:val="0054421D"/>
    <w:rsid w:val="005720AC"/>
    <w:rsid w:val="0057289D"/>
    <w:rsid w:val="0058335B"/>
    <w:rsid w:val="005D673D"/>
    <w:rsid w:val="005E6372"/>
    <w:rsid w:val="005F37C5"/>
    <w:rsid w:val="005F5047"/>
    <w:rsid w:val="00607EFD"/>
    <w:rsid w:val="00611D1B"/>
    <w:rsid w:val="00660F3E"/>
    <w:rsid w:val="006A4407"/>
    <w:rsid w:val="00743742"/>
    <w:rsid w:val="0074694F"/>
    <w:rsid w:val="00764F35"/>
    <w:rsid w:val="0077571B"/>
    <w:rsid w:val="007856CE"/>
    <w:rsid w:val="00794F34"/>
    <w:rsid w:val="007A74A9"/>
    <w:rsid w:val="007B0FC4"/>
    <w:rsid w:val="007D52D5"/>
    <w:rsid w:val="007F26D8"/>
    <w:rsid w:val="00802454"/>
    <w:rsid w:val="00802BC0"/>
    <w:rsid w:val="008041A6"/>
    <w:rsid w:val="00840434"/>
    <w:rsid w:val="00842864"/>
    <w:rsid w:val="008A186F"/>
    <w:rsid w:val="008A2CB5"/>
    <w:rsid w:val="008C2CAA"/>
    <w:rsid w:val="008D0567"/>
    <w:rsid w:val="008D3818"/>
    <w:rsid w:val="008F0C9D"/>
    <w:rsid w:val="008F42E0"/>
    <w:rsid w:val="009167C6"/>
    <w:rsid w:val="00932104"/>
    <w:rsid w:val="009321DD"/>
    <w:rsid w:val="00961608"/>
    <w:rsid w:val="00961665"/>
    <w:rsid w:val="009667C2"/>
    <w:rsid w:val="00971C2C"/>
    <w:rsid w:val="009730C3"/>
    <w:rsid w:val="009800D3"/>
    <w:rsid w:val="00981179"/>
    <w:rsid w:val="009C1D7F"/>
    <w:rsid w:val="009D3077"/>
    <w:rsid w:val="009D56C7"/>
    <w:rsid w:val="009E1E30"/>
    <w:rsid w:val="00A0702A"/>
    <w:rsid w:val="00A25BC9"/>
    <w:rsid w:val="00A6383D"/>
    <w:rsid w:val="00AA3638"/>
    <w:rsid w:val="00AA6A39"/>
    <w:rsid w:val="00AB2021"/>
    <w:rsid w:val="00AC716A"/>
    <w:rsid w:val="00B00D05"/>
    <w:rsid w:val="00B50426"/>
    <w:rsid w:val="00B53831"/>
    <w:rsid w:val="00B5592C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71A6E"/>
    <w:rsid w:val="00C72021"/>
    <w:rsid w:val="00C93DE7"/>
    <w:rsid w:val="00C97FD8"/>
    <w:rsid w:val="00D01A93"/>
    <w:rsid w:val="00D040BC"/>
    <w:rsid w:val="00D21207"/>
    <w:rsid w:val="00D21B08"/>
    <w:rsid w:val="00D41783"/>
    <w:rsid w:val="00DA26D1"/>
    <w:rsid w:val="00DB73D0"/>
    <w:rsid w:val="00DC6D1C"/>
    <w:rsid w:val="00E27874"/>
    <w:rsid w:val="00E347E5"/>
    <w:rsid w:val="00E354B6"/>
    <w:rsid w:val="00E36B71"/>
    <w:rsid w:val="00E53F45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F14D5D"/>
    <w:rsid w:val="00F2255F"/>
    <w:rsid w:val="00F2552A"/>
    <w:rsid w:val="00F2709F"/>
    <w:rsid w:val="00F471FC"/>
    <w:rsid w:val="00FB55A5"/>
    <w:rsid w:val="00FC04FE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FFFD8-820A-46AE-B00A-596FD92C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3EB4DDCFF8A03109841D26746DC3631DD0AF4FF8EBF7F004934C932DDC16165BF2AEC5i1p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E7F2-454B-4047-9AC4-FE54070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9</cp:revision>
  <cp:lastPrinted>2021-08-18T08:44:00Z</cp:lastPrinted>
  <dcterms:created xsi:type="dcterms:W3CDTF">2018-04-26T09:29:00Z</dcterms:created>
  <dcterms:modified xsi:type="dcterms:W3CDTF">2021-08-18T08:44:00Z</dcterms:modified>
</cp:coreProperties>
</file>