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Уведомление заполняется в электронном виде  http://rkn.gov.ru/personal-data/forms/notification/ </w:t>
      </w:r>
      <w:r w:rsidR="00075045"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075045" w:rsidRDefault="00075045" w:rsidP="00BA0BF4">
      <w:pPr>
        <w:jc w:val="center"/>
        <w:rPr>
          <w:rFonts w:ascii="Times New Roman" w:hAnsi="Times New Roman" w:cs="Times New Roman"/>
          <w:b/>
          <w:color w:val="FF0000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Брянской области по адресу: </w:t>
      </w:r>
      <w:smartTag w:uri="urn:schemas-microsoft-com:office:smarttags" w:element="metricconverter">
        <w:smartTagPr>
          <w:attr w:name="ProductID" w:val="241050, г"/>
        </w:smartTagPr>
        <w:r w:rsidRPr="00075045">
          <w:rPr>
            <w:rFonts w:ascii="Times New Roman" w:hAnsi="Times New Roman" w:cs="Times New Roman"/>
            <w:b/>
            <w:color w:val="FF0000"/>
          </w:rPr>
          <w:t>241050, г</w:t>
        </w:r>
      </w:smartTag>
      <w:r w:rsidRPr="00075045">
        <w:rPr>
          <w:rFonts w:ascii="Times New Roman" w:hAnsi="Times New Roman" w:cs="Times New Roman"/>
          <w:b/>
          <w:color w:val="FF0000"/>
        </w:rPr>
        <w:t>. Брянск, пл. К. Маркса, 9.</w:t>
      </w:r>
    </w:p>
    <w:p w:rsidR="00075045" w:rsidRPr="00075045" w:rsidRDefault="00075045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Те</w:t>
      </w:r>
      <w:proofErr w:type="gramStart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кст пр</w:t>
      </w:r>
      <w:proofErr w:type="gramEnd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имера следует переработать с учетом особенностей 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 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о </w:t>
      </w:r>
      <w:r w:rsidR="00075045"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в</w:t>
      </w: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ашем учреждении. </w:t>
      </w:r>
    </w:p>
    <w:p w:rsidR="00BA0BF4" w:rsidRPr="00BA0BF4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Default="00BA0BF4" w:rsidP="0084543E">
      <w:pPr>
        <w:spacing w:after="0"/>
        <w:jc w:val="right"/>
      </w:pPr>
    </w:p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Брянской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84543E" w:rsidP="0084543E">
      <w:pPr>
        <w:spacing w:after="0"/>
        <w:jc w:val="right"/>
      </w:pPr>
      <w:r w:rsidRPr="0084543E">
        <w:t xml:space="preserve">241050, Брянская обл., г. Брянск, пл. Карла Маркса, д. 9 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УВЕДОМЛЕНИЕ</w:t>
      </w: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об обработке (о намерении осуществлять обработку)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Наименование оператора</w:t>
      </w:r>
      <w:r w:rsidRPr="0084543E">
        <w:t>:  Общество с ограниченной ответственностью "Домовой" (ООО "Домовой"),</w:t>
      </w:r>
    </w:p>
    <w:p w:rsid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Адрес оператора </w:t>
      </w:r>
    </w:p>
    <w:p w:rsidR="0084543E" w:rsidRPr="0084543E" w:rsidRDefault="0084543E" w:rsidP="0084543E">
      <w:pPr>
        <w:spacing w:after="0"/>
        <w:jc w:val="both"/>
      </w:pPr>
      <w:r w:rsidRPr="0084543E">
        <w:t>Адрес местонахождения: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Почтовый </w:t>
      </w:r>
      <w:r w:rsidR="00075045" w:rsidRPr="0084543E">
        <w:t>адрес</w:t>
      </w:r>
      <w:r w:rsidRPr="0084543E">
        <w:t>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Контактная информация оператора:</w:t>
      </w:r>
    </w:p>
    <w:p w:rsidR="0084543E" w:rsidRPr="0084543E" w:rsidRDefault="0084543E" w:rsidP="0084543E">
      <w:pPr>
        <w:spacing w:after="0"/>
        <w:jc w:val="both"/>
      </w:pPr>
      <w:r w:rsidRPr="0084543E">
        <w:t>телефон: 8(4832)22-00-00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электронной почты: </w:t>
      </w:r>
      <w:r>
        <w:t>domovoy</w:t>
      </w:r>
      <w:r w:rsidRPr="0084543E">
        <w:t>@</w:t>
      </w:r>
      <w:r>
        <w:t>mail</w:t>
      </w:r>
      <w:r w:rsidRPr="0084543E">
        <w:t>.</w:t>
      </w:r>
      <w:r>
        <w:t>ru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Регионы: Брянская область; </w:t>
      </w:r>
    </w:p>
    <w:p w:rsidR="0084543E" w:rsidRPr="0084543E" w:rsidRDefault="0084543E" w:rsidP="0084543E">
      <w:pPr>
        <w:spacing w:after="0"/>
        <w:jc w:val="both"/>
      </w:pPr>
      <w:r w:rsidRPr="0084543E">
        <w:t>ИНН: 3254005555</w:t>
      </w:r>
    </w:p>
    <w:p w:rsidR="0084543E" w:rsidRPr="0084543E" w:rsidRDefault="0084543E" w:rsidP="0084543E">
      <w:pPr>
        <w:spacing w:after="0"/>
        <w:jc w:val="both"/>
      </w:pPr>
      <w:r w:rsidRPr="0084543E">
        <w:t>Коды: ОГРН 1063254011000; ОКВЭД 45.44.1; ОКПО 95276087; О</w:t>
      </w:r>
      <w:proofErr w:type="gramStart"/>
      <w:r>
        <w:t>K</w:t>
      </w:r>
      <w:proofErr w:type="gramEnd"/>
      <w:r w:rsidRPr="0084543E">
        <w:t xml:space="preserve">ФС 16; ОКОГУ 49013; ОКОПФ 65; </w:t>
      </w:r>
    </w:p>
    <w:p w:rsidR="0084543E" w:rsidRDefault="0084543E" w:rsidP="0084543E">
      <w:pPr>
        <w:spacing w:after="0"/>
        <w:jc w:val="both"/>
        <w:rPr>
          <w:b/>
        </w:rPr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84543E" w:rsidRPr="0084543E" w:rsidRDefault="0084543E" w:rsidP="0084543E">
      <w:pPr>
        <w:spacing w:after="0"/>
        <w:jc w:val="both"/>
      </w:pPr>
      <w:r w:rsidRPr="0084543E">
        <w:t>Обособленное подразделение (241050, г. Брянск, ул. Дуки, 4);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руководствуясь Трудовым кодексом РФ от 30.12.2001 № 197-ФЗ;</w:t>
      </w:r>
      <w:r w:rsidR="007D4184">
        <w:t xml:space="preserve"> Налоговым кодексом РФ</w:t>
      </w:r>
      <w:r w:rsidRPr="0084543E">
        <w:t xml:space="preserve">; Федеральным законом от 06.04.2011 № 63-ФЗ «Об электронной подписи», </w:t>
      </w:r>
      <w:r w:rsidR="007D4184" w:rsidRPr="007D4184">
        <w:rPr>
          <w:i/>
          <w:color w:val="FF0000"/>
        </w:rPr>
        <w:t>указать федеральные законы по основному виду деятельности, предполагающие обработку персональных данных</w:t>
      </w:r>
      <w:r w:rsidR="007D4184">
        <w:t xml:space="preserve">, </w:t>
      </w:r>
      <w:r w:rsidR="007D4184" w:rsidRPr="007D4184">
        <w:rPr>
          <w:i/>
          <w:color w:val="FF0000"/>
        </w:rPr>
        <w:t xml:space="preserve">договоры с контрагентами </w:t>
      </w:r>
      <w:r w:rsidR="007D4184" w:rsidRPr="007D4184">
        <w:rPr>
          <w:i/>
          <w:color w:val="FF0000"/>
        </w:rPr>
        <w:lastRenderedPageBreak/>
        <w:t>(третьими лицами) на оказание услуг</w:t>
      </w:r>
      <w:r w:rsidR="007D4184">
        <w:rPr>
          <w:i/>
          <w:color w:val="FF0000"/>
        </w:rPr>
        <w:t xml:space="preserve"> (при наличии)</w:t>
      </w:r>
      <w:r w:rsidR="007D4184" w:rsidRPr="007D4184">
        <w:rPr>
          <w:i/>
          <w:color w:val="FF0000"/>
        </w:rPr>
        <w:t>, согласие на обработку персональных данных</w:t>
      </w:r>
      <w:r w:rsidR="007D4184">
        <w:rPr>
          <w:i/>
          <w:color w:val="FF0000"/>
        </w:rPr>
        <w:t xml:space="preserve"> (при наличии)</w:t>
      </w:r>
      <w:r w:rsidR="007D4184">
        <w:t xml:space="preserve">, </w:t>
      </w:r>
      <w:r w:rsidR="00075045">
        <w:t>Уставом ООО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  <w:bookmarkStart w:id="0" w:name="_GoBack"/>
      <w:bookmarkEnd w:id="0"/>
    </w:p>
    <w:p w:rsidR="0084543E" w:rsidRPr="0084543E" w:rsidRDefault="0084543E" w:rsidP="0084543E">
      <w:pPr>
        <w:spacing w:after="0"/>
        <w:jc w:val="both"/>
      </w:pPr>
      <w:r w:rsidRPr="0084543E">
        <w:t>с целью оказания услуг в сфере ЖКХ, ведения кадровой работы и бухгалтерского учета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84543E">
        <w:t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Pr="0084543E"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средства обеспечения безопасности</w:t>
      </w:r>
      <w:r w:rsidRPr="0084543E"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84543E"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Дата начала обработки персональных данных:</w:t>
      </w:r>
      <w:r w:rsidRPr="0084543E">
        <w:t xml:space="preserve"> 28.06.2006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lastRenderedPageBreak/>
        <w:t xml:space="preserve">Срок или условие прекращения обработки персональных данных: </w:t>
      </w:r>
      <w:r w:rsidRPr="0084543E">
        <w:t>прекращение деятельност</w:t>
      </w:r>
      <w:proofErr w:type="gramStart"/>
      <w:r w:rsidRPr="0084543E">
        <w:t>и</w:t>
      </w:r>
      <w:r w:rsidR="00075045">
        <w:t xml:space="preserve">                    ООО</w:t>
      </w:r>
      <w:proofErr w:type="gramEnd"/>
      <w:r w:rsidR="00075045">
        <w:t xml:space="preserve">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1: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>а также:</w:t>
      </w:r>
      <w:r>
        <w:t xml:space="preserve"> </w:t>
      </w:r>
      <w:r w:rsidRPr="0084543E">
        <w:t>СНИЛС, ИНН, стаж,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>принадлежащих</w:t>
      </w:r>
      <w:proofErr w:type="gramEnd"/>
      <w:r w:rsidRPr="0084543E">
        <w:t>: работникам, членам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84543E">
        <w:t xml:space="preserve"> сбор, запись, систематизация, накопление, хранение, уточнение (обновление, изменение), извлечение, использование, передача, удаление.</w:t>
      </w:r>
      <w:proofErr w:type="gramEnd"/>
      <w:r w:rsidRPr="0084543E">
        <w:cr/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обработка вышеуказанных персональных данных будет осуществляться путем:</w:t>
      </w:r>
      <w:r w:rsidRPr="0084543E"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осуществление трансграничной передачи персональных данных: </w:t>
      </w:r>
      <w:r w:rsidRPr="0084543E">
        <w:t xml:space="preserve">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r w:rsidRPr="0084543E">
        <w:t>страна: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07504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2: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а </w:t>
      </w:r>
      <w:proofErr w:type="spellStart"/>
      <w:r w:rsidRPr="0084543E">
        <w:t>также</w:t>
      </w:r>
      <w:proofErr w:type="gramStart"/>
      <w:r w:rsidRPr="0084543E">
        <w:t>:С</w:t>
      </w:r>
      <w:proofErr w:type="gramEnd"/>
      <w:r w:rsidRPr="0084543E">
        <w:t>НИЛС</w:t>
      </w:r>
      <w:proofErr w:type="spellEnd"/>
      <w:r w:rsidRPr="0084543E">
        <w:t>, ИНН,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работников ООО "Домовой", членов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84543E">
        <w:t>сбор, запись, систематизация, накопление, хранение, уточнение (обновление, изменение), извлечение, использование, передача, удаление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обработка вышеуказанных персональных данных будет осуществляться путем:  автоматизированная; без передачи по внутренней сети юридического лица; с передачей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осуществление трансграничной передачи персональных данных:</w:t>
      </w:r>
      <w:r w:rsidRPr="0084543E">
        <w:t xml:space="preserve"> 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lastRenderedPageBreak/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proofErr w:type="spellStart"/>
      <w:proofErr w:type="gramStart"/>
      <w:r>
        <w:t>c</w:t>
      </w:r>
      <w:proofErr w:type="gramEnd"/>
      <w:r w:rsidR="00EE22D5" w:rsidRPr="0084543E">
        <w:t>трана</w:t>
      </w:r>
      <w:proofErr w:type="spellEnd"/>
      <w:r w:rsidRPr="0084543E">
        <w:t>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Default="00EE22D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</w:t>
      </w:r>
      <w:r>
        <w:t>нет</w:t>
      </w:r>
    </w:p>
    <w:p w:rsidR="00EE22D5" w:rsidRDefault="00EE22D5" w:rsidP="0084543E">
      <w:pPr>
        <w:spacing w:after="0"/>
        <w:jc w:val="both"/>
      </w:pPr>
      <w:r>
        <w:t>наименование организации: ООО «</w:t>
      </w:r>
      <w:proofErr w:type="spellStart"/>
      <w:r>
        <w:t>СистемаПлюс</w:t>
      </w:r>
      <w:proofErr w:type="spellEnd"/>
      <w:r>
        <w:t>»</w:t>
      </w:r>
    </w:p>
    <w:p w:rsidR="00EE22D5" w:rsidRDefault="00EE22D5" w:rsidP="0084543E">
      <w:pPr>
        <w:spacing w:after="0"/>
        <w:jc w:val="both"/>
      </w:pPr>
      <w:r>
        <w:t>организационно-правовая форма: общество с ограниченной ответственностью</w:t>
      </w:r>
    </w:p>
    <w:p w:rsidR="00EE22D5" w:rsidRDefault="00EE22D5" w:rsidP="0084543E">
      <w:pPr>
        <w:spacing w:after="0"/>
        <w:jc w:val="both"/>
      </w:pPr>
      <w:proofErr w:type="gramStart"/>
      <w:r>
        <w:t>адрес организации: 1178596, г. Москва, ул. Дорожная, д.4 стр.4</w:t>
      </w:r>
      <w:proofErr w:type="gramEnd"/>
    </w:p>
    <w:p w:rsidR="00EE22D5" w:rsidRDefault="00EE22D5" w:rsidP="0084543E">
      <w:pPr>
        <w:spacing w:after="0"/>
        <w:jc w:val="both"/>
      </w:pPr>
      <w:r>
        <w:t>ИНН: 7752960298</w:t>
      </w:r>
    </w:p>
    <w:p w:rsidR="00EE22D5" w:rsidRPr="0084543E" w:rsidRDefault="00EE22D5" w:rsidP="0084543E">
      <w:pPr>
        <w:spacing w:after="0"/>
        <w:jc w:val="both"/>
      </w:pPr>
      <w:r>
        <w:t>ОГРН: 1025212535396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использование шифровальных (криптографических) средств</w:t>
      </w:r>
      <w:r w:rsidRPr="0084543E">
        <w:t>: используются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84543E">
        <w:t>КриптоПРО</w:t>
      </w:r>
      <w:proofErr w:type="spellEnd"/>
      <w:r w:rsidRPr="0084543E">
        <w:t xml:space="preserve"> 3.6, ООО "</w:t>
      </w:r>
      <w:proofErr w:type="spellStart"/>
      <w:r w:rsidRPr="0084543E">
        <w:t>Информаионные</w:t>
      </w:r>
      <w:proofErr w:type="spellEnd"/>
      <w:r w:rsidRPr="0084543E">
        <w:t xml:space="preserve"> системы"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уровень криптографической защиты персональных данных: </w:t>
      </w:r>
      <w:r>
        <w:t xml:space="preserve"> К</w:t>
      </w:r>
      <w:proofErr w:type="gramStart"/>
      <w:r>
        <w:t>1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Ответственный</w:t>
      </w:r>
      <w:proofErr w:type="gramEnd"/>
      <w:r w:rsidRPr="0084543E">
        <w:rPr>
          <w:b/>
        </w:rPr>
        <w:t xml:space="preserve"> за организацию обработки персональных данных: </w:t>
      </w:r>
      <w:r w:rsidRPr="0084543E">
        <w:t>Иванов Иван Иванович</w:t>
      </w:r>
      <w:proofErr w:type="gramStart"/>
      <w:r w:rsidRPr="0084543E">
        <w:t xml:space="preserve"> ,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 номера контактных телефонов, почтовые адреса и адреса электронной почты: 241020,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 xml:space="preserve">, дом 6, телефон 22-00-00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Документ сформирован на портале Роскомнадзора</w:t>
      </w:r>
    </w:p>
    <w:p w:rsidR="0084543E" w:rsidRPr="0084543E" w:rsidRDefault="0084543E" w:rsidP="0084543E">
      <w:pPr>
        <w:spacing w:after="0"/>
      </w:pPr>
      <w:r w:rsidRPr="0084543E">
        <w:t xml:space="preserve">Номер уведомления: </w:t>
      </w:r>
      <w:r w:rsidR="007B20FE">
        <w:t>_____</w:t>
      </w:r>
      <w:r w:rsidRPr="0084543E">
        <w:t>, ключ:</w:t>
      </w:r>
      <w:r w:rsidR="007B20FE">
        <w:t xml:space="preserve"> _____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(должность)</w:t>
      </w:r>
      <w:r w:rsidRPr="0084543E">
        <w:tab/>
        <w:t>(подпись)</w:t>
      </w:r>
      <w:r w:rsidRPr="0084543E">
        <w:tab/>
        <w:t>(расшифровка подписи)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 xml:space="preserve">"___" ____________ 20___ г. </w:t>
      </w:r>
    </w:p>
    <w:p w:rsidR="0084543E" w:rsidRPr="0084543E" w:rsidRDefault="0084543E" w:rsidP="0084543E">
      <w:pPr>
        <w:spacing w:after="0"/>
      </w:pPr>
    </w:p>
    <w:p w:rsidR="0084543E" w:rsidRPr="0082073E" w:rsidRDefault="0084543E" w:rsidP="0084543E">
      <w:pPr>
        <w:spacing w:after="0"/>
      </w:pPr>
      <w:r w:rsidRPr="0084543E">
        <w:t xml:space="preserve"> </w:t>
      </w:r>
      <w:r w:rsidRPr="0082073E">
        <w:t xml:space="preserve">Исполнитель: Петров П.П.; </w:t>
      </w:r>
    </w:p>
    <w:p w:rsidR="00320FBC" w:rsidRPr="0082073E" w:rsidRDefault="0084543E" w:rsidP="0084543E">
      <w:pPr>
        <w:spacing w:after="0"/>
      </w:pPr>
      <w:r w:rsidRPr="0082073E">
        <w:t>Контактная информация исполнителя: 22-00-00;</w:t>
      </w: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031F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676C0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4184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0FD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22D5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0"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Ирина</cp:lastModifiedBy>
  <cp:revision>2</cp:revision>
  <dcterms:created xsi:type="dcterms:W3CDTF">2017-11-15T03:17:00Z</dcterms:created>
  <dcterms:modified xsi:type="dcterms:W3CDTF">2017-11-15T03:17:00Z</dcterms:modified>
</cp:coreProperties>
</file>