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3A" w:rsidRDefault="006E363A" w:rsidP="004C71B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96FF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ведения о доходах муниципальных служащих </w:t>
      </w:r>
      <w:r w:rsidR="004C71B4">
        <w:rPr>
          <w:rFonts w:ascii="Times New Roman" w:hAnsi="Times New Roman"/>
          <w:sz w:val="24"/>
          <w:szCs w:val="24"/>
        </w:rPr>
        <w:t>Муниципального казенного учреждения а</w:t>
      </w:r>
      <w:r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Нововасюгаснкого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4C71B4">
        <w:rPr>
          <w:rFonts w:ascii="Times New Roman" w:hAnsi="Times New Roman"/>
          <w:sz w:val="24"/>
          <w:szCs w:val="24"/>
        </w:rPr>
        <w:t xml:space="preserve"> Каргасокского района Томской области</w:t>
      </w:r>
    </w:p>
    <w:p w:rsidR="006E363A" w:rsidRDefault="006E363A" w:rsidP="004C71B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01 января 201</w:t>
      </w:r>
      <w:r w:rsidR="00CB3FF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по 31 декабря 201</w:t>
      </w:r>
      <w:r w:rsidR="00CB3FF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391"/>
        <w:gridCol w:w="2463"/>
        <w:gridCol w:w="2464"/>
        <w:gridCol w:w="2464"/>
        <w:gridCol w:w="2464"/>
      </w:tblGrid>
      <w:tr w:rsidR="006E363A" w:rsidRPr="00C829B0" w:rsidTr="00CD0B4E">
        <w:tc>
          <w:tcPr>
            <w:tcW w:w="540" w:type="dxa"/>
          </w:tcPr>
          <w:p w:rsidR="006E363A" w:rsidRPr="00C829B0" w:rsidRDefault="006E363A" w:rsidP="00CD0B4E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29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29B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829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1" w:type="dxa"/>
          </w:tcPr>
          <w:p w:rsidR="006E363A" w:rsidRPr="00C829B0" w:rsidRDefault="006E363A" w:rsidP="00CD0B4E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2463" w:type="dxa"/>
          </w:tcPr>
          <w:p w:rsidR="006E363A" w:rsidRPr="00C829B0" w:rsidRDefault="006E363A" w:rsidP="00CD0B4E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464" w:type="dxa"/>
          </w:tcPr>
          <w:p w:rsidR="006E363A" w:rsidRPr="00C829B0" w:rsidRDefault="006E363A" w:rsidP="00513ED8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/>
                <w:sz w:val="24"/>
                <w:szCs w:val="24"/>
              </w:rPr>
              <w:t>рированный годовой доход за 201</w:t>
            </w:r>
            <w:r w:rsidR="00513ED8">
              <w:rPr>
                <w:rFonts w:ascii="Times New Roman" w:hAnsi="Times New Roman"/>
                <w:sz w:val="24"/>
                <w:szCs w:val="24"/>
              </w:rPr>
              <w:t>7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2464" w:type="dxa"/>
          </w:tcPr>
          <w:p w:rsidR="006E363A" w:rsidRPr="00C829B0" w:rsidRDefault="006E363A" w:rsidP="00CD0B4E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собственности, находящихся в пользовании</w:t>
            </w:r>
          </w:p>
        </w:tc>
        <w:tc>
          <w:tcPr>
            <w:tcW w:w="2464" w:type="dxa"/>
          </w:tcPr>
          <w:p w:rsidR="006E363A" w:rsidRPr="00C829B0" w:rsidRDefault="006E363A" w:rsidP="00CD0B4E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F27FF7" w:rsidRPr="00C829B0" w:rsidTr="00CD0B4E">
        <w:tc>
          <w:tcPr>
            <w:tcW w:w="540" w:type="dxa"/>
            <w:vMerge w:val="restart"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1" w:type="dxa"/>
            <w:vMerge w:val="restart"/>
          </w:tcPr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Нововасюганского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Лысенко Павел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Гербертович</w:t>
            </w:r>
            <w:proofErr w:type="spellEnd"/>
          </w:p>
        </w:tc>
        <w:tc>
          <w:tcPr>
            <w:tcW w:w="2464" w:type="dxa"/>
          </w:tcPr>
          <w:p w:rsidR="00F27FF7" w:rsidRPr="00C829B0" w:rsidRDefault="00CB3FF0" w:rsidP="00CB3F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834483</w:t>
            </w:r>
            <w:r w:rsidR="00F27FF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464" w:type="dxa"/>
          </w:tcPr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1.Россия, земельный участок площадью 1820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в собственности;</w:t>
            </w:r>
          </w:p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Россия, жилой дом общей площади 84,2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в собственности.</w:t>
            </w:r>
          </w:p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1.Автомобиль легковой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111830.</w:t>
            </w:r>
          </w:p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FF7" w:rsidRPr="00C829B0" w:rsidTr="00CD0B4E">
        <w:tc>
          <w:tcPr>
            <w:tcW w:w="540" w:type="dxa"/>
            <w:vMerge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464" w:type="dxa"/>
          </w:tcPr>
          <w:p w:rsidR="00F27FF7" w:rsidRDefault="00CB3FF0" w:rsidP="00CB3F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197907</w:t>
            </w:r>
            <w:r w:rsidR="00F27FF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464" w:type="dxa"/>
          </w:tcPr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1.Россия, земельный участок площадью 1820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безвозмездное пользование;</w:t>
            </w:r>
          </w:p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Россия, жилой дом общей площади 84,2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безвозмездное пользование.</w:t>
            </w:r>
          </w:p>
        </w:tc>
        <w:tc>
          <w:tcPr>
            <w:tcW w:w="2464" w:type="dxa"/>
          </w:tcPr>
          <w:p w:rsidR="00F27FF7" w:rsidRPr="006E363A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FF7" w:rsidRPr="00C829B0" w:rsidTr="00CD0B4E">
        <w:tc>
          <w:tcPr>
            <w:tcW w:w="540" w:type="dxa"/>
            <w:vMerge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464" w:type="dxa"/>
          </w:tcPr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1.Россия, земельный участок площадью 1820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безвозмездное пользование;</w:t>
            </w:r>
          </w:p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Россия, жилой дом общей площади 84,2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безвозмездное пользование.</w:t>
            </w:r>
          </w:p>
        </w:tc>
        <w:tc>
          <w:tcPr>
            <w:tcW w:w="2464" w:type="dxa"/>
          </w:tcPr>
          <w:p w:rsidR="00F27FF7" w:rsidRPr="00722454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FF7" w:rsidRPr="00C829B0" w:rsidTr="00CD0B4E">
        <w:tc>
          <w:tcPr>
            <w:tcW w:w="540" w:type="dxa"/>
            <w:vMerge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F27FF7" w:rsidRDefault="00F27FF7" w:rsidP="00B844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464" w:type="dxa"/>
          </w:tcPr>
          <w:p w:rsidR="00F27FF7" w:rsidRDefault="00F27FF7" w:rsidP="00B844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27FF7" w:rsidRDefault="00F27FF7" w:rsidP="00B844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1.Россия, земельный участок площадью 1820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безвозмездное пользование;</w:t>
            </w:r>
          </w:p>
          <w:p w:rsidR="00F27FF7" w:rsidRDefault="00F27FF7" w:rsidP="00B844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Россия, жилой дом общей площади 84,2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безвозмездное пользование.</w:t>
            </w:r>
          </w:p>
        </w:tc>
        <w:tc>
          <w:tcPr>
            <w:tcW w:w="2464" w:type="dxa"/>
          </w:tcPr>
          <w:p w:rsidR="00F27FF7" w:rsidRPr="00722454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FF7" w:rsidRPr="00C829B0" w:rsidTr="00CD0B4E">
        <w:tc>
          <w:tcPr>
            <w:tcW w:w="540" w:type="dxa"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1" w:type="dxa"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463" w:type="dxa"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Ирина Викторовна</w:t>
            </w:r>
          </w:p>
        </w:tc>
        <w:tc>
          <w:tcPr>
            <w:tcW w:w="2464" w:type="dxa"/>
          </w:tcPr>
          <w:p w:rsidR="00F27FF7" w:rsidRPr="00C76357" w:rsidRDefault="00CB3FF0" w:rsidP="00CB3F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310283</w:t>
            </w:r>
            <w:r w:rsidR="00F27FF7" w:rsidRPr="00C7635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27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F27FF7" w:rsidRPr="00C76357" w:rsidRDefault="00F27FF7" w:rsidP="00F27FF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35A3">
              <w:rPr>
                <w:rFonts w:ascii="Times New Roman" w:hAnsi="Times New Roman"/>
                <w:sz w:val="24"/>
                <w:szCs w:val="24"/>
              </w:rPr>
              <w:t xml:space="preserve">1.Россия, квартира площадью 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6135A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135A3">
              <w:rPr>
                <w:rFonts w:ascii="Times New Roman" w:hAnsi="Times New Roman"/>
                <w:sz w:val="24"/>
                <w:szCs w:val="24"/>
              </w:rPr>
              <w:t xml:space="preserve"> кв. в  безвозмездном </w:t>
            </w:r>
            <w:r w:rsidRPr="006135A3">
              <w:rPr>
                <w:rFonts w:ascii="Times New Roman" w:hAnsi="Times New Roman"/>
                <w:sz w:val="24"/>
                <w:szCs w:val="24"/>
              </w:rPr>
              <w:lastRenderedPageBreak/>
              <w:t>пользовании;</w:t>
            </w:r>
            <w:r w:rsidRPr="00C7635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</w:t>
            </w:r>
            <w:r w:rsidRPr="00000CE4">
              <w:rPr>
                <w:rFonts w:ascii="Times New Roman" w:hAnsi="Times New Roman"/>
                <w:sz w:val="24"/>
                <w:szCs w:val="24"/>
              </w:rPr>
              <w:t xml:space="preserve">2. Россия. Земельный участок, площадью </w:t>
            </w:r>
            <w:r>
              <w:rPr>
                <w:rFonts w:ascii="Times New Roman" w:hAnsi="Times New Roman"/>
                <w:sz w:val="24"/>
                <w:szCs w:val="24"/>
              </w:rPr>
              <w:t>1254</w:t>
            </w:r>
            <w:r w:rsidRPr="00000CE4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Start"/>
            <w:r w:rsidRPr="00000CE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00CE4">
              <w:rPr>
                <w:rFonts w:ascii="Times New Roman" w:hAnsi="Times New Roman"/>
                <w:sz w:val="24"/>
                <w:szCs w:val="24"/>
              </w:rPr>
              <w:t>етров, в  безвозмездном пользовании.</w:t>
            </w:r>
          </w:p>
        </w:tc>
        <w:tc>
          <w:tcPr>
            <w:tcW w:w="2464" w:type="dxa"/>
          </w:tcPr>
          <w:p w:rsidR="00F27FF7" w:rsidRPr="006F278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FF7" w:rsidRPr="00C829B0" w:rsidTr="00CD0B4E">
        <w:tc>
          <w:tcPr>
            <w:tcW w:w="540" w:type="dxa"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1" w:type="dxa"/>
          </w:tcPr>
          <w:p w:rsidR="00F27FF7" w:rsidRPr="00C829B0" w:rsidRDefault="00F27FF7" w:rsidP="00000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2463" w:type="dxa"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Гринкевич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        Николаевна</w:t>
            </w:r>
          </w:p>
        </w:tc>
        <w:tc>
          <w:tcPr>
            <w:tcW w:w="2464" w:type="dxa"/>
          </w:tcPr>
          <w:p w:rsidR="00F27FF7" w:rsidRPr="00C829B0" w:rsidRDefault="00CB3FF0" w:rsidP="00CB3F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398644</w:t>
            </w:r>
            <w:r w:rsidR="00F27FF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464" w:type="dxa"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1.Россия</w:t>
            </w:r>
            <w:r>
              <w:rPr>
                <w:rFonts w:ascii="Times New Roman" w:hAnsi="Times New Roman"/>
                <w:sz w:val="24"/>
                <w:szCs w:val="24"/>
              </w:rPr>
              <w:t>, земельный участок площадью 900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Start"/>
            <w:r w:rsidRPr="00C829B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829B0">
              <w:rPr>
                <w:rFonts w:ascii="Times New Roman" w:hAnsi="Times New Roman"/>
                <w:sz w:val="24"/>
                <w:szCs w:val="24"/>
              </w:rPr>
              <w:t xml:space="preserve">етров,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безвозмездном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>пользовании;</w:t>
            </w:r>
          </w:p>
          <w:p w:rsidR="00F27FF7" w:rsidRPr="00C829B0" w:rsidRDefault="00F27FF7" w:rsidP="006135A3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2. Росси</w:t>
            </w:r>
            <w:r>
              <w:rPr>
                <w:rFonts w:ascii="Times New Roman" w:hAnsi="Times New Roman"/>
                <w:sz w:val="24"/>
                <w:szCs w:val="24"/>
              </w:rPr>
              <w:t>я, дом площадью 75,26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етров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безвозмездном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>пользовании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FF7" w:rsidRPr="00C829B0" w:rsidTr="00CD0B4E">
        <w:trPr>
          <w:trHeight w:val="1469"/>
        </w:trPr>
        <w:tc>
          <w:tcPr>
            <w:tcW w:w="540" w:type="dxa"/>
            <w:vMerge w:val="restart"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1" w:type="dxa"/>
            <w:vMerge w:val="restart"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2463" w:type="dxa"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Курвякова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Юрьевна</w:t>
            </w:r>
          </w:p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27FF7" w:rsidRPr="00C829B0" w:rsidRDefault="0027099F" w:rsidP="00CB3F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CB3FF0">
              <w:rPr>
                <w:rFonts w:ascii="Times New Roman" w:hAnsi="Times New Roman"/>
                <w:sz w:val="24"/>
                <w:szCs w:val="24"/>
              </w:rPr>
              <w:t>1041</w:t>
            </w:r>
            <w:r w:rsidR="00F27FF7">
              <w:rPr>
                <w:rFonts w:ascii="Times New Roman" w:hAnsi="Times New Roman"/>
                <w:sz w:val="24"/>
                <w:szCs w:val="24"/>
              </w:rPr>
              <w:t>,</w:t>
            </w:r>
            <w:r w:rsidR="00CB3FF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464" w:type="dxa"/>
          </w:tcPr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1.Россия, квартира п</w:t>
            </w:r>
            <w:r>
              <w:rPr>
                <w:rFonts w:ascii="Times New Roman" w:hAnsi="Times New Roman"/>
                <w:sz w:val="24"/>
                <w:szCs w:val="24"/>
              </w:rPr>
              <w:t>лощадью 55,17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Start"/>
            <w:r w:rsidRPr="00C829B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собственности;</w:t>
            </w:r>
          </w:p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Россия. Земельный участок, площадью 509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в собственности.</w:t>
            </w:r>
          </w:p>
          <w:p w:rsidR="0027099F" w:rsidRPr="00C829B0" w:rsidRDefault="0027099F" w:rsidP="00270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>.Россия, квартира п</w:t>
            </w:r>
            <w:r>
              <w:rPr>
                <w:rFonts w:ascii="Times New Roman" w:hAnsi="Times New Roman"/>
                <w:sz w:val="24"/>
                <w:szCs w:val="24"/>
              </w:rPr>
              <w:t>лощадью 66,98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 xml:space="preserve"> кв.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безвозмездном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lastRenderedPageBreak/>
              <w:t>пользовании;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4. Россия. Земельный участок, площадью 1200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етров,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безвозмездном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>пользовании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FF7" w:rsidRPr="00C829B0" w:rsidTr="00CD0B4E">
        <w:trPr>
          <w:trHeight w:val="1469"/>
        </w:trPr>
        <w:tc>
          <w:tcPr>
            <w:tcW w:w="540" w:type="dxa"/>
            <w:vMerge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464" w:type="dxa"/>
          </w:tcPr>
          <w:p w:rsidR="00F27FF7" w:rsidRDefault="00CB3FF0" w:rsidP="00CB3F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544617</w:t>
            </w:r>
            <w:r w:rsidR="00F27FF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464" w:type="dxa"/>
          </w:tcPr>
          <w:p w:rsidR="00F27FF7" w:rsidRPr="00C829B0" w:rsidRDefault="00F27FF7" w:rsidP="00C76357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1.Россия, квартира п</w:t>
            </w:r>
            <w:r>
              <w:rPr>
                <w:rFonts w:ascii="Times New Roman" w:hAnsi="Times New Roman"/>
                <w:sz w:val="24"/>
                <w:szCs w:val="24"/>
              </w:rPr>
              <w:t>лощадью 66,98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 xml:space="preserve"> кв.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безвозмездном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>пользовании;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2. Россия. Земельный участок, площадью 1200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етров,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безвозмездном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>пользовании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FF7" w:rsidRPr="00C829B0" w:rsidTr="00CD0B4E">
        <w:trPr>
          <w:trHeight w:val="3116"/>
        </w:trPr>
        <w:tc>
          <w:tcPr>
            <w:tcW w:w="540" w:type="dxa"/>
            <w:vMerge w:val="restart"/>
            <w:tcBorders>
              <w:top w:val="nil"/>
            </w:tcBorders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 w:val="restart"/>
            <w:tcBorders>
              <w:top w:val="nil"/>
            </w:tcBorders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464" w:type="dxa"/>
          </w:tcPr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27FF7" w:rsidRPr="008C2507" w:rsidRDefault="00F27FF7" w:rsidP="00C76357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1.Россия, квартира п</w:t>
            </w:r>
            <w:r>
              <w:rPr>
                <w:rFonts w:ascii="Times New Roman" w:hAnsi="Times New Roman"/>
                <w:sz w:val="24"/>
                <w:szCs w:val="24"/>
              </w:rPr>
              <w:t>лощадью 66,98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 xml:space="preserve"> кв.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безвозмездном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>пользовании;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2. Россия. Земельный участок, площадью 1200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етров,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безвозмездном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>пользовании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FF7" w:rsidRPr="00C829B0" w:rsidTr="00CD0B4E">
        <w:trPr>
          <w:trHeight w:val="1469"/>
        </w:trPr>
        <w:tc>
          <w:tcPr>
            <w:tcW w:w="540" w:type="dxa"/>
            <w:vMerge/>
            <w:tcBorders>
              <w:top w:val="nil"/>
            </w:tcBorders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  <w:tcBorders>
              <w:top w:val="nil"/>
            </w:tcBorders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464" w:type="dxa"/>
          </w:tcPr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27FF7" w:rsidRPr="008C2507" w:rsidRDefault="00F27FF7" w:rsidP="00C76357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1.Россия, квартира п</w:t>
            </w:r>
            <w:r>
              <w:rPr>
                <w:rFonts w:ascii="Times New Roman" w:hAnsi="Times New Roman"/>
                <w:sz w:val="24"/>
                <w:szCs w:val="24"/>
              </w:rPr>
              <w:t>лощадью 66,98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 xml:space="preserve"> кв.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безвозмездном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>пользовании;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2. Россия. Земельный участок, площадью 1200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етров,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безвозмездном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>пользовании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FF7" w:rsidRPr="00C829B0" w:rsidTr="00CD0B4E">
        <w:trPr>
          <w:trHeight w:val="1469"/>
        </w:trPr>
        <w:tc>
          <w:tcPr>
            <w:tcW w:w="540" w:type="dxa"/>
            <w:vMerge w:val="restart"/>
          </w:tcPr>
          <w:p w:rsidR="00F27FF7" w:rsidRPr="00C829B0" w:rsidRDefault="00F27FF7" w:rsidP="00AC5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1" w:type="dxa"/>
            <w:vMerge w:val="restart"/>
          </w:tcPr>
          <w:p w:rsidR="00F27FF7" w:rsidRPr="00C829B0" w:rsidRDefault="00F27FF7" w:rsidP="00000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1 категории </w:t>
            </w:r>
          </w:p>
        </w:tc>
        <w:tc>
          <w:tcPr>
            <w:tcW w:w="2463" w:type="dxa"/>
          </w:tcPr>
          <w:p w:rsidR="00F27FF7" w:rsidRPr="00C829B0" w:rsidRDefault="00F27FF7" w:rsidP="00AC51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Филипова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  <w:p w:rsidR="00F27FF7" w:rsidRPr="00C829B0" w:rsidRDefault="00F27FF7" w:rsidP="00AC51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27FF7" w:rsidRPr="00C829B0" w:rsidRDefault="00CB3FF0" w:rsidP="00CB3F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499625</w:t>
            </w:r>
            <w:r w:rsidR="0052559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464" w:type="dxa"/>
          </w:tcPr>
          <w:p w:rsidR="00F27FF7" w:rsidRDefault="00F27FF7" w:rsidP="00AC5101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1.Россия, квартира п</w:t>
            </w:r>
            <w:r>
              <w:rPr>
                <w:rFonts w:ascii="Times New Roman" w:hAnsi="Times New Roman"/>
                <w:sz w:val="24"/>
                <w:szCs w:val="24"/>
              </w:rPr>
              <w:t>лощадью 42,8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Start"/>
            <w:r w:rsidRPr="00C829B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собственности;</w:t>
            </w:r>
          </w:p>
          <w:p w:rsidR="00F27FF7" w:rsidRPr="00C829B0" w:rsidRDefault="00F27FF7" w:rsidP="002A23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Россия. Земельный участок, площадью 1933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в собственности.</w:t>
            </w:r>
          </w:p>
        </w:tc>
        <w:tc>
          <w:tcPr>
            <w:tcW w:w="2464" w:type="dxa"/>
          </w:tcPr>
          <w:p w:rsidR="00F27FF7" w:rsidRPr="00C829B0" w:rsidRDefault="00F27FF7" w:rsidP="00AC51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FF7" w:rsidRPr="00C829B0" w:rsidTr="00CD0B4E">
        <w:trPr>
          <w:trHeight w:val="1469"/>
        </w:trPr>
        <w:tc>
          <w:tcPr>
            <w:tcW w:w="540" w:type="dxa"/>
            <w:vMerge/>
          </w:tcPr>
          <w:p w:rsidR="00F27FF7" w:rsidRPr="00C829B0" w:rsidRDefault="00F27FF7" w:rsidP="00AC51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</w:tcPr>
          <w:p w:rsidR="00F27FF7" w:rsidRPr="00C829B0" w:rsidRDefault="00F27FF7" w:rsidP="00AC51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F27FF7" w:rsidRDefault="00F27FF7" w:rsidP="00AC5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464" w:type="dxa"/>
          </w:tcPr>
          <w:p w:rsidR="00F27FF7" w:rsidRDefault="00CB3FF0" w:rsidP="00CB3F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135417</w:t>
            </w:r>
            <w:r w:rsidR="00F27FF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64" w:type="dxa"/>
          </w:tcPr>
          <w:p w:rsidR="00F27FF7" w:rsidRPr="00C829B0" w:rsidRDefault="00F27FF7" w:rsidP="00DD6CDB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1.Россия, квартира п</w:t>
            </w:r>
            <w:r>
              <w:rPr>
                <w:rFonts w:ascii="Times New Roman" w:hAnsi="Times New Roman"/>
                <w:sz w:val="24"/>
                <w:szCs w:val="24"/>
              </w:rPr>
              <w:t>лощадью 42,8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 xml:space="preserve"> кв.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безвозмездном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>пользовании;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2. Россия. Земельный участок, площадью 1933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етров,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безвозмездном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>пользовании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F27FF7" w:rsidRPr="00C829B0" w:rsidRDefault="00F27FF7" w:rsidP="00AC51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5E51" w:rsidRDefault="00A75E51"/>
    <w:sectPr w:rsidR="00A75E51" w:rsidSect="00D96F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363A"/>
    <w:rsid w:val="00000CE4"/>
    <w:rsid w:val="00110013"/>
    <w:rsid w:val="00143755"/>
    <w:rsid w:val="0027099F"/>
    <w:rsid w:val="002A23F0"/>
    <w:rsid w:val="003C712B"/>
    <w:rsid w:val="00460135"/>
    <w:rsid w:val="004C71B4"/>
    <w:rsid w:val="00513ED8"/>
    <w:rsid w:val="0052559A"/>
    <w:rsid w:val="006135A3"/>
    <w:rsid w:val="00675CE3"/>
    <w:rsid w:val="006E363A"/>
    <w:rsid w:val="006E6D72"/>
    <w:rsid w:val="00850FCE"/>
    <w:rsid w:val="00905A17"/>
    <w:rsid w:val="0091757B"/>
    <w:rsid w:val="009A6F8D"/>
    <w:rsid w:val="00A75E51"/>
    <w:rsid w:val="00BB61E9"/>
    <w:rsid w:val="00C76357"/>
    <w:rsid w:val="00CB3FF0"/>
    <w:rsid w:val="00CF1067"/>
    <w:rsid w:val="00D075DF"/>
    <w:rsid w:val="00D261FF"/>
    <w:rsid w:val="00D765C8"/>
    <w:rsid w:val="00DD6CDB"/>
    <w:rsid w:val="00F27FF7"/>
    <w:rsid w:val="00F44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©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Ирина</cp:lastModifiedBy>
  <cp:revision>4</cp:revision>
  <dcterms:created xsi:type="dcterms:W3CDTF">2019-04-30T04:46:00Z</dcterms:created>
  <dcterms:modified xsi:type="dcterms:W3CDTF">2019-04-30T04:54:00Z</dcterms:modified>
</cp:coreProperties>
</file>