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B1" w:rsidRPr="00263791" w:rsidRDefault="00AF63B1" w:rsidP="00263791">
      <w:pPr>
        <w:pStyle w:val="ConsPlusNormal"/>
        <w:jc w:val="both"/>
      </w:pPr>
    </w:p>
    <w:p w:rsidR="00AF63B1" w:rsidRPr="00263791" w:rsidRDefault="00AF63B1" w:rsidP="00263791">
      <w:pPr>
        <w:pStyle w:val="ConsPlusNormal"/>
        <w:jc w:val="center"/>
        <w:rPr>
          <w:sz w:val="24"/>
          <w:szCs w:val="24"/>
        </w:rPr>
      </w:pPr>
      <w:r w:rsidRPr="00263791">
        <w:rPr>
          <w:sz w:val="24"/>
          <w:szCs w:val="24"/>
        </w:rPr>
        <w:t>МКУ администрация Нововасюганского сельского поселения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147"/>
        <w:gridCol w:w="397"/>
        <w:gridCol w:w="255"/>
        <w:gridCol w:w="1418"/>
        <w:gridCol w:w="369"/>
        <w:gridCol w:w="369"/>
        <w:gridCol w:w="282"/>
        <w:gridCol w:w="58"/>
      </w:tblGrid>
      <w:tr w:rsidR="00AF63B1" w:rsidRPr="00263791" w:rsidTr="00F749E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BB16FA" w:rsidRDefault="00BB16F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Новый Васюган 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B16FA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66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B0966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BB0966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3B1" w:rsidRPr="00263791" w:rsidTr="00F749EF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3B1" w:rsidRPr="00263791" w:rsidRDefault="00AF63B1" w:rsidP="00263791">
            <w:pPr>
              <w:spacing w:after="0" w:line="240" w:lineRule="auto"/>
              <w:ind w:left="-1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B16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r w:rsidRPr="0026379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 акта)</w:t>
            </w:r>
            <w:proofErr w:type="gramEnd"/>
          </w:p>
        </w:tc>
      </w:tr>
    </w:tbl>
    <w:p w:rsidR="00AF63B1" w:rsidRPr="00263791" w:rsidRDefault="00FE6647" w:rsidP="002637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09:23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1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(время составления акта)</w:t>
      </w:r>
    </w:p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63791">
        <w:rPr>
          <w:rFonts w:ascii="Times New Roman" w:eastAsia="Times New Roman" w:hAnsi="Times New Roman" w:cs="Times New Roman"/>
          <w:b/>
          <w:bCs/>
          <w:sz w:val="26"/>
          <w:szCs w:val="26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AF63B1" w:rsidRPr="00263791" w:rsidTr="00F749EF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643217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F63B1" w:rsidRPr="00263791" w:rsidRDefault="00643217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адресу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Томская область, Каргасокский район, с. Новый Вас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 xml:space="preserve">юган, ул. Советская, 49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поэтажном плане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 xml:space="preserve"> помещение № 18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AF63B1" w:rsidRPr="00263791" w:rsidRDefault="00AF63B1" w:rsidP="00263791">
      <w:pPr>
        <w:pBdr>
          <w:top w:val="single" w:sz="4" w:space="3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(место проведения проверки)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основании:  </w:t>
      </w:r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МКУ администрации Нововасюганского сельского поселения от 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 xml:space="preserve">27.03.2020 № 37 </w:t>
      </w:r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«О проведении </w:t>
      </w:r>
      <w:proofErr w:type="gramStart"/>
      <w:r w:rsidR="0064321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643217">
        <w:rPr>
          <w:rFonts w:ascii="Times New Roman" w:eastAsia="Times New Roman" w:hAnsi="Times New Roman" w:cs="Times New Roman"/>
          <w:sz w:val="24"/>
          <w:szCs w:val="24"/>
        </w:rPr>
        <w:t xml:space="preserve"> использо</w:t>
      </w:r>
      <w:r w:rsidR="0021189C">
        <w:rPr>
          <w:rFonts w:ascii="Times New Roman" w:eastAsia="Times New Roman" w:hAnsi="Times New Roman" w:cs="Times New Roman"/>
          <w:sz w:val="24"/>
          <w:szCs w:val="24"/>
        </w:rPr>
        <w:t>ванием и сохранностью муниципального имущества»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(далее – Распоряжение)</w:t>
      </w:r>
    </w:p>
    <w:p w:rsidR="00AF63B1" w:rsidRPr="00263791" w:rsidRDefault="00AF63B1" w:rsidP="0021189C">
      <w:pPr>
        <w:pBdr>
          <w:top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AF63B1" w:rsidRPr="00263791" w:rsidRDefault="00AF63B1" w:rsidP="00263791">
      <w:pPr>
        <w:tabs>
          <w:tab w:val="center" w:pos="467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была проведена 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ab/>
      </w:r>
      <w:r w:rsidR="0021189C">
        <w:rPr>
          <w:rFonts w:ascii="Times New Roman" w:eastAsia="Times New Roman" w:hAnsi="Times New Roman" w:cs="Times New Roman"/>
          <w:sz w:val="24"/>
          <w:szCs w:val="24"/>
        </w:rPr>
        <w:t xml:space="preserve">плановая выездная 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t>проверка в отношении: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1758" w:right="24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(плановая/внеплановая, документарная/выездная)</w:t>
      </w:r>
    </w:p>
    <w:p w:rsidR="00AF63B1" w:rsidRPr="00263791" w:rsidRDefault="005856F8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E6647">
        <w:rPr>
          <w:rFonts w:ascii="Times New Roman" w:eastAsia="Times New Roman" w:hAnsi="Times New Roman" w:cs="Times New Roman"/>
          <w:sz w:val="24"/>
          <w:szCs w:val="24"/>
        </w:rPr>
        <w:t>ГКУ «ЦЗН Каргасокского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F63B1" w:rsidRPr="00263791" w:rsidTr="00F749E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3B1" w:rsidRPr="00263791" w:rsidRDefault="00AF63B1" w:rsidP="00263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проверки:  </w:t>
      </w:r>
      <w:r w:rsidR="005856F8">
        <w:rPr>
          <w:rFonts w:ascii="Times New Roman" w:eastAsia="Times New Roman" w:hAnsi="Times New Roman" w:cs="Times New Roman"/>
          <w:sz w:val="24"/>
          <w:szCs w:val="24"/>
        </w:rPr>
        <w:t>1 рабочий день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(рабочих дней/часов)</w:t>
      </w: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263791">
        <w:rPr>
          <w:rFonts w:ascii="Times New Roman" w:eastAsia="Times New Roman" w:hAnsi="Times New Roman" w:cs="Times New Roman"/>
          <w:sz w:val="20"/>
          <w:szCs w:val="20"/>
        </w:rPr>
        <w:t>(заполняется при проведении выездной проверки)</w:t>
      </w:r>
    </w:p>
    <w:p w:rsidR="00AF63B1" w:rsidRPr="00263791" w:rsidRDefault="00FE6647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ОГКУ «ЦЗН Каргасокского района» 27.03.2020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150)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(фамилии, инициалы, подпись, дата, время)</w:t>
      </w:r>
    </w:p>
    <w:p w:rsidR="00AF63B1" w:rsidRPr="00263791" w:rsidRDefault="00641EAC" w:rsidP="0057347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006BC7">
        <w:rPr>
          <w:rFonts w:ascii="Times New Roman" w:eastAsia="Times New Roman" w:hAnsi="Times New Roman" w:cs="Times New Roman"/>
          <w:sz w:val="24"/>
          <w:szCs w:val="24"/>
        </w:rPr>
        <w:t>, проводивши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е проверку: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1 категории МКУ администрации </w:t>
      </w:r>
      <w:r w:rsidR="00573475">
        <w:rPr>
          <w:rFonts w:ascii="Times New Roman" w:eastAsia="Times New Roman" w:hAnsi="Times New Roman" w:cs="Times New Roman"/>
          <w:sz w:val="24"/>
          <w:szCs w:val="24"/>
        </w:rPr>
        <w:t>Нововасюганского сельского поселения – Филипова Елена Владимировна, специалист 1 категории МКУ администрации Нововасюганского сельского поселения – Курвякова Ольга Юрьевна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263791">
        <w:rPr>
          <w:rFonts w:ascii="Times New Roman" w:eastAsia="Times New Roman" w:hAnsi="Times New Roman" w:cs="Times New Roman"/>
          <w:sz w:val="20"/>
          <w:szCs w:val="20"/>
        </w:rPr>
        <w:t xml:space="preserve"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</w:t>
      </w: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выдавшего</w:t>
      </w:r>
      <w:proofErr w:type="gramEnd"/>
      <w:r w:rsidRPr="00263791">
        <w:rPr>
          <w:rFonts w:ascii="Times New Roman" w:eastAsia="Times New Roman" w:hAnsi="Times New Roman" w:cs="Times New Roman"/>
          <w:sz w:val="20"/>
          <w:szCs w:val="20"/>
        </w:rPr>
        <w:t xml:space="preserve"> свидетельство)</w:t>
      </w:r>
    </w:p>
    <w:p w:rsidR="00AF63B1" w:rsidRPr="00263791" w:rsidRDefault="00006BC7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 xml:space="preserve"> проверки присутствовали:  </w:t>
      </w:r>
      <w:r w:rsidR="00FC7559">
        <w:rPr>
          <w:rFonts w:ascii="Times New Roman" w:eastAsia="Times New Roman" w:hAnsi="Times New Roman" w:cs="Times New Roman"/>
          <w:sz w:val="24"/>
          <w:szCs w:val="24"/>
        </w:rPr>
        <w:t xml:space="preserve">инспектор ОГКУ «ЦЗН Каргасокского района» - </w:t>
      </w:r>
      <w:proofErr w:type="spellStart"/>
      <w:r w:rsidR="00FC7559">
        <w:rPr>
          <w:rFonts w:ascii="Times New Roman" w:eastAsia="Times New Roman" w:hAnsi="Times New Roman" w:cs="Times New Roman"/>
          <w:sz w:val="24"/>
          <w:szCs w:val="24"/>
        </w:rPr>
        <w:t>Берц</w:t>
      </w:r>
      <w:proofErr w:type="spellEnd"/>
      <w:r w:rsidR="00FC7559">
        <w:rPr>
          <w:rFonts w:ascii="Times New Roman" w:eastAsia="Times New Roman" w:hAnsi="Times New Roman" w:cs="Times New Roman"/>
          <w:sz w:val="24"/>
          <w:szCs w:val="24"/>
        </w:rPr>
        <w:t xml:space="preserve"> Татьяна Ивановна</w:t>
      </w:r>
    </w:p>
    <w:p w:rsidR="00AF63B1" w:rsidRPr="00B93504" w:rsidRDefault="00AF63B1" w:rsidP="00B9350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 (физического лица)</w:t>
      </w:r>
      <w:proofErr w:type="gramEnd"/>
    </w:p>
    <w:p w:rsidR="003B7998" w:rsidRPr="003B7998" w:rsidRDefault="00AF63B1" w:rsidP="00263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  <w:r w:rsidR="00B93504" w:rsidRPr="003B7998">
        <w:rPr>
          <w:rFonts w:ascii="Times New Roman" w:eastAsia="Times New Roman" w:hAnsi="Times New Roman" w:cs="Times New Roman"/>
          <w:sz w:val="24"/>
          <w:szCs w:val="24"/>
        </w:rPr>
        <w:t>В ходе проведения проверки</w:t>
      </w:r>
      <w:r w:rsidR="00B935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выявлено, что О</w:t>
      </w:r>
      <w:r w:rsidR="009C57D7">
        <w:rPr>
          <w:rFonts w:ascii="Times New Roman" w:eastAsia="Times New Roman" w:hAnsi="Times New Roman" w:cs="Times New Roman"/>
          <w:sz w:val="24"/>
          <w:szCs w:val="24"/>
          <w:u w:val="single"/>
        </w:rPr>
        <w:t>ГКУ «ЦЗН Каргасокского района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по Договору </w:t>
      </w:r>
      <w:r w:rsidR="009C57D7">
        <w:rPr>
          <w:rFonts w:ascii="Times New Roman" w:eastAsia="Times New Roman" w:hAnsi="Times New Roman" w:cs="Times New Roman"/>
          <w:sz w:val="24"/>
          <w:szCs w:val="24"/>
          <w:u w:val="single"/>
        </w:rPr>
        <w:t>безвозмездного пользования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20.01.2017 № 4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(д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алее – Договор) предоставлено в безвозмездное временное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пользование следующее муниципальное имущество, принадлежащее на праве собственности муниципальному образованию Нововасюганское сельское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поселение: 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>часть нежилого помещения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>, площадью 5,4</w:t>
      </w:r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кв</w:t>
      </w:r>
      <w:proofErr w:type="gramStart"/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.м</w:t>
      </w:r>
      <w:proofErr w:type="gramEnd"/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(</w:t>
      </w:r>
      <w:r w:rsidR="00FA41F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на поэтажном плане помещение № 18</w:t>
      </w:r>
      <w:r w:rsidR="00B93504" w:rsidRPr="003B799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)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часть нежилого помещения площадью 11,4 кв.м (на поэтажном плане помещение № 20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коридор)</w:t>
      </w:r>
      <w:r w:rsidR="00FA41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расположенные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</w:t>
      </w:r>
      <w:r w:rsidR="002528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одноэтажном </w:t>
      </w:r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нежилом здании общей площадью 400,3 кв</w:t>
      </w:r>
      <w:proofErr w:type="gramStart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>.м</w:t>
      </w:r>
      <w:proofErr w:type="gramEnd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кадастровый номер 70:06:0102001:366, адрес объекта: </w:t>
      </w:r>
      <w:proofErr w:type="gramStart"/>
      <w:r w:rsidR="00B93504" w:rsidRPr="003B79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Томская область, Каргасокский район, с. Новый Васюган, </w:t>
      </w:r>
      <w:r w:rsidR="00B93504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ул. Советская, 49</w:t>
      </w:r>
      <w:r w:rsidR="0025289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(далее – Имущество)</w:t>
      </w:r>
      <w:r w:rsidR="00B93504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. </w:t>
      </w:r>
      <w:proofErr w:type="gramEnd"/>
    </w:p>
    <w:p w:rsidR="003B7998" w:rsidRPr="003B7998" w:rsidRDefault="009813A4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lastRenderedPageBreak/>
        <w:t>Имущество</w:t>
      </w:r>
      <w:r w:rsidR="003B7998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используется по целе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вому назначению, согласно п. 1.1</w:t>
      </w:r>
      <w:r w:rsidR="003B7998"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. Договора. </w:t>
      </w:r>
    </w:p>
    <w:p w:rsidR="00AF63B1" w:rsidRPr="003B7998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В ходе визуального осмотра </w:t>
      </w:r>
      <w:r w:rsidR="009813A4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Имущества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: техническое состояние </w:t>
      </w:r>
      <w:r w:rsidR="002441F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Имущества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– </w:t>
      </w:r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 xml:space="preserve">удовлетворительное, </w:t>
      </w:r>
      <w:r w:rsidRPr="00127C5A">
        <w:rPr>
          <w:rFonts w:ascii="Times New Roman" w:eastAsia="Times New Roman" w:hAnsi="Times New Roman" w:cs="Times New Roman"/>
          <w:b/>
          <w:iCs/>
          <w:sz w:val="24"/>
          <w:szCs w:val="24"/>
        </w:rPr>
        <w:t>тре</w:t>
      </w:r>
      <w:r w:rsidR="00127C5A" w:rsidRPr="00127C5A">
        <w:rPr>
          <w:rFonts w:ascii="Times New Roman" w:eastAsia="Times New Roman" w:hAnsi="Times New Roman" w:cs="Times New Roman"/>
          <w:b/>
          <w:iCs/>
          <w:sz w:val="24"/>
          <w:szCs w:val="24"/>
        </w:rPr>
        <w:t>буется текущий ремонт</w:t>
      </w:r>
      <w:r w:rsidR="00127C5A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2441FF">
        <w:rPr>
          <w:rFonts w:ascii="Times New Roman" w:eastAsia="Times New Roman" w:hAnsi="Times New Roman" w:cs="Times New Roman"/>
          <w:iCs/>
          <w:sz w:val="24"/>
          <w:szCs w:val="24"/>
        </w:rPr>
        <w:t>п. 2.3</w:t>
      </w:r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>.7.</w:t>
      </w:r>
      <w:proofErr w:type="gramEnd"/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>Договора</w:t>
      </w:r>
      <w:r w:rsidR="00127C5A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DB1C7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B799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proofErr w:type="gramEnd"/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3B7998" w:rsidP="003B7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проведенной проверки: </w:t>
      </w:r>
      <w:r w:rsidR="00AF63B1" w:rsidRPr="00263791">
        <w:rPr>
          <w:rFonts w:ascii="Times New Roman" w:eastAsia="Times New Roman" w:hAnsi="Times New Roman" w:cs="Times New Roman"/>
          <w:sz w:val="24"/>
          <w:szCs w:val="24"/>
        </w:rPr>
        <w:t>нарушений не выявлен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Прилагаемые к акту документы: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>Копия Распоряжения  с отметкой о вручении, фотоматериалы.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B1C7D" w:rsidRDefault="00DB1C7D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Подписи лиц, проводивших проверку:  </w:t>
      </w:r>
      <w:r w:rsidR="00DB1C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Е.В. Филипова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DB1C7D" w:rsidP="00263791">
      <w:pPr>
        <w:spacing w:after="0" w:line="240" w:lineRule="auto"/>
        <w:ind w:left="40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О.Ю. Курвякова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4026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2637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263791">
        <w:rPr>
          <w:rFonts w:ascii="Times New Roman" w:eastAsia="Times New Roman" w:hAnsi="Times New Roman" w:cs="Times New Roman"/>
          <w:sz w:val="24"/>
          <w:szCs w:val="24"/>
        </w:rPr>
        <w:t>а), копию акта со всеми приложениями получил(а):</w:t>
      </w:r>
      <w:r w:rsidRPr="002637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63791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AF63B1" w:rsidRPr="00263791" w:rsidTr="00F749E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3B1" w:rsidRPr="00263791" w:rsidRDefault="00AF63B1" w:rsidP="0026379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63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F63B1" w:rsidRPr="00263791" w:rsidRDefault="00AF63B1" w:rsidP="00263791">
      <w:pPr>
        <w:spacing w:after="0" w:line="240" w:lineRule="auto"/>
        <w:ind w:left="77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 xml:space="preserve">Пометка об отказе ознакомления с актом проверки:  </w:t>
      </w:r>
    </w:p>
    <w:p w:rsidR="00AF63B1" w:rsidRPr="00263791" w:rsidRDefault="00AF63B1" w:rsidP="00263791">
      <w:pPr>
        <w:pBdr>
          <w:top w:val="single" w:sz="4" w:space="1" w:color="auto"/>
        </w:pBdr>
        <w:spacing w:after="0" w:line="240" w:lineRule="auto"/>
        <w:ind w:left="5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791">
        <w:rPr>
          <w:rFonts w:ascii="Times New Roman" w:eastAsia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AF63B1" w:rsidRPr="00263791" w:rsidRDefault="00AF63B1" w:rsidP="0026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75C" w:rsidRPr="00263791" w:rsidRDefault="00CD075C" w:rsidP="00263791">
      <w:pPr>
        <w:spacing w:after="0" w:line="240" w:lineRule="auto"/>
        <w:rPr>
          <w:rFonts w:ascii="Times New Roman" w:hAnsi="Times New Roman" w:cs="Times New Roman"/>
        </w:rPr>
      </w:pPr>
    </w:p>
    <w:sectPr w:rsidR="00CD075C" w:rsidRPr="00263791" w:rsidSect="002637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3B1"/>
    <w:rsid w:val="00006BC7"/>
    <w:rsid w:val="00127C5A"/>
    <w:rsid w:val="0021189C"/>
    <w:rsid w:val="002441FF"/>
    <w:rsid w:val="00252894"/>
    <w:rsid w:val="00263791"/>
    <w:rsid w:val="003B7998"/>
    <w:rsid w:val="00573475"/>
    <w:rsid w:val="005856F8"/>
    <w:rsid w:val="005B347E"/>
    <w:rsid w:val="0060376F"/>
    <w:rsid w:val="00641EAC"/>
    <w:rsid w:val="00643217"/>
    <w:rsid w:val="008B5404"/>
    <w:rsid w:val="00922DEC"/>
    <w:rsid w:val="009813A4"/>
    <w:rsid w:val="0098723B"/>
    <w:rsid w:val="009C57D7"/>
    <w:rsid w:val="00AF63B1"/>
    <w:rsid w:val="00B555BE"/>
    <w:rsid w:val="00B93504"/>
    <w:rsid w:val="00BA004C"/>
    <w:rsid w:val="00BB0966"/>
    <w:rsid w:val="00BB16FA"/>
    <w:rsid w:val="00BD7CC9"/>
    <w:rsid w:val="00CD075C"/>
    <w:rsid w:val="00D15C8E"/>
    <w:rsid w:val="00DB1C7D"/>
    <w:rsid w:val="00EF6B85"/>
    <w:rsid w:val="00F90198"/>
    <w:rsid w:val="00FA41F0"/>
    <w:rsid w:val="00FC7559"/>
    <w:rsid w:val="00FE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2020-04-09T08:43:00Z</cp:lastPrinted>
  <dcterms:created xsi:type="dcterms:W3CDTF">2019-10-01T13:12:00Z</dcterms:created>
  <dcterms:modified xsi:type="dcterms:W3CDTF">2020-04-09T08:52:00Z</dcterms:modified>
</cp:coreProperties>
</file>