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7F" w:rsidRDefault="00C3027F" w:rsidP="00C3027F">
      <w:pPr>
        <w:tabs>
          <w:tab w:val="left" w:pos="849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 созыва</w:t>
      </w: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C3027F" w:rsidRDefault="00C3027F" w:rsidP="00C3027F">
      <w:pPr>
        <w:jc w:val="center"/>
        <w:rPr>
          <w:sz w:val="24"/>
          <w:szCs w:val="24"/>
        </w:rPr>
      </w:pPr>
    </w:p>
    <w:p w:rsidR="00C3027F" w:rsidRDefault="00C3027F" w:rsidP="00C3027F">
      <w:pPr>
        <w:jc w:val="both"/>
        <w:rPr>
          <w:sz w:val="24"/>
          <w:szCs w:val="24"/>
        </w:rPr>
      </w:pPr>
      <w:r>
        <w:rPr>
          <w:sz w:val="24"/>
          <w:szCs w:val="24"/>
        </w:rPr>
        <w:t>18.08.</w:t>
      </w:r>
      <w:r w:rsidRPr="00F7732A">
        <w:rPr>
          <w:sz w:val="24"/>
          <w:szCs w:val="24"/>
        </w:rPr>
        <w:t>20</w:t>
      </w:r>
      <w:r>
        <w:rPr>
          <w:sz w:val="24"/>
          <w:szCs w:val="24"/>
        </w:rPr>
        <w:t>20 год                                                                                                                                    № 135</w:t>
      </w:r>
    </w:p>
    <w:p w:rsidR="00C3027F" w:rsidRDefault="00C3027F" w:rsidP="00C30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C3027F" w:rsidRDefault="00C3027F" w:rsidP="00C3027F">
      <w:pPr>
        <w:jc w:val="center"/>
        <w:rPr>
          <w:sz w:val="24"/>
          <w:szCs w:val="24"/>
        </w:rPr>
      </w:pPr>
    </w:p>
    <w:p w:rsidR="00C3027F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         О внесении изменений в Решение Совета </w:t>
      </w:r>
    </w:p>
    <w:p w:rsidR="00C3027F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Нововасюганского сельского поселения </w:t>
      </w:r>
      <w:proofErr w:type="gramStart"/>
      <w:r w:rsidRPr="00CB5137">
        <w:rPr>
          <w:sz w:val="24"/>
          <w:szCs w:val="24"/>
        </w:rPr>
        <w:t>от</w:t>
      </w:r>
      <w:proofErr w:type="gramEnd"/>
      <w:r w:rsidRPr="00CB5137">
        <w:rPr>
          <w:sz w:val="24"/>
          <w:szCs w:val="24"/>
        </w:rPr>
        <w:t xml:space="preserve"> </w:t>
      </w:r>
    </w:p>
    <w:p w:rsidR="00C3027F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117 </w:t>
      </w:r>
      <w:r w:rsidRPr="00CB5137">
        <w:rPr>
          <w:sz w:val="24"/>
          <w:szCs w:val="24"/>
        </w:rPr>
        <w:t xml:space="preserve">«О бюджете </w:t>
      </w:r>
      <w:proofErr w:type="gramStart"/>
      <w:r w:rsidRPr="00CB5137">
        <w:rPr>
          <w:sz w:val="24"/>
          <w:szCs w:val="24"/>
        </w:rPr>
        <w:t>муниципального</w:t>
      </w:r>
      <w:proofErr w:type="gramEnd"/>
    </w:p>
    <w:p w:rsidR="00C3027F" w:rsidRPr="00CB5137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 xml:space="preserve">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год»</w:t>
      </w:r>
    </w:p>
    <w:p w:rsidR="00C3027F" w:rsidRPr="00CB5137" w:rsidRDefault="00C3027F" w:rsidP="00C3027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C3027F" w:rsidRPr="00FB7AFF" w:rsidRDefault="00C3027F" w:rsidP="00C3027F">
      <w:pPr>
        <w:jc w:val="both"/>
        <w:rPr>
          <w:sz w:val="24"/>
          <w:szCs w:val="24"/>
        </w:rPr>
      </w:pPr>
      <w:r w:rsidRPr="00FB7AF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 В соответствии с Бюджетным кодексом Российской Федерации и положением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поселение, утвержденным  решением Совета</w:t>
      </w:r>
      <w:r>
        <w:rPr>
          <w:sz w:val="24"/>
          <w:szCs w:val="24"/>
        </w:rPr>
        <w:t xml:space="preserve"> </w:t>
      </w:r>
      <w:r w:rsidRPr="00FB7AFF">
        <w:rPr>
          <w:sz w:val="24"/>
          <w:szCs w:val="24"/>
        </w:rPr>
        <w:t xml:space="preserve">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FB7AFF">
        <w:rPr>
          <w:sz w:val="24"/>
          <w:szCs w:val="24"/>
        </w:rPr>
        <w:t>Нововасюганское</w:t>
      </w:r>
      <w:proofErr w:type="spellEnd"/>
      <w:r w:rsidRPr="00FB7AFF">
        <w:rPr>
          <w:sz w:val="24"/>
          <w:szCs w:val="24"/>
        </w:rPr>
        <w:t xml:space="preserve"> сельское поселение»,</w:t>
      </w:r>
    </w:p>
    <w:p w:rsidR="00C3027F" w:rsidRPr="00FB7AFF" w:rsidRDefault="00C3027F" w:rsidP="00C3027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C3027F" w:rsidRPr="00FB7AFF" w:rsidRDefault="00C3027F" w:rsidP="00C3027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B7AFF">
        <w:rPr>
          <w:sz w:val="24"/>
          <w:szCs w:val="24"/>
        </w:rPr>
        <w:t>Совет Нововасюганского сельского поселения</w:t>
      </w:r>
    </w:p>
    <w:p w:rsidR="00C3027F" w:rsidRPr="00CB5137" w:rsidRDefault="00C3027F" w:rsidP="00C3027F">
      <w:pPr>
        <w:rPr>
          <w:sz w:val="24"/>
          <w:szCs w:val="24"/>
        </w:rPr>
      </w:pPr>
      <w:r w:rsidRPr="00CB51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CB5137">
        <w:rPr>
          <w:sz w:val="24"/>
          <w:szCs w:val="24"/>
        </w:rPr>
        <w:t xml:space="preserve"> Решил:</w:t>
      </w:r>
    </w:p>
    <w:p w:rsidR="00C3027F" w:rsidRPr="00CB5137" w:rsidRDefault="00C3027F" w:rsidP="00C3027F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C3027F" w:rsidRPr="00CB5137" w:rsidRDefault="00C3027F" w:rsidP="00C3027F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Внести следующие изменения в Решение Совета Нововасюга</w:t>
      </w:r>
      <w:r>
        <w:rPr>
          <w:sz w:val="24"/>
          <w:szCs w:val="24"/>
        </w:rPr>
        <w:t>нского сельского поселения от 27</w:t>
      </w:r>
      <w:r w:rsidRPr="00CB5137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CB5137">
        <w:rPr>
          <w:sz w:val="24"/>
          <w:szCs w:val="24"/>
        </w:rPr>
        <w:t xml:space="preserve"> № </w:t>
      </w:r>
      <w:r>
        <w:rPr>
          <w:sz w:val="24"/>
          <w:szCs w:val="24"/>
        </w:rPr>
        <w:t>117</w:t>
      </w:r>
      <w:r w:rsidRPr="00CB5137">
        <w:rPr>
          <w:sz w:val="24"/>
          <w:szCs w:val="24"/>
        </w:rPr>
        <w:t xml:space="preserve"> «О бюджете муниципального образования </w:t>
      </w:r>
      <w:proofErr w:type="spellStart"/>
      <w:r w:rsidRPr="00CB5137">
        <w:rPr>
          <w:sz w:val="24"/>
          <w:szCs w:val="24"/>
        </w:rPr>
        <w:t>Нововасюг</w:t>
      </w:r>
      <w:r>
        <w:rPr>
          <w:sz w:val="24"/>
          <w:szCs w:val="24"/>
        </w:rPr>
        <w:t>анское</w:t>
      </w:r>
      <w:proofErr w:type="spellEnd"/>
      <w:r>
        <w:rPr>
          <w:sz w:val="24"/>
          <w:szCs w:val="24"/>
        </w:rPr>
        <w:t xml:space="preserve"> сельское поселение на 2020</w:t>
      </w:r>
      <w:r w:rsidRPr="00CB5137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(далее – Решение)</w:t>
      </w:r>
      <w:r w:rsidRPr="00CB5137">
        <w:rPr>
          <w:sz w:val="24"/>
          <w:szCs w:val="24"/>
        </w:rPr>
        <w:t>:</w:t>
      </w:r>
    </w:p>
    <w:p w:rsidR="00C3027F" w:rsidRPr="00CB5137" w:rsidRDefault="00C3027F" w:rsidP="00C3027F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 w:rsidRPr="00CB5137">
        <w:rPr>
          <w:sz w:val="24"/>
          <w:szCs w:val="24"/>
        </w:rPr>
        <w:t>Часть 1 статьи 1 указанного Решения изложить в следующей редакции:</w:t>
      </w:r>
    </w:p>
    <w:p w:rsidR="00C3027F" w:rsidRPr="00CB5137" w:rsidRDefault="00C3027F" w:rsidP="00C3027F">
      <w:pPr>
        <w:shd w:val="clear" w:color="auto" w:fill="FFFFFF"/>
        <w:ind w:firstLine="451"/>
        <w:rPr>
          <w:sz w:val="24"/>
          <w:szCs w:val="24"/>
        </w:rPr>
      </w:pPr>
      <w:r w:rsidRPr="00CB5137"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на 20</w:t>
      </w:r>
      <w:r>
        <w:rPr>
          <w:sz w:val="24"/>
          <w:szCs w:val="24"/>
        </w:rPr>
        <w:t>20</w:t>
      </w:r>
      <w:r w:rsidRPr="00CB5137">
        <w:rPr>
          <w:sz w:val="24"/>
          <w:szCs w:val="24"/>
        </w:rPr>
        <w:t xml:space="preserve"> год:</w:t>
      </w:r>
    </w:p>
    <w:p w:rsidR="00C3027F" w:rsidRPr="00F64D81" w:rsidRDefault="00C3027F" w:rsidP="00C3027F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>
        <w:rPr>
          <w:bCs/>
          <w:sz w:val="24"/>
          <w:szCs w:val="24"/>
        </w:rPr>
        <w:t>41 057 970,43</w:t>
      </w:r>
      <w:r>
        <w:rPr>
          <w:b/>
          <w:bCs/>
        </w:rPr>
        <w:t xml:space="preserve"> </w:t>
      </w:r>
      <w:r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Pr="004542A1">
        <w:rPr>
          <w:bCs/>
          <w:sz w:val="24"/>
          <w:szCs w:val="24"/>
        </w:rPr>
        <w:t>10 87</w:t>
      </w:r>
      <w:r>
        <w:rPr>
          <w:bCs/>
          <w:sz w:val="24"/>
          <w:szCs w:val="24"/>
        </w:rPr>
        <w:t>7</w:t>
      </w:r>
      <w:r w:rsidRPr="004542A1">
        <w:rPr>
          <w:bCs/>
          <w:sz w:val="24"/>
          <w:szCs w:val="24"/>
        </w:rPr>
        <w:t xml:space="preserve"> 00</w:t>
      </w:r>
      <w:r>
        <w:rPr>
          <w:bCs/>
          <w:sz w:val="24"/>
          <w:szCs w:val="24"/>
        </w:rPr>
        <w:t>5</w:t>
      </w:r>
      <w:r w:rsidRPr="004542A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57</w:t>
      </w:r>
      <w:r w:rsidRPr="00D14AFC">
        <w:rPr>
          <w:bCs/>
          <w:sz w:val="24"/>
          <w:szCs w:val="24"/>
        </w:rPr>
        <w:t xml:space="preserve"> </w:t>
      </w:r>
      <w:r w:rsidRPr="00D14AFC">
        <w:rPr>
          <w:sz w:val="24"/>
          <w:szCs w:val="24"/>
        </w:rPr>
        <w:t xml:space="preserve">рублей, безвозмездные поступления в сумме </w:t>
      </w:r>
      <w:r>
        <w:rPr>
          <w:sz w:val="24"/>
          <w:szCs w:val="24"/>
        </w:rPr>
        <w:t>30 180 964,86</w:t>
      </w:r>
      <w:r w:rsidRPr="004542A1">
        <w:rPr>
          <w:b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C3027F" w:rsidRPr="00F64D81" w:rsidRDefault="00C3027F" w:rsidP="00C3027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>
        <w:rPr>
          <w:bCs/>
          <w:sz w:val="24"/>
          <w:szCs w:val="24"/>
        </w:rPr>
        <w:t>41 769 935,44</w:t>
      </w:r>
      <w:r w:rsidRPr="004542A1">
        <w:rPr>
          <w:b/>
          <w:bCs/>
          <w:sz w:val="24"/>
          <w:szCs w:val="24"/>
        </w:rPr>
        <w:t xml:space="preserve"> </w:t>
      </w:r>
      <w:r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.</w:t>
      </w:r>
    </w:p>
    <w:p w:rsidR="00C3027F" w:rsidRPr="00895396" w:rsidRDefault="00C3027F" w:rsidP="00C3027F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рублей».</w:t>
      </w:r>
    </w:p>
    <w:p w:rsidR="00C3027F" w:rsidRPr="00895396" w:rsidRDefault="00C3027F" w:rsidP="00C3027F">
      <w:pPr>
        <w:pStyle w:val="af"/>
        <w:shd w:val="clear" w:color="auto" w:fill="FFFFFF"/>
        <w:tabs>
          <w:tab w:val="left" w:pos="643"/>
        </w:tabs>
        <w:ind w:left="1160"/>
        <w:jc w:val="both"/>
        <w:rPr>
          <w:spacing w:val="-4"/>
          <w:sz w:val="24"/>
          <w:szCs w:val="24"/>
        </w:rPr>
      </w:pPr>
    </w:p>
    <w:p w:rsidR="00C3027F" w:rsidRPr="00245143" w:rsidRDefault="00C3027F" w:rsidP="00C3027F">
      <w:pPr>
        <w:shd w:val="clear" w:color="auto" w:fill="FFFFFF"/>
        <w:tabs>
          <w:tab w:val="left" w:pos="643"/>
        </w:tabs>
        <w:ind w:left="800"/>
        <w:jc w:val="both"/>
        <w:rPr>
          <w:sz w:val="24"/>
          <w:szCs w:val="24"/>
        </w:rPr>
      </w:pPr>
    </w:p>
    <w:p w:rsidR="00C3027F" w:rsidRPr="00DB128E" w:rsidRDefault="00C3027F" w:rsidP="00C3027F">
      <w:pPr>
        <w:pStyle w:val="af"/>
        <w:numPr>
          <w:ilvl w:val="0"/>
          <w:numId w:val="17"/>
        </w:numPr>
        <w:shd w:val="clear" w:color="auto" w:fill="FFFFFF"/>
        <w:ind w:right="10" w:firstLine="66"/>
        <w:rPr>
          <w:sz w:val="24"/>
          <w:szCs w:val="24"/>
        </w:rPr>
      </w:pPr>
      <w:r w:rsidRPr="00DB128E">
        <w:rPr>
          <w:sz w:val="24"/>
          <w:szCs w:val="24"/>
        </w:rPr>
        <w:t xml:space="preserve">Приложения № 5-9, 11,13 к указанному Решению изложить в редакции согласно приложениям 1-7 к настоящему Решению. </w:t>
      </w:r>
    </w:p>
    <w:p w:rsidR="00C3027F" w:rsidRPr="00CB5137" w:rsidRDefault="00C3027F" w:rsidP="00C3027F">
      <w:pPr>
        <w:pStyle w:val="100"/>
        <w:ind w:firstLine="800"/>
      </w:pPr>
    </w:p>
    <w:p w:rsidR="00C3027F" w:rsidRPr="008A69D8" w:rsidRDefault="00C3027F" w:rsidP="00C3027F">
      <w:pPr>
        <w:pStyle w:val="af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 w:firstLine="66"/>
        <w:jc w:val="both"/>
        <w:rPr>
          <w:color w:val="000000"/>
          <w:sz w:val="24"/>
          <w:szCs w:val="24"/>
        </w:rPr>
      </w:pPr>
      <w:r w:rsidRPr="008A69D8">
        <w:rPr>
          <w:color w:val="000000"/>
          <w:sz w:val="24"/>
          <w:szCs w:val="24"/>
        </w:rPr>
        <w:t>Настоящее решение вступает в силу после его официального обнародования.</w:t>
      </w:r>
    </w:p>
    <w:p w:rsidR="00C3027F" w:rsidRPr="00CB5137" w:rsidRDefault="00C3027F" w:rsidP="00C3027F">
      <w:pPr>
        <w:numPr>
          <w:ilvl w:val="0"/>
          <w:numId w:val="17"/>
        </w:numPr>
        <w:ind w:left="0" w:firstLine="426"/>
        <w:rPr>
          <w:sz w:val="24"/>
          <w:szCs w:val="24"/>
        </w:rPr>
      </w:pPr>
      <w:r w:rsidRPr="00CB5137">
        <w:rPr>
          <w:sz w:val="24"/>
          <w:szCs w:val="24"/>
        </w:rPr>
        <w:t xml:space="preserve">Обнародовать настоящее решение в соответствии с Уставом 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поселение.</w:t>
      </w:r>
    </w:p>
    <w:p w:rsidR="00C3027F" w:rsidRPr="00CB5137" w:rsidRDefault="00C3027F" w:rsidP="00C3027F">
      <w:pPr>
        <w:shd w:val="clear" w:color="auto" w:fill="FFFFFF"/>
        <w:ind w:right="10"/>
        <w:rPr>
          <w:sz w:val="24"/>
          <w:szCs w:val="24"/>
        </w:rPr>
      </w:pPr>
    </w:p>
    <w:p w:rsidR="00C3027F" w:rsidRDefault="00C3027F" w:rsidP="00C3027F">
      <w:pPr>
        <w:ind w:firstLine="426"/>
        <w:rPr>
          <w:sz w:val="24"/>
          <w:szCs w:val="24"/>
        </w:rPr>
      </w:pPr>
    </w:p>
    <w:p w:rsidR="00C3027F" w:rsidRDefault="00C3027F" w:rsidP="00C3027F">
      <w:pPr>
        <w:ind w:firstLine="426"/>
        <w:rPr>
          <w:sz w:val="24"/>
          <w:szCs w:val="24"/>
        </w:rPr>
      </w:pPr>
    </w:p>
    <w:p w:rsidR="00C3027F" w:rsidRDefault="00C3027F" w:rsidP="00C3027F">
      <w:pPr>
        <w:ind w:firstLine="426"/>
        <w:rPr>
          <w:sz w:val="24"/>
          <w:szCs w:val="24"/>
        </w:rPr>
      </w:pPr>
    </w:p>
    <w:p w:rsidR="00C3027F" w:rsidRPr="00CB5137" w:rsidRDefault="00C3027F" w:rsidP="00C3027F">
      <w:pPr>
        <w:ind w:firstLine="426"/>
        <w:rPr>
          <w:sz w:val="24"/>
          <w:szCs w:val="24"/>
        </w:rPr>
      </w:pPr>
    </w:p>
    <w:p w:rsidR="00C3027F" w:rsidRPr="00CB5137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Председатель Совета Нововасюганского сельского поселения                        П.Г. Лысенко</w:t>
      </w:r>
    </w:p>
    <w:p w:rsidR="00C3027F" w:rsidRPr="00CB5137" w:rsidRDefault="00C3027F" w:rsidP="00C3027F">
      <w:pPr>
        <w:jc w:val="both"/>
        <w:rPr>
          <w:sz w:val="24"/>
          <w:szCs w:val="24"/>
        </w:rPr>
      </w:pPr>
    </w:p>
    <w:p w:rsidR="00C3027F" w:rsidRPr="00CB5137" w:rsidRDefault="00C3027F" w:rsidP="00C3027F">
      <w:pPr>
        <w:jc w:val="both"/>
        <w:rPr>
          <w:sz w:val="24"/>
          <w:szCs w:val="24"/>
        </w:rPr>
      </w:pPr>
      <w:r w:rsidRPr="00CB5137">
        <w:rPr>
          <w:sz w:val="24"/>
          <w:szCs w:val="24"/>
        </w:rPr>
        <w:t>Глава Нововасюганского сельского поселения                                                 П.Г. Лысенко</w:t>
      </w:r>
    </w:p>
    <w:p w:rsidR="00C3027F" w:rsidRPr="00CB5137" w:rsidRDefault="00C3027F" w:rsidP="00C3027F">
      <w:pPr>
        <w:pStyle w:val="ConsTitle"/>
        <w:ind w:right="0"/>
        <w:rPr>
          <w:sz w:val="24"/>
          <w:szCs w:val="24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1 </w:t>
      </w:r>
    </w:p>
    <w:p w:rsidR="00C3027F" w:rsidRPr="005C3FFC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Утверждено решением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Совета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18.08.2020 № 135.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от  27.12.2019 г. № 117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C3027F" w:rsidRPr="00835663" w:rsidRDefault="00C3027F" w:rsidP="00C3027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C3027F" w:rsidRPr="00024059" w:rsidRDefault="00C3027F" w:rsidP="00C3027F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C3027F" w:rsidRPr="00024059" w:rsidRDefault="00C3027F" w:rsidP="00C3027F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C3027F" w:rsidRPr="00827794" w:rsidRDefault="00C3027F" w:rsidP="00C3027F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C3027F" w:rsidRPr="00827794" w:rsidTr="00057593">
        <w:tc>
          <w:tcPr>
            <w:tcW w:w="2387" w:type="dxa"/>
            <w:vAlign w:val="center"/>
          </w:tcPr>
          <w:p w:rsidR="00C3027F" w:rsidRPr="008F0245" w:rsidRDefault="00C3027F" w:rsidP="000575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C3027F" w:rsidRPr="008F0245" w:rsidRDefault="00C3027F" w:rsidP="000575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C3027F" w:rsidRPr="008F0245" w:rsidRDefault="00C3027F" w:rsidP="00057593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C3027F" w:rsidRPr="00827794" w:rsidRDefault="00C3027F" w:rsidP="00057593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C3027F" w:rsidRPr="00827794" w:rsidTr="00057593">
        <w:trPr>
          <w:trHeight w:val="206"/>
        </w:trPr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C3027F" w:rsidRPr="00827794" w:rsidRDefault="00C3027F" w:rsidP="00057593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3</w:t>
            </w:r>
          </w:p>
        </w:tc>
      </w:tr>
      <w:tr w:rsidR="00C3027F" w:rsidRPr="00827794" w:rsidTr="00057593">
        <w:trPr>
          <w:trHeight w:val="271"/>
        </w:trPr>
        <w:tc>
          <w:tcPr>
            <w:tcW w:w="2387" w:type="dxa"/>
            <w:vAlign w:val="center"/>
          </w:tcPr>
          <w:p w:rsidR="00C3027F" w:rsidRPr="00AF6E3D" w:rsidRDefault="00C3027F" w:rsidP="00057593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C3027F" w:rsidRPr="005F54E4" w:rsidRDefault="00C3027F" w:rsidP="00057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10 877 005,57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C3027F" w:rsidRPr="005907CE" w:rsidRDefault="00C3027F" w:rsidP="00057593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C3027F" w:rsidRPr="00F1309F" w:rsidRDefault="00C3027F" w:rsidP="00057593">
            <w:pPr>
              <w:jc w:val="center"/>
            </w:pPr>
            <w:r w:rsidRPr="00F1309F">
              <w:t>2 168 500,00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C3027F" w:rsidRPr="005907CE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C3027F" w:rsidRPr="00827794" w:rsidRDefault="00C3027F" w:rsidP="00057593">
            <w:pPr>
              <w:jc w:val="center"/>
            </w:pPr>
            <w:r>
              <w:t>593 000,00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C3027F" w:rsidRPr="00095EBA" w:rsidRDefault="00C3027F" w:rsidP="00057593">
            <w:pPr>
              <w:jc w:val="center"/>
            </w:pPr>
            <w:r>
              <w:t>170 000,00</w:t>
            </w:r>
          </w:p>
        </w:tc>
      </w:tr>
      <w:tr w:rsidR="00C3027F" w:rsidRPr="00827794" w:rsidTr="00057593">
        <w:tc>
          <w:tcPr>
            <w:tcW w:w="2387" w:type="dxa"/>
            <w:vAlign w:val="bottom"/>
          </w:tcPr>
          <w:p w:rsidR="00C3027F" w:rsidRPr="00B84F0B" w:rsidRDefault="00C3027F" w:rsidP="00057593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C3027F" w:rsidRPr="00474E5E" w:rsidRDefault="00C3027F" w:rsidP="00057593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3027F" w:rsidRPr="00AA11A1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C3027F" w:rsidRPr="00827794" w:rsidTr="00057593">
        <w:tc>
          <w:tcPr>
            <w:tcW w:w="2387" w:type="dxa"/>
          </w:tcPr>
          <w:p w:rsidR="00C3027F" w:rsidRPr="003D709F" w:rsidRDefault="00C3027F" w:rsidP="00057593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C3027F" w:rsidRPr="006D3DD8" w:rsidRDefault="00C3027F" w:rsidP="00057593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C3027F" w:rsidRPr="00835874" w:rsidRDefault="00C3027F" w:rsidP="00057593">
            <w:pPr>
              <w:jc w:val="center"/>
            </w:pPr>
            <w:r w:rsidRPr="00835874">
              <w:t>426 100,00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C3027F" w:rsidRPr="00CF412A" w:rsidRDefault="00C3027F" w:rsidP="00057593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</w:pPr>
            <w:r>
              <w:t>95 000,00</w:t>
            </w:r>
          </w:p>
          <w:p w:rsidR="00C3027F" w:rsidRDefault="00C3027F" w:rsidP="00057593">
            <w:pPr>
              <w:jc w:val="center"/>
            </w:pPr>
          </w:p>
          <w:p w:rsidR="00C3027F" w:rsidRDefault="00C3027F" w:rsidP="00057593">
            <w:pPr>
              <w:jc w:val="center"/>
            </w:pPr>
          </w:p>
          <w:p w:rsidR="00C3027F" w:rsidRPr="00095EBA" w:rsidRDefault="00C3027F" w:rsidP="00057593"/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C3027F" w:rsidRPr="00AA11A1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C3027F" w:rsidRPr="00AB4799" w:rsidRDefault="00C3027F" w:rsidP="00057593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</w:pPr>
            <w:r>
              <w:t>3000,00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C3027F" w:rsidRPr="00AB4799" w:rsidRDefault="00C3027F" w:rsidP="00057593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C3027F" w:rsidRPr="00095EBA" w:rsidRDefault="00C3027F" w:rsidP="00057593">
            <w:pPr>
              <w:jc w:val="center"/>
            </w:pPr>
            <w:r>
              <w:t>230 000,00</w:t>
            </w:r>
          </w:p>
        </w:tc>
      </w:tr>
      <w:tr w:rsidR="00C3027F" w:rsidRPr="00827794" w:rsidTr="00057593">
        <w:tc>
          <w:tcPr>
            <w:tcW w:w="2387" w:type="dxa"/>
          </w:tcPr>
          <w:p w:rsidR="00C3027F" w:rsidRPr="004C57E9" w:rsidRDefault="00C3027F" w:rsidP="00057593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C3027F" w:rsidRPr="004C57E9" w:rsidRDefault="00C3027F" w:rsidP="00057593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C3027F" w:rsidRPr="00095EBA" w:rsidRDefault="00C3027F" w:rsidP="00057593">
            <w:pPr>
              <w:jc w:val="center"/>
            </w:pPr>
            <w:r>
              <w:t>6 840 000,00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C3027F" w:rsidRPr="00827794" w:rsidRDefault="00C3027F" w:rsidP="00057593">
            <w:pPr>
              <w:jc w:val="center"/>
            </w:pPr>
            <w:r>
              <w:t>85 000,00</w:t>
            </w:r>
          </w:p>
        </w:tc>
      </w:tr>
      <w:tr w:rsidR="00C3027F" w:rsidRPr="00827794" w:rsidTr="00057593">
        <w:tc>
          <w:tcPr>
            <w:tcW w:w="2387" w:type="dxa"/>
            <w:vAlign w:val="bottom"/>
          </w:tcPr>
          <w:p w:rsidR="00C3027F" w:rsidRPr="00AA11A1" w:rsidRDefault="00C3027F" w:rsidP="00057593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C3027F" w:rsidRPr="00474E5E" w:rsidRDefault="00C3027F" w:rsidP="00057593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C3027F" w:rsidRPr="00AA11A1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D9271A" w:rsidRDefault="00C3027F" w:rsidP="00057593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C3027F" w:rsidRPr="00D549EE" w:rsidRDefault="00C3027F" w:rsidP="00057593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</w:pPr>
            <w:r>
              <w:t>130 000,00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D9271A" w:rsidRDefault="00C3027F" w:rsidP="00057593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C3027F" w:rsidRPr="000D68F1" w:rsidRDefault="00C3027F" w:rsidP="00057593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C3027F" w:rsidRPr="00347861" w:rsidRDefault="00C3027F" w:rsidP="00057593">
            <w:pPr>
              <w:jc w:val="center"/>
            </w:pPr>
            <w:r w:rsidRPr="00347861">
              <w:t>135 000,00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591ACA" w:rsidRDefault="00C3027F" w:rsidP="0005759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C3027F" w:rsidRPr="00591ACA" w:rsidRDefault="00C3027F" w:rsidP="00057593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C3027F" w:rsidRPr="00591ACA" w:rsidRDefault="00C3027F" w:rsidP="00057593">
            <w:pPr>
              <w:jc w:val="center"/>
            </w:pPr>
            <w:r w:rsidRPr="00591ACA">
              <w:t>1405,57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C3027F" w:rsidRPr="00347861" w:rsidRDefault="00C3027F" w:rsidP="00057593">
            <w:pPr>
              <w:jc w:val="center"/>
              <w:rPr>
                <w:b/>
              </w:rPr>
            </w:pPr>
            <w:r w:rsidRPr="00591ACA">
              <w:rPr>
                <w:b/>
              </w:rPr>
              <w:t>30</w:t>
            </w:r>
            <w:r>
              <w:rPr>
                <w:b/>
              </w:rPr>
              <w:t> </w:t>
            </w:r>
            <w:r w:rsidRPr="00591ACA">
              <w:rPr>
                <w:b/>
              </w:rPr>
              <w:t>180</w:t>
            </w:r>
            <w:r>
              <w:rPr>
                <w:b/>
              </w:rPr>
              <w:t xml:space="preserve"> </w:t>
            </w:r>
            <w:r w:rsidRPr="00591ACA">
              <w:rPr>
                <w:b/>
              </w:rPr>
              <w:t>964,86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  <w:rPr>
                <w:b/>
              </w:rPr>
            </w:pPr>
          </w:p>
          <w:p w:rsidR="00C3027F" w:rsidRPr="00347861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30 009 964,86</w:t>
            </w:r>
          </w:p>
          <w:p w:rsidR="00C3027F" w:rsidRPr="00347861" w:rsidRDefault="00C3027F" w:rsidP="00057593">
            <w:pPr>
              <w:jc w:val="center"/>
              <w:rPr>
                <w:b/>
              </w:rPr>
            </w:pP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lastRenderedPageBreak/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C3027F" w:rsidRPr="00827794" w:rsidRDefault="00C3027F" w:rsidP="00057593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C3027F" w:rsidRPr="00FB03A2" w:rsidRDefault="00C3027F" w:rsidP="00057593">
            <w:pPr>
              <w:jc w:val="center"/>
            </w:pPr>
            <w:r>
              <w:t>530 900,00</w:t>
            </w: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C3027F" w:rsidRPr="00827794" w:rsidRDefault="00C3027F" w:rsidP="00057593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C3027F" w:rsidRPr="009D3258" w:rsidRDefault="00C3027F" w:rsidP="00057593">
            <w:pPr>
              <w:jc w:val="center"/>
            </w:pPr>
            <w:r w:rsidRPr="009D3258">
              <w:t>459 930,00</w:t>
            </w:r>
          </w:p>
          <w:p w:rsidR="00C3027F" w:rsidRPr="00004254" w:rsidRDefault="00C3027F" w:rsidP="00057593">
            <w:pPr>
              <w:jc w:val="center"/>
            </w:pP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C3027F" w:rsidRPr="00827794" w:rsidRDefault="00C3027F" w:rsidP="00057593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C3027F" w:rsidRPr="00591ACA" w:rsidRDefault="00C3027F" w:rsidP="00057593">
            <w:pPr>
              <w:jc w:val="center"/>
              <w:rPr>
                <w:bCs/>
              </w:rPr>
            </w:pPr>
            <w:r w:rsidRPr="00591ACA">
              <w:rPr>
                <w:bCs/>
              </w:rPr>
              <w:t>29 019 134,86</w:t>
            </w:r>
          </w:p>
          <w:p w:rsidR="00C3027F" w:rsidRPr="00777A30" w:rsidRDefault="00C3027F" w:rsidP="00057593">
            <w:pPr>
              <w:jc w:val="center"/>
            </w:pPr>
          </w:p>
        </w:tc>
      </w:tr>
      <w:tr w:rsidR="00C3027F" w:rsidRPr="00827794" w:rsidTr="00057593">
        <w:tc>
          <w:tcPr>
            <w:tcW w:w="2387" w:type="dxa"/>
            <w:vAlign w:val="center"/>
          </w:tcPr>
          <w:p w:rsidR="00C3027F" w:rsidRPr="00827794" w:rsidRDefault="00C3027F" w:rsidP="00057593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C3027F" w:rsidRDefault="00C3027F" w:rsidP="00057593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</w:pPr>
            <w:r>
              <w:t>171 000,00</w:t>
            </w:r>
          </w:p>
        </w:tc>
      </w:tr>
      <w:tr w:rsidR="00C3027F" w:rsidRPr="00827794" w:rsidTr="00057593">
        <w:trPr>
          <w:cantSplit/>
        </w:trPr>
        <w:tc>
          <w:tcPr>
            <w:tcW w:w="2387" w:type="dxa"/>
            <w:vAlign w:val="center"/>
          </w:tcPr>
          <w:p w:rsidR="00C3027F" w:rsidRPr="00827794" w:rsidRDefault="00C3027F" w:rsidP="00057593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C3027F" w:rsidRPr="00827794" w:rsidRDefault="00C3027F" w:rsidP="00057593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C3027F" w:rsidRDefault="00C3027F" w:rsidP="00057593">
            <w:pPr>
              <w:jc w:val="center"/>
              <w:rPr>
                <w:b/>
                <w:bCs/>
                <w:color w:val="000000"/>
              </w:rPr>
            </w:pPr>
          </w:p>
          <w:p w:rsidR="00C3027F" w:rsidRPr="00591ACA" w:rsidRDefault="00C3027F" w:rsidP="00057593">
            <w:pPr>
              <w:jc w:val="center"/>
              <w:rPr>
                <w:b/>
                <w:bCs/>
              </w:rPr>
            </w:pPr>
            <w:r w:rsidRPr="00591ACA">
              <w:rPr>
                <w:b/>
                <w:bCs/>
              </w:rPr>
              <w:t>41 05</w:t>
            </w:r>
            <w:r>
              <w:rPr>
                <w:b/>
                <w:bCs/>
              </w:rPr>
              <w:t>7</w:t>
            </w:r>
            <w:r w:rsidRPr="00591A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970</w:t>
            </w:r>
            <w:r w:rsidRPr="00591ACA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</w:tr>
    </w:tbl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2 </w:t>
      </w:r>
    </w:p>
    <w:p w:rsidR="00C3027F" w:rsidRPr="00FB3198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Утверждено решением</w:t>
      </w:r>
    </w:p>
    <w:p w:rsidR="00C3027F" w:rsidRPr="00FB3198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Совета Нововасюганского</w:t>
      </w:r>
    </w:p>
    <w:p w:rsidR="00C3027F" w:rsidRPr="00FB3198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18.08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135</w:t>
      </w:r>
      <w:r w:rsidRPr="00FB3198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27.12.2019 г. № 117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27F" w:rsidRDefault="00C3027F" w:rsidP="00C3027F">
      <w:pPr>
        <w:jc w:val="right"/>
      </w:pPr>
    </w:p>
    <w:p w:rsidR="00C3027F" w:rsidRDefault="00C3027F" w:rsidP="00C3027F">
      <w:pPr>
        <w:pStyle w:val="a5"/>
        <w:spacing w:after="0"/>
      </w:pPr>
    </w:p>
    <w:p w:rsidR="00C3027F" w:rsidRDefault="00C3027F" w:rsidP="00C3027F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C3027F" w:rsidRPr="001879BE" w:rsidRDefault="00C3027F" w:rsidP="00C3027F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C3027F" w:rsidRDefault="00C3027F" w:rsidP="00C3027F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C3027F" w:rsidTr="00057593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</w:pPr>
            <w:r>
              <w:t>Ассигнования на год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7 921 212,53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E71D65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C3027F" w:rsidRPr="00913DAB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2A0608" w:rsidRDefault="00C3027F" w:rsidP="00057593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2A0608" w:rsidRDefault="00C3027F" w:rsidP="00057593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6A6531" w:rsidRDefault="00C3027F" w:rsidP="00057593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F37B2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</w:pPr>
            <w:r w:rsidRPr="001A13F9">
              <w:rPr>
                <w:bCs/>
              </w:rPr>
              <w:t>459 930,00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CB4425" w:rsidRDefault="00C3027F" w:rsidP="00057593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E6014" w:rsidRDefault="00C3027F" w:rsidP="00057593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E6014" w:rsidRDefault="00C3027F" w:rsidP="00057593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7F0811" w:rsidRDefault="00C3027F" w:rsidP="00057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28314E" w:rsidRDefault="00C3027F" w:rsidP="00057593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897A0F" w:rsidRDefault="00C3027F" w:rsidP="00057593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A774B2" w:rsidRDefault="00C3027F" w:rsidP="00057593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A1B48" w:rsidRDefault="00C3027F" w:rsidP="00057593">
            <w:pPr>
              <w:jc w:val="center"/>
              <w:rPr>
                <w:b/>
              </w:rPr>
            </w:pPr>
            <w:r w:rsidRPr="005A1B48">
              <w:rPr>
                <w:b/>
              </w:rPr>
              <w:t>26 52</w:t>
            </w:r>
            <w:r>
              <w:rPr>
                <w:b/>
              </w:rPr>
              <w:t>7</w:t>
            </w:r>
            <w:r w:rsidRPr="005A1B48">
              <w:rPr>
                <w:b/>
              </w:rPr>
              <w:t xml:space="preserve"> 967,43</w:t>
            </w:r>
          </w:p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</w:pPr>
            <w:r w:rsidRPr="001A13F9">
              <w:rPr>
                <w:bCs/>
              </w:rPr>
              <w:t>241454,56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</w:pPr>
            <w:r w:rsidRPr="001A13F9">
              <w:rPr>
                <w:bCs/>
              </w:rPr>
              <w:t>22 593 468,86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</w:pPr>
            <w:r w:rsidRPr="001A13F9">
              <w:rPr>
                <w:bCs/>
              </w:rPr>
              <w:t>3 69</w:t>
            </w:r>
            <w:r>
              <w:rPr>
                <w:bCs/>
              </w:rPr>
              <w:t>3</w:t>
            </w:r>
            <w:r w:rsidRPr="001A13F9">
              <w:rPr>
                <w:bCs/>
              </w:rPr>
              <w:t> 044,01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35008B" w:rsidRDefault="00C3027F" w:rsidP="00057593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16 100,00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9F5567" w:rsidRDefault="00C3027F" w:rsidP="00057593">
            <w:pPr>
              <w:jc w:val="center"/>
              <w:rPr>
                <w:bCs/>
              </w:rPr>
            </w:pPr>
            <w:r>
              <w:rPr>
                <w:bCs/>
              </w:rPr>
              <w:t>15 600,00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C3027F" w:rsidRPr="00B845D7" w:rsidRDefault="00C3027F" w:rsidP="00057593">
            <w:pPr>
              <w:rPr>
                <w:b/>
                <w:bCs/>
              </w:rPr>
            </w:pP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  <w:rPr>
                <w:bCs/>
              </w:rPr>
            </w:pPr>
            <w:r w:rsidRPr="001A13F9">
              <w:rPr>
                <w:bCs/>
              </w:rPr>
              <w:t>4 93</w:t>
            </w:r>
            <w:r>
              <w:rPr>
                <w:bCs/>
              </w:rPr>
              <w:t>2</w:t>
            </w:r>
            <w:r w:rsidRPr="001A13F9">
              <w:rPr>
                <w:bCs/>
              </w:rPr>
              <w:t xml:space="preserve"> 396,48</w:t>
            </w:r>
          </w:p>
        </w:tc>
      </w:tr>
      <w:tr w:rsidR="00C3027F" w:rsidTr="0005759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C47DFA" w:rsidRDefault="00C3027F" w:rsidP="00057593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7267D5" w:rsidRDefault="00C3027F" w:rsidP="00057593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7267D5" w:rsidRDefault="00C3027F" w:rsidP="00057593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1A13F9" w:rsidRDefault="00C3027F" w:rsidP="00057593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C3027F" w:rsidTr="00057593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AA7C66" w:rsidRDefault="00C3027F" w:rsidP="00057593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404AF7" w:rsidRDefault="00C3027F" w:rsidP="00057593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C3027F" w:rsidTr="00057593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C3027F" w:rsidTr="00057593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8C19FC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1A13F9" w:rsidRDefault="00C3027F" w:rsidP="00057593">
            <w:pPr>
              <w:jc w:val="center"/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</w:tc>
      </w:tr>
    </w:tbl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/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3027F" w:rsidRPr="008A3DF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C3027F" w:rsidRPr="008A3DFD" w:rsidRDefault="00C3027F" w:rsidP="00C3027F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 Нововасюганского</w:t>
      </w:r>
    </w:p>
    <w:p w:rsidR="00C3027F" w:rsidRPr="008A3DF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08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20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135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27.12.2019 г. № 117 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Pr="00AA4BB9" w:rsidRDefault="00C3027F" w:rsidP="00C302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C3027F" w:rsidRPr="00AA4BB9" w:rsidRDefault="00C3027F" w:rsidP="00C3027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C3027F" w:rsidRPr="00AA4BB9" w:rsidRDefault="00C3027F" w:rsidP="00C302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6 856 504,20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974 285,00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974 285,00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22655,00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22655,00</w:t>
            </w:r>
          </w:p>
        </w:tc>
      </w:tr>
      <w:tr w:rsidR="00C3027F" w:rsidRPr="00AA4BB9" w:rsidTr="00057593"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outlineLvl w:val="0"/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C3027F" w:rsidRPr="00AA4BB9" w:rsidRDefault="00C3027F" w:rsidP="00057593">
            <w:pPr>
              <w:jc w:val="center"/>
              <w:outlineLvl w:val="0"/>
            </w:pPr>
          </w:p>
        </w:tc>
      </w:tr>
      <w:tr w:rsidR="00C3027F" w:rsidRPr="00AA4BB9" w:rsidTr="00057593"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RPr="00AA4BB9" w:rsidTr="00057593"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RPr="00AA4BB9" w:rsidTr="00057593"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119 118,00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Муниципальная программа «Развитие молодежной политики, физической культуры и спорта на территории </w:t>
            </w:r>
            <w:r w:rsidRPr="00AA4BB9">
              <w:rPr>
                <w:b/>
                <w:bCs/>
              </w:rPr>
              <w:lastRenderedPageBreak/>
              <w:t>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05 0 00 00000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326 058,00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Cs/>
              </w:rPr>
            </w:pPr>
            <w:r w:rsidRPr="00AA4BB9">
              <w:rPr>
                <w:b/>
                <w:bCs/>
              </w:rPr>
              <w:t>326 058,00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326 058,00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Cs/>
              </w:rPr>
            </w:pPr>
            <w:r w:rsidRPr="00AA4BB9">
              <w:rPr>
                <w:bCs/>
              </w:rPr>
              <w:t>303 304,00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Cs/>
              </w:rPr>
            </w:pPr>
            <w:r w:rsidRPr="00AA4BB9">
              <w:rPr>
                <w:bCs/>
              </w:rPr>
              <w:t>22 754,00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«Повышение </w:t>
            </w:r>
            <w:proofErr w:type="spellStart"/>
            <w:r w:rsidRPr="00AA4BB9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</w:p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411 690,20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06 2 80 0 Р710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r w:rsidRPr="00AA4BB9">
              <w:t>411 690,20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</w:rPr>
            </w:pPr>
            <w:r w:rsidRPr="00AA4BB9">
              <w:rPr>
                <w:b/>
                <w:bCs/>
              </w:rPr>
              <w:t>1 725 319,00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t>06 2 80 4 0910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1 725 319,00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2 372 930,00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color w:val="000000"/>
              </w:rPr>
            </w:pPr>
            <w:r w:rsidRPr="00AA4BB9">
              <w:rPr>
                <w:color w:val="000000"/>
              </w:rPr>
              <w:t>1 350 000,00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563000,00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</w:rPr>
            </w:pPr>
            <w:r w:rsidRPr="00AA4BB9">
              <w:rPr>
                <w:b/>
                <w:bCs/>
              </w:rPr>
              <w:t>563000,00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563 000,00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rPr>
                <w:bCs/>
              </w:rPr>
              <w:t>563 000,00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07 4 82 51180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413161,06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07 4 82 51180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46 768,94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</w:p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44074,00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44074,00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44074,00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</w:rPr>
            </w:pPr>
          </w:p>
          <w:p w:rsidR="00C3027F" w:rsidRPr="00AA4BB9" w:rsidRDefault="00C3027F" w:rsidP="00057593">
            <w:pPr>
              <w:rPr>
                <w:b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412 275,00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outlineLvl w:val="0"/>
              <w:rPr>
                <w:b/>
              </w:rPr>
            </w:pPr>
            <w:r w:rsidRPr="00AA4BB9">
              <w:rPr>
                <w:b/>
              </w:rPr>
              <w:t>260 000,00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outlineLvl w:val="0"/>
            </w:pPr>
            <w:r w:rsidRPr="00AA4BB9">
              <w:t>260 000,00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Мероприятия, необходимые для эффективной и </w:t>
            </w:r>
            <w:r w:rsidRPr="00AA4BB9">
              <w:rPr>
                <w:b/>
                <w:bCs/>
              </w:rPr>
              <w:lastRenderedPageBreak/>
              <w:t>бесперебойной работы системы теплоснабжения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  <w:rPr>
                <w:b/>
              </w:rPr>
            </w:pPr>
            <w:r w:rsidRPr="00AA4BB9">
              <w:rPr>
                <w:b/>
              </w:rPr>
              <w:lastRenderedPageBreak/>
              <w:t>1200030000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outlineLvl w:val="0"/>
              <w:rPr>
                <w:b/>
              </w:rPr>
            </w:pPr>
            <w:r w:rsidRPr="00AA4BB9">
              <w:rPr>
                <w:b/>
              </w:rPr>
              <w:t>152 275,00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outlineLvl w:val="0"/>
            </w:pPr>
            <w:r w:rsidRPr="00AA4BB9">
              <w:t>152 275,00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</w:p>
          <w:p w:rsidR="00C3027F" w:rsidRPr="00AA4BB9" w:rsidRDefault="00C3027F" w:rsidP="00057593">
            <w:pPr>
              <w:rPr>
                <w:b/>
                <w:color w:val="000000"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20000,00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3027F" w:rsidRPr="00AA4BB9" w:rsidRDefault="00C3027F" w:rsidP="00057593">
            <w:pPr>
              <w:jc w:val="center"/>
              <w:rPr>
                <w:color w:val="000000"/>
              </w:rPr>
            </w:pPr>
            <w:r w:rsidRPr="00AA4BB9">
              <w:rPr>
                <w:bCs/>
              </w:rPr>
              <w:t>20000,00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C3027F" w:rsidRPr="00AA4BB9" w:rsidRDefault="00C3027F" w:rsidP="00057593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C3027F" w:rsidRPr="00AA4BB9" w:rsidRDefault="00C3027F" w:rsidP="00057593"/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color w:val="000000"/>
              </w:rPr>
            </w:pPr>
          </w:p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426100,00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</w:p>
          <w:p w:rsidR="00C3027F" w:rsidRPr="00AA4BB9" w:rsidRDefault="00C3027F" w:rsidP="00057593">
            <w:pPr>
              <w:rPr>
                <w:bCs/>
              </w:rPr>
            </w:pPr>
          </w:p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426100,00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426100,00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34913 431,24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88 314,00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99 0 00 00705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rPr>
                <w:bCs/>
              </w:rPr>
              <w:t>88 314,00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25800,00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25800,00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15176,00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99 0 00 00950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rPr>
                <w:bCs/>
              </w:rPr>
              <w:t>15176,00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70 685,00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99 0 00 02181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rPr>
                <w:bCs/>
              </w:rPr>
              <w:t>70 685,00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144 535,00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99 0 00 03902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144 535,00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86 919,56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99 0 00 03903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86 869,56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50,00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41 025,00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99 0 00 03915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41 025,00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15 600,00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99 0 00 04310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t>15 600,00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3 89</w:t>
            </w:r>
            <w:r>
              <w:rPr>
                <w:b/>
              </w:rPr>
              <w:t>6</w:t>
            </w:r>
            <w:r w:rsidRPr="00AA4BB9">
              <w:rPr>
                <w:b/>
              </w:rPr>
              <w:t> 882,48</w:t>
            </w: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99 0 00 04409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2 807 225,00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99 0 00 04409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97</w:t>
            </w:r>
            <w:r>
              <w:t>5</w:t>
            </w:r>
            <w:r w:rsidRPr="00AA4BB9">
              <w:t> 557,48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104 400,00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99 0 00 04409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9700,00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270 354,68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99 0 00 06001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270 354,68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148 588,00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99 0 00 60002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148 588,00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894 </w:t>
            </w:r>
            <w:r w:rsidRPr="00AA4BB9">
              <w:rPr>
                <w:b/>
              </w:rPr>
              <w:t>979,33</w:t>
            </w:r>
          </w:p>
        </w:tc>
      </w:tr>
      <w:tr w:rsidR="00C3027F" w:rsidRPr="00AA4BB9" w:rsidTr="00057593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99 0 00 06005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89 268,69</w:t>
            </w:r>
          </w:p>
        </w:tc>
      </w:tr>
      <w:tr w:rsidR="00C3027F" w:rsidRPr="00AA4BB9" w:rsidTr="00057593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99 0 00 06005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80</w:t>
            </w:r>
            <w:r>
              <w:t>5</w:t>
            </w:r>
            <w:r w:rsidRPr="00AA4BB9">
              <w:t> 710,64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C3027F" w:rsidRPr="00AA4BB9" w:rsidRDefault="00C3027F" w:rsidP="00057593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C3027F" w:rsidRPr="00AA4BB9" w:rsidRDefault="00C3027F" w:rsidP="00057593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3027F" w:rsidRPr="00AA4BB9" w:rsidRDefault="00C3027F" w:rsidP="00057593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6000,00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C3027F" w:rsidRPr="00AA4BB9" w:rsidRDefault="00C3027F" w:rsidP="00057593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6000,00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145 500,00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99 0 00 09203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108 900,00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99 0 00 09203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35000,00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C3027F" w:rsidRPr="00AA4BB9" w:rsidRDefault="00C3027F" w:rsidP="00057593"/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1600,00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</w:rPr>
              <w:t>20 003 159,66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C3027F" w:rsidRPr="00AA4BB9" w:rsidRDefault="00C3027F" w:rsidP="00057593"/>
          <w:p w:rsidR="00C3027F" w:rsidRPr="00AA4BB9" w:rsidRDefault="00C3027F" w:rsidP="00057593"/>
          <w:p w:rsidR="00C3027F" w:rsidRPr="00AA4BB9" w:rsidRDefault="00C3027F" w:rsidP="00057593">
            <w:r w:rsidRPr="00AA4BB9">
              <w:t>9900040130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  <w:p w:rsidR="00C3027F" w:rsidRPr="00AA4BB9" w:rsidRDefault="00C3027F" w:rsidP="00057593">
            <w:pPr>
              <w:jc w:val="center"/>
            </w:pPr>
          </w:p>
          <w:p w:rsidR="00C3027F" w:rsidRPr="00AA4BB9" w:rsidRDefault="00C3027F" w:rsidP="00057593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/>
          <w:p w:rsidR="00C3027F" w:rsidRPr="00AA4BB9" w:rsidRDefault="00C3027F" w:rsidP="00057593"/>
          <w:p w:rsidR="00C3027F" w:rsidRPr="00AA4BB9" w:rsidRDefault="00C3027F" w:rsidP="00057593">
            <w:r w:rsidRPr="00AA4BB9">
              <w:t>20 003 159,66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7 674 822,53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</w:rPr>
            </w:pPr>
            <w:r w:rsidRPr="00AA4BB9">
              <w:rPr>
                <w:b/>
              </w:rPr>
              <w:t>1 171 700,00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99 0 01 00203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1 171 700,00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6 503 122,53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99 0 01 00204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4 990 004,00</w:t>
            </w:r>
          </w:p>
          <w:p w:rsidR="00C3027F" w:rsidRPr="00AA4BB9" w:rsidRDefault="00C3027F" w:rsidP="00057593">
            <w:pPr>
              <w:jc w:val="center"/>
            </w:pP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99 0 01 00204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outlineLvl w:val="0"/>
            </w:pPr>
            <w:r w:rsidRPr="00AA4BB9">
              <w:t>1 409 518,53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99 0 01 00204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7 000,00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99 0 01 00204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96 600,00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</w:rPr>
            </w:pPr>
            <w:r w:rsidRPr="00AA4BB9">
              <w:rPr>
                <w:b/>
              </w:rPr>
              <w:t>217 380,00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32 880,00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</w:pPr>
            <w:r w:rsidRPr="00AA4BB9">
              <w:t>184500,00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1 165 710,00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1 165 710,00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2000,00</w:t>
            </w:r>
          </w:p>
        </w:tc>
      </w:tr>
      <w:tr w:rsidR="00C3027F" w:rsidRPr="00AA4BB9" w:rsidTr="00057593">
        <w:trPr>
          <w:gridAfter w:val="2"/>
          <w:wAfter w:w="3120" w:type="dxa"/>
        </w:trPr>
        <w:tc>
          <w:tcPr>
            <w:tcW w:w="5884" w:type="dxa"/>
          </w:tcPr>
          <w:p w:rsidR="00C3027F" w:rsidRPr="00AA4BB9" w:rsidRDefault="00C3027F" w:rsidP="00057593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C3027F" w:rsidRPr="00AA4BB9" w:rsidRDefault="00C3027F" w:rsidP="00057593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AA4BB9" w:rsidRDefault="00C3027F" w:rsidP="00057593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2000,00</w:t>
            </w:r>
          </w:p>
        </w:tc>
      </w:tr>
      <w:tr w:rsidR="00C3027F" w:rsidTr="00057593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3027F" w:rsidRPr="00AA4BB9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rPr>
                <w:b/>
              </w:rPr>
            </w:pPr>
            <w:r w:rsidRPr="00AA4BB9">
              <w:rPr>
                <w:b/>
              </w:rPr>
              <w:t>41 769 935,44</w:t>
            </w:r>
          </w:p>
          <w:p w:rsidR="00C3027F" w:rsidRPr="00BD1672" w:rsidRDefault="00C3027F" w:rsidP="00057593">
            <w:pPr>
              <w:jc w:val="center"/>
              <w:rPr>
                <w:b/>
                <w:bCs/>
              </w:rPr>
            </w:pPr>
          </w:p>
        </w:tc>
      </w:tr>
    </w:tbl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</w:p>
    <w:p w:rsidR="00C3027F" w:rsidRPr="00817737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</w:t>
      </w:r>
    </w:p>
    <w:p w:rsidR="00C3027F" w:rsidRPr="006D167B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3027F" w:rsidRPr="005C3FFC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18.08.2020№ 135.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Нововасюганского сельского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поселения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от 27.12.2019 г. № 117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27F" w:rsidRDefault="00C3027F" w:rsidP="00C3027F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C3027F" w:rsidRDefault="00C3027F" w:rsidP="00C3027F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C3027F" w:rsidTr="00057593">
        <w:tc>
          <w:tcPr>
            <w:tcW w:w="4223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3027F" w:rsidRPr="00D11EAE" w:rsidRDefault="00C3027F" w:rsidP="00057593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/>
        </w:tc>
        <w:tc>
          <w:tcPr>
            <w:tcW w:w="1559" w:type="dxa"/>
          </w:tcPr>
          <w:p w:rsidR="00C3027F" w:rsidRPr="00331F55" w:rsidRDefault="00C3027F" w:rsidP="00057593"/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</w:tcPr>
          <w:p w:rsidR="00C3027F" w:rsidRPr="005A1B48" w:rsidRDefault="00C3027F" w:rsidP="00057593">
            <w:pPr>
              <w:rPr>
                <w:b/>
                <w:bCs/>
              </w:rPr>
            </w:pPr>
          </w:p>
          <w:p w:rsidR="00C3027F" w:rsidRPr="005A1B48" w:rsidRDefault="00C3027F" w:rsidP="00057593">
            <w:pPr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  <w:p w:rsidR="00C3027F" w:rsidRPr="005A1B48" w:rsidRDefault="00C3027F" w:rsidP="00057593">
            <w:pPr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C3027F" w:rsidRPr="00331F55" w:rsidRDefault="00C3027F" w:rsidP="00057593"/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7 921 212,53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3027F" w:rsidRPr="00331F55" w:rsidRDefault="00C3027F" w:rsidP="00057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3027F" w:rsidRPr="00331F55" w:rsidRDefault="00C3027F" w:rsidP="00057593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3027F" w:rsidRPr="00331F55" w:rsidRDefault="00C3027F" w:rsidP="00057593"/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0102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99 0 01 00203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1 171 700,00</w:t>
            </w:r>
          </w:p>
          <w:p w:rsidR="00C3027F" w:rsidRPr="005A1B48" w:rsidRDefault="00C3027F" w:rsidP="00057593"/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C3027F" w:rsidRPr="00331F55" w:rsidRDefault="00C3027F" w:rsidP="00057593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5E0CFD" w:rsidRDefault="00C3027F" w:rsidP="00057593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C3027F" w:rsidRPr="005E0CFD" w:rsidRDefault="00C3027F" w:rsidP="00057593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C3027F" w:rsidRPr="005E0CFD" w:rsidRDefault="00C3027F" w:rsidP="00057593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C3027F" w:rsidRPr="000C2227" w:rsidRDefault="00C3027F" w:rsidP="00057593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0104</w:t>
            </w:r>
          </w:p>
        </w:tc>
        <w:tc>
          <w:tcPr>
            <w:tcW w:w="1559" w:type="dxa"/>
          </w:tcPr>
          <w:p w:rsidR="00C3027F" w:rsidRPr="00921F38" w:rsidRDefault="00C3027F" w:rsidP="00057593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C3027F" w:rsidRPr="00921F38" w:rsidRDefault="00C3027F" w:rsidP="00057593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6000,00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</w:pPr>
            <w:r w:rsidRPr="005A1B48">
              <w:t>6 492 522,53</w:t>
            </w:r>
          </w:p>
          <w:p w:rsidR="00C3027F" w:rsidRPr="005A1B48" w:rsidRDefault="00C3027F" w:rsidP="00057593">
            <w:pPr>
              <w:jc w:val="center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6 492 522,53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 xml:space="preserve"> 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99 0 01 00204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4 990 004,00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99 0 01 00204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1 398 918,53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99 0 01 00204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7 000,00</w:t>
            </w:r>
          </w:p>
        </w:tc>
      </w:tr>
      <w:tr w:rsidR="00C3027F" w:rsidTr="00057593">
        <w:tc>
          <w:tcPr>
            <w:tcW w:w="4223" w:type="dxa"/>
          </w:tcPr>
          <w:p w:rsidR="00C3027F" w:rsidRPr="00CB7F57" w:rsidRDefault="00C3027F" w:rsidP="00057593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0104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99 0 01 00204</w:t>
            </w:r>
          </w:p>
        </w:tc>
        <w:tc>
          <w:tcPr>
            <w:tcW w:w="1133" w:type="dxa"/>
          </w:tcPr>
          <w:p w:rsidR="00C3027F" w:rsidRPr="00CB7F57" w:rsidRDefault="00C3027F" w:rsidP="00057593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96 600,00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Резервные фонды сельских поселений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Резервные средства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0111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99 0 00 00705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88 314,00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162 676,00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331F55" w:rsidRDefault="00C3027F" w:rsidP="00057593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C3027F" w:rsidRPr="00331F55" w:rsidRDefault="00C3027F" w:rsidP="00057593">
            <w:pPr>
              <w:jc w:val="center"/>
              <w:rPr>
                <w:b/>
                <w:color w:val="000000"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color w:val="000000"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331F55" w:rsidRDefault="00C3027F" w:rsidP="00057593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C3027F" w:rsidRPr="00331F55" w:rsidRDefault="00C3027F" w:rsidP="00057593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Cs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color w:val="000000"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color w:val="000000"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color w:val="000000"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160 676,00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</w:rPr>
            </w:pPr>
            <w:r w:rsidRPr="005A1B48">
              <w:rPr>
                <w:b/>
              </w:rPr>
              <w:t>15 176,00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99 0 00 00950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</w:pPr>
            <w:r w:rsidRPr="005A1B48">
              <w:t>15 176,00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145 500,00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99 0 00 09203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</w:pPr>
            <w:r w:rsidRPr="005A1B48">
              <w:rPr>
                <w:bCs/>
              </w:rPr>
              <w:t>108 900,00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99 0 00 09203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35 000,00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0113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99 0 00 09203</w:t>
            </w:r>
          </w:p>
        </w:tc>
        <w:tc>
          <w:tcPr>
            <w:tcW w:w="1133" w:type="dxa"/>
          </w:tcPr>
          <w:p w:rsidR="00C3027F" w:rsidRPr="006A3250" w:rsidRDefault="00C3027F" w:rsidP="00057593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1 600,00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07 4 82 51180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07 4 82 51180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413 161,06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0203</w:t>
            </w:r>
          </w:p>
        </w:tc>
        <w:tc>
          <w:tcPr>
            <w:tcW w:w="1559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07 4 82 51180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</w:p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46 768,94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4223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526F34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C3027F" w:rsidTr="00057593">
        <w:tc>
          <w:tcPr>
            <w:tcW w:w="4223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526F34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C3027F" w:rsidTr="00057593">
        <w:tc>
          <w:tcPr>
            <w:tcW w:w="4223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526F34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C3027F" w:rsidTr="00057593">
        <w:tc>
          <w:tcPr>
            <w:tcW w:w="4223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526F34">
              <w:rPr>
                <w:b/>
                <w:bCs/>
              </w:rPr>
              <w:lastRenderedPageBreak/>
              <w:t>техногенного характера</w:t>
            </w:r>
          </w:p>
        </w:tc>
        <w:tc>
          <w:tcPr>
            <w:tcW w:w="845" w:type="dxa"/>
          </w:tcPr>
          <w:p w:rsidR="00C3027F" w:rsidRPr="00526F34" w:rsidRDefault="00C3027F" w:rsidP="00057593"/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</w:p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C3027F" w:rsidRPr="00526F34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C3027F" w:rsidTr="00057593">
        <w:tc>
          <w:tcPr>
            <w:tcW w:w="4223" w:type="dxa"/>
          </w:tcPr>
          <w:p w:rsidR="00C3027F" w:rsidRPr="00526F34" w:rsidRDefault="00C3027F" w:rsidP="00057593">
            <w:pPr>
              <w:rPr>
                <w:b/>
                <w:bCs/>
              </w:rPr>
            </w:pPr>
            <w:r w:rsidRPr="00526F34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526F34" w:rsidRDefault="00C3027F" w:rsidP="00057593"/>
          <w:p w:rsidR="00C3027F" w:rsidRPr="00526F34" w:rsidRDefault="00C3027F" w:rsidP="00057593">
            <w:r w:rsidRPr="00526F34">
              <w:t>901</w:t>
            </w:r>
          </w:p>
        </w:tc>
        <w:tc>
          <w:tcPr>
            <w:tcW w:w="850" w:type="dxa"/>
          </w:tcPr>
          <w:p w:rsidR="00C3027F" w:rsidRPr="00526F34" w:rsidRDefault="00C3027F" w:rsidP="00057593"/>
          <w:p w:rsidR="00C3027F" w:rsidRPr="00526F34" w:rsidRDefault="00C3027F" w:rsidP="00057593">
            <w:r w:rsidRPr="00526F34">
              <w:t>0309</w:t>
            </w:r>
          </w:p>
        </w:tc>
        <w:tc>
          <w:tcPr>
            <w:tcW w:w="1559" w:type="dxa"/>
          </w:tcPr>
          <w:p w:rsidR="00C3027F" w:rsidRPr="00526F34" w:rsidRDefault="00C3027F" w:rsidP="00057593"/>
          <w:p w:rsidR="00C3027F" w:rsidRPr="00526F34" w:rsidRDefault="00C3027F" w:rsidP="00057593">
            <w:r w:rsidRPr="00526F34">
              <w:t>99 0 00 02181</w:t>
            </w:r>
          </w:p>
        </w:tc>
        <w:tc>
          <w:tcPr>
            <w:tcW w:w="1133" w:type="dxa"/>
          </w:tcPr>
          <w:p w:rsidR="00C3027F" w:rsidRPr="00526F34" w:rsidRDefault="00C3027F" w:rsidP="00057593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70685,00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1 137 688,00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1 137 688,00</w:t>
            </w:r>
          </w:p>
        </w:tc>
      </w:tr>
      <w:tr w:rsidR="00C3027F" w:rsidTr="00057593">
        <w:trPr>
          <w:trHeight w:val="672"/>
        </w:trPr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0409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</w:pPr>
            <w:r w:rsidRPr="005A1B48">
              <w:rPr>
                <w:bCs/>
              </w:rPr>
              <w:t>563 000,00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B6315F" w:rsidRDefault="00C3027F" w:rsidP="00057593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426 100,00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C3027F" w:rsidRPr="00B6315F" w:rsidRDefault="00C3027F" w:rsidP="00057593">
            <w:pPr>
              <w:rPr>
                <w:bCs/>
              </w:rPr>
            </w:pPr>
          </w:p>
          <w:p w:rsidR="00C3027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B6315F" w:rsidRDefault="00C3027F" w:rsidP="00057593">
            <w:pPr>
              <w:rPr>
                <w:bCs/>
              </w:rPr>
            </w:pPr>
          </w:p>
          <w:p w:rsidR="00C3027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C3027F" w:rsidRPr="00B6315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426 100,00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B6315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C3027F" w:rsidRPr="00B6315F" w:rsidRDefault="00C3027F" w:rsidP="00057593">
            <w:pPr>
              <w:rPr>
                <w:bCs/>
              </w:rPr>
            </w:pPr>
          </w:p>
          <w:p w:rsidR="00C3027F" w:rsidRPr="00B6315F" w:rsidRDefault="00C3027F" w:rsidP="00057593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426 100,00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DC7820" w:rsidRDefault="00C3027F" w:rsidP="00057593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DC7820" w:rsidRDefault="00C3027F" w:rsidP="00057593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148 588,00</w:t>
            </w:r>
          </w:p>
        </w:tc>
      </w:tr>
      <w:tr w:rsidR="00C3027F" w:rsidTr="00057593">
        <w:tc>
          <w:tcPr>
            <w:tcW w:w="4223" w:type="dxa"/>
          </w:tcPr>
          <w:p w:rsidR="00C3027F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274602" w:rsidRDefault="00C3027F" w:rsidP="000575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274602" w:rsidRDefault="00C3027F" w:rsidP="00057593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274602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148 588,00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DC7820" w:rsidRDefault="00C3027F" w:rsidP="00057593">
            <w:pPr>
              <w:rPr>
                <w:bCs/>
              </w:rPr>
            </w:pPr>
          </w:p>
          <w:p w:rsidR="00C3027F" w:rsidRPr="00DC7820" w:rsidRDefault="00C3027F" w:rsidP="00057593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DC7820" w:rsidRDefault="00C3027F" w:rsidP="00057593">
            <w:pPr>
              <w:rPr>
                <w:bCs/>
              </w:rPr>
            </w:pPr>
          </w:p>
          <w:p w:rsidR="00C3027F" w:rsidRPr="00DC7820" w:rsidRDefault="00C3027F" w:rsidP="00057593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C3027F" w:rsidRPr="00DC7820" w:rsidRDefault="00C3027F" w:rsidP="00057593">
            <w:pPr>
              <w:rPr>
                <w:bCs/>
              </w:rPr>
            </w:pPr>
          </w:p>
          <w:p w:rsidR="00C3027F" w:rsidRPr="00DC7820" w:rsidRDefault="00C3027F" w:rsidP="00057593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148 588,00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</w:rPr>
            </w:pPr>
            <w:r w:rsidRPr="005A1B48">
              <w:rPr>
                <w:b/>
              </w:rPr>
              <w:t>26 52</w:t>
            </w:r>
            <w:r>
              <w:rPr>
                <w:b/>
              </w:rPr>
              <w:t>7</w:t>
            </w:r>
            <w:r w:rsidRPr="005A1B48">
              <w:rPr>
                <w:b/>
              </w:rPr>
              <w:t xml:space="preserve"> 967,43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/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241454,56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</w:p>
          <w:p w:rsidR="00C3027F" w:rsidRDefault="00C3027F" w:rsidP="00057593">
            <w:pPr>
              <w:rPr>
                <w:b/>
                <w:color w:val="000000"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10 000,00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C0683C" w:rsidRDefault="00C3027F" w:rsidP="00057593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C3027F" w:rsidRPr="00C0683C" w:rsidRDefault="00C3027F" w:rsidP="00057593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10 000,00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4F389B" w:rsidRDefault="00C3027F" w:rsidP="00057593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Cs/>
              </w:rPr>
            </w:pPr>
          </w:p>
          <w:p w:rsidR="00C3027F" w:rsidRPr="004604CC" w:rsidRDefault="00C3027F" w:rsidP="00057593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Cs/>
              </w:rPr>
            </w:pPr>
          </w:p>
          <w:p w:rsidR="00C3027F" w:rsidRPr="004604CC" w:rsidRDefault="00C3027F" w:rsidP="00057593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C3027F" w:rsidRPr="004F389B" w:rsidRDefault="00C3027F" w:rsidP="00057593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10 000,00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4F389B" w:rsidRDefault="00C3027F" w:rsidP="00057593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Cs/>
              </w:rPr>
            </w:pPr>
          </w:p>
          <w:p w:rsidR="00C3027F" w:rsidRPr="004604CC" w:rsidRDefault="00C3027F" w:rsidP="00057593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Cs/>
              </w:rPr>
            </w:pPr>
          </w:p>
          <w:p w:rsidR="00C3027F" w:rsidRPr="004604CC" w:rsidRDefault="00C3027F" w:rsidP="00057593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C3027F" w:rsidRPr="004F389B" w:rsidRDefault="00C3027F" w:rsidP="00057593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231454,56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C3027F" w:rsidRPr="00331F55" w:rsidRDefault="00C3027F" w:rsidP="00057593"/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144 535,00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99 0 00 03902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144 535,00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 xml:space="preserve">Мероприятия в области жилищного </w:t>
            </w:r>
            <w:r w:rsidRPr="007A5695">
              <w:rPr>
                <w:b/>
                <w:bCs/>
              </w:rPr>
              <w:lastRenderedPageBreak/>
              <w:t>хозяйства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</w:rPr>
            </w:pPr>
            <w:r w:rsidRPr="00331F55">
              <w:rPr>
                <w:b/>
              </w:rPr>
              <w:lastRenderedPageBreak/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86 919,56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99 0 00 03903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86 869,56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99 0 00 03903</w:t>
            </w:r>
          </w:p>
        </w:tc>
        <w:tc>
          <w:tcPr>
            <w:tcW w:w="1133" w:type="dxa"/>
          </w:tcPr>
          <w:p w:rsidR="00C3027F" w:rsidRPr="00A16AE7" w:rsidRDefault="00C3027F" w:rsidP="00057593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50,00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rPr>
                <w:b/>
                <w:bCs/>
              </w:rPr>
            </w:pPr>
            <w:r w:rsidRPr="005A1B48">
              <w:rPr>
                <w:b/>
                <w:bCs/>
              </w:rPr>
              <w:t>22 593 468,86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</w:p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</w:rPr>
            </w:pPr>
          </w:p>
          <w:p w:rsidR="00C3027F" w:rsidRPr="000C2227" w:rsidRDefault="00C3027F" w:rsidP="00057593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C3027F" w:rsidTr="00057593">
        <w:tc>
          <w:tcPr>
            <w:tcW w:w="4223" w:type="dxa"/>
          </w:tcPr>
          <w:p w:rsidR="00C3027F" w:rsidRPr="004A53AD" w:rsidRDefault="00C3027F" w:rsidP="00057593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C3027F" w:rsidRPr="004A53AD" w:rsidRDefault="00C3027F" w:rsidP="00057593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4A53AD" w:rsidRDefault="00C3027F" w:rsidP="00057593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4A53AD" w:rsidRDefault="00C3027F" w:rsidP="00057593">
            <w:pPr>
              <w:rPr>
                <w:b/>
              </w:rPr>
            </w:pPr>
            <w:r w:rsidRPr="004A53AD"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C3027F" w:rsidRPr="004A53AD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411 690,20</w:t>
            </w:r>
          </w:p>
        </w:tc>
      </w:tr>
      <w:tr w:rsidR="00C3027F" w:rsidTr="00057593">
        <w:tc>
          <w:tcPr>
            <w:tcW w:w="4223" w:type="dxa"/>
          </w:tcPr>
          <w:p w:rsidR="00C3027F" w:rsidRPr="004A53AD" w:rsidRDefault="00C3027F" w:rsidP="00057593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4A53AD" w:rsidRDefault="00C3027F" w:rsidP="00057593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4A53AD" w:rsidRDefault="00C3027F" w:rsidP="00057593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C3027F" w:rsidRPr="004A53AD" w:rsidRDefault="00C3027F" w:rsidP="00057593">
            <w:r w:rsidRPr="004A53AD">
              <w:t>06 2 80 0 Р710</w:t>
            </w:r>
          </w:p>
        </w:tc>
        <w:tc>
          <w:tcPr>
            <w:tcW w:w="1133" w:type="dxa"/>
          </w:tcPr>
          <w:p w:rsidR="00C3027F" w:rsidRPr="004A53AD" w:rsidRDefault="00C3027F" w:rsidP="00057593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411 690,20</w:t>
            </w:r>
          </w:p>
        </w:tc>
      </w:tr>
      <w:tr w:rsidR="00C3027F" w:rsidTr="00057593">
        <w:tc>
          <w:tcPr>
            <w:tcW w:w="4223" w:type="dxa"/>
          </w:tcPr>
          <w:p w:rsidR="00C3027F" w:rsidRPr="004A53AD" w:rsidRDefault="00C3027F" w:rsidP="00057593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845" w:type="dxa"/>
          </w:tcPr>
          <w:p w:rsidR="00C3027F" w:rsidRPr="004A53AD" w:rsidRDefault="00C3027F" w:rsidP="00057593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4A53AD" w:rsidRDefault="00C3027F" w:rsidP="00057593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4A53AD" w:rsidRDefault="00C3027F" w:rsidP="00057593">
            <w:pPr>
              <w:rPr>
                <w:b/>
              </w:rPr>
            </w:pPr>
            <w:r w:rsidRPr="004A53AD"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C3027F" w:rsidRPr="004A53AD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1 725 319,00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4A53AD" w:rsidRDefault="00C3027F" w:rsidP="00057593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4A53AD" w:rsidRDefault="00C3027F" w:rsidP="00057593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C3027F" w:rsidRPr="004A53AD" w:rsidRDefault="00C3027F" w:rsidP="00057593">
            <w:r w:rsidRPr="004A53AD">
              <w:t>06 2 80 4 0910</w:t>
            </w:r>
          </w:p>
        </w:tc>
        <w:tc>
          <w:tcPr>
            <w:tcW w:w="1133" w:type="dxa"/>
          </w:tcPr>
          <w:p w:rsidR="00C3027F" w:rsidRPr="004A53AD" w:rsidRDefault="00C3027F" w:rsidP="00057593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1 725 319,00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C3027F" w:rsidRPr="009D7C00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9D7C00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9D7C00" w:rsidRDefault="00C3027F" w:rsidP="00057593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</w:p>
          <w:p w:rsidR="00C3027F" w:rsidRPr="009D7C00" w:rsidRDefault="00C3027F" w:rsidP="00057593">
            <w:pPr>
              <w:rPr>
                <w:b/>
                <w:bCs/>
              </w:rPr>
            </w:pPr>
          </w:p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</w:rPr>
            </w:pPr>
          </w:p>
          <w:p w:rsidR="00C3027F" w:rsidRPr="000C2227" w:rsidRDefault="00C3027F" w:rsidP="00057593">
            <w:pPr>
              <w:rPr>
                <w:b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412 275,00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C3027F" w:rsidRPr="009D7C00" w:rsidRDefault="00C3027F" w:rsidP="00057593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260 000,00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9D7C00" w:rsidRDefault="00C3027F" w:rsidP="00057593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9D7C00" w:rsidRDefault="00C3027F" w:rsidP="00057593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260 000,00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C3027F" w:rsidRPr="009D7C00" w:rsidRDefault="00C3027F" w:rsidP="00057593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152 275,00</w:t>
            </w:r>
          </w:p>
        </w:tc>
      </w:tr>
      <w:tr w:rsidR="00C3027F" w:rsidTr="00057593">
        <w:tc>
          <w:tcPr>
            <w:tcW w:w="4223" w:type="dxa"/>
          </w:tcPr>
          <w:p w:rsidR="00C3027F" w:rsidRPr="009D7C00" w:rsidRDefault="00C3027F" w:rsidP="00057593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9D7C00" w:rsidRDefault="00C3027F" w:rsidP="00057593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9D7C00" w:rsidRDefault="00C3027F" w:rsidP="00057593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152 275,00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</w:rPr>
            </w:pPr>
            <w:r w:rsidRPr="005A1B48">
              <w:rPr>
                <w:b/>
              </w:rPr>
              <w:t>20044184,66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outlineLvl w:val="0"/>
              <w:rPr>
                <w:b/>
              </w:rPr>
            </w:pPr>
            <w:r w:rsidRPr="005A1B48">
              <w:rPr>
                <w:b/>
              </w:rPr>
              <w:t>41 025,00</w:t>
            </w: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99 0 00 03915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C3027F" w:rsidRPr="005A1B48" w:rsidRDefault="00C3027F" w:rsidP="00057593">
            <w:pPr>
              <w:outlineLvl w:val="0"/>
            </w:pPr>
            <w:r w:rsidRPr="005A1B48">
              <w:t>41 025,00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  <w:highlight w:val="yellow"/>
              </w:rPr>
            </w:pPr>
          </w:p>
          <w:p w:rsidR="00C3027F" w:rsidRPr="00331F55" w:rsidRDefault="00C3027F" w:rsidP="00057593">
            <w:pPr>
              <w:rPr>
                <w:b/>
                <w:bCs/>
                <w:highlight w:val="yellow"/>
              </w:rPr>
            </w:pPr>
          </w:p>
          <w:p w:rsidR="00C3027F" w:rsidRPr="00331F55" w:rsidRDefault="00C3027F" w:rsidP="00057593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rPr>
                <w:b/>
                <w:bCs/>
              </w:rPr>
            </w:pPr>
          </w:p>
          <w:p w:rsidR="00C3027F" w:rsidRPr="005A1B48" w:rsidRDefault="00C3027F" w:rsidP="00057593">
            <w:pPr>
              <w:rPr>
                <w:b/>
                <w:bCs/>
              </w:rPr>
            </w:pPr>
          </w:p>
          <w:p w:rsidR="00C3027F" w:rsidRPr="005A1B48" w:rsidRDefault="00C3027F" w:rsidP="00057593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20 003 159,66</w:t>
            </w:r>
          </w:p>
          <w:p w:rsidR="00C3027F" w:rsidRPr="005A1B48" w:rsidRDefault="00C3027F" w:rsidP="00057593">
            <w:pPr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C3027F" w:rsidRPr="00331F55" w:rsidRDefault="00C3027F" w:rsidP="00057593"/>
          <w:p w:rsidR="00C3027F" w:rsidRPr="00331F55" w:rsidRDefault="00C3027F" w:rsidP="00057593"/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/>
          <w:p w:rsidR="00C3027F" w:rsidRPr="00331F55" w:rsidRDefault="00C3027F" w:rsidP="00057593"/>
          <w:p w:rsidR="00C3027F" w:rsidRPr="00331F55" w:rsidRDefault="00C3027F" w:rsidP="00057593">
            <w:r w:rsidRPr="00331F55">
              <w:t>0502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highlight w:val="yellow"/>
              </w:rPr>
            </w:pPr>
          </w:p>
          <w:p w:rsidR="00C3027F" w:rsidRPr="00331F55" w:rsidRDefault="00C3027F" w:rsidP="00057593">
            <w:pPr>
              <w:rPr>
                <w:highlight w:val="yellow"/>
              </w:rPr>
            </w:pPr>
          </w:p>
          <w:p w:rsidR="00C3027F" w:rsidRPr="00331F55" w:rsidRDefault="00C3027F" w:rsidP="00057593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C3027F" w:rsidRPr="00331F55" w:rsidRDefault="00C3027F" w:rsidP="00057593"/>
          <w:p w:rsidR="00C3027F" w:rsidRPr="00331F55" w:rsidRDefault="00C3027F" w:rsidP="00057593">
            <w:pPr>
              <w:jc w:val="center"/>
            </w:pPr>
          </w:p>
          <w:p w:rsidR="00C3027F" w:rsidRPr="00331F55" w:rsidRDefault="00C3027F" w:rsidP="00057593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C3027F" w:rsidRPr="005A1B48" w:rsidRDefault="00C3027F" w:rsidP="00057593"/>
          <w:p w:rsidR="00C3027F" w:rsidRPr="005A1B48" w:rsidRDefault="00C3027F" w:rsidP="00057593"/>
          <w:p w:rsidR="00C3027F" w:rsidRPr="005A1B48" w:rsidRDefault="00C3027F" w:rsidP="00057593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20 003 159,66</w:t>
            </w:r>
          </w:p>
          <w:p w:rsidR="00C3027F" w:rsidRPr="005A1B48" w:rsidRDefault="00C3027F" w:rsidP="00057593"/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3 69</w:t>
            </w:r>
            <w:r>
              <w:rPr>
                <w:b/>
                <w:bCs/>
              </w:rPr>
              <w:t>3</w:t>
            </w:r>
            <w:r w:rsidRPr="005A1B48">
              <w:rPr>
                <w:b/>
                <w:bCs/>
              </w:rPr>
              <w:t> 044,01</w:t>
            </w:r>
          </w:p>
        </w:tc>
      </w:tr>
      <w:tr w:rsidR="00C3027F" w:rsidTr="00057593">
        <w:tc>
          <w:tcPr>
            <w:tcW w:w="4223" w:type="dxa"/>
          </w:tcPr>
          <w:p w:rsidR="00C3027F" w:rsidRPr="004F389B" w:rsidRDefault="00C3027F" w:rsidP="00057593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4F389B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4F389B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«Организация мероприятий по проектированию, </w:t>
            </w:r>
            <w:r>
              <w:rPr>
                <w:b/>
                <w:bCs/>
                <w:color w:val="000000"/>
              </w:rPr>
              <w:lastRenderedPageBreak/>
              <w:t>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C3027F" w:rsidTr="00057593">
        <w:tc>
          <w:tcPr>
            <w:tcW w:w="4223" w:type="dxa"/>
          </w:tcPr>
          <w:p w:rsidR="00C3027F" w:rsidRDefault="00C3027F" w:rsidP="000575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C3027F" w:rsidTr="00057593">
        <w:tc>
          <w:tcPr>
            <w:tcW w:w="4223" w:type="dxa"/>
          </w:tcPr>
          <w:p w:rsidR="00C3027F" w:rsidRDefault="00C3027F" w:rsidP="00057593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CC32E2" w:rsidRDefault="00C3027F" w:rsidP="00057593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CC32E2" w:rsidRDefault="00C3027F" w:rsidP="00057593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C3027F" w:rsidRPr="00CC32E2" w:rsidRDefault="00C3027F" w:rsidP="00057593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C3027F" w:rsidRPr="00CC32E2" w:rsidRDefault="00C3027F" w:rsidP="00057593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1 350 000,00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color w:val="000000"/>
              </w:rPr>
            </w:pPr>
          </w:p>
          <w:p w:rsidR="00C3027F" w:rsidRDefault="00C3027F" w:rsidP="00057593">
            <w:pPr>
              <w:rPr>
                <w:b/>
                <w:color w:val="000000"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C0683C" w:rsidRDefault="00C3027F" w:rsidP="00057593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C3027F" w:rsidRPr="00C0683C" w:rsidRDefault="00C3027F" w:rsidP="00057593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4F389B" w:rsidRDefault="00C3027F" w:rsidP="00057593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Cs/>
              </w:rPr>
            </w:pPr>
          </w:p>
          <w:p w:rsidR="00C3027F" w:rsidRPr="004604CC" w:rsidRDefault="00C3027F" w:rsidP="00057593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Cs/>
              </w:rPr>
            </w:pPr>
          </w:p>
          <w:p w:rsidR="00C3027F" w:rsidRPr="004604CC" w:rsidRDefault="00C3027F" w:rsidP="00057593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C3027F" w:rsidRPr="004F389B" w:rsidRDefault="00C3027F" w:rsidP="00057593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4F389B" w:rsidRDefault="00C3027F" w:rsidP="00057593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Default="00C3027F" w:rsidP="00057593">
            <w:pPr>
              <w:jc w:val="center"/>
              <w:rPr>
                <w:bCs/>
              </w:rPr>
            </w:pPr>
          </w:p>
          <w:p w:rsidR="00C3027F" w:rsidRPr="004604CC" w:rsidRDefault="00C3027F" w:rsidP="00057593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Cs/>
              </w:rPr>
            </w:pPr>
          </w:p>
          <w:p w:rsidR="00C3027F" w:rsidRPr="004604CC" w:rsidRDefault="00C3027F" w:rsidP="00057593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C3027F" w:rsidRPr="004F389B" w:rsidRDefault="00C3027F" w:rsidP="00057593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C3027F" w:rsidRDefault="00C3027F" w:rsidP="00057593">
            <w:pPr>
              <w:jc w:val="center"/>
              <w:rPr>
                <w:bCs/>
              </w:rPr>
            </w:pPr>
          </w:p>
          <w:p w:rsidR="00C3027F" w:rsidRPr="004604CC" w:rsidRDefault="00C3027F" w:rsidP="00057593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10000,00</w:t>
            </w:r>
          </w:p>
          <w:p w:rsidR="00C3027F" w:rsidRPr="005A1B48" w:rsidRDefault="00C3027F" w:rsidP="00057593">
            <w:pPr>
              <w:jc w:val="center"/>
              <w:rPr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2 33</w:t>
            </w:r>
            <w:r>
              <w:rPr>
                <w:b/>
              </w:rPr>
              <w:t>3</w:t>
            </w:r>
            <w:r w:rsidRPr="005A1B48">
              <w:rPr>
                <w:b/>
              </w:rPr>
              <w:t xml:space="preserve"> 044,01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270 354,68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99 0 00 06001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270 354,68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89</w:t>
            </w:r>
            <w:r>
              <w:t>4</w:t>
            </w:r>
            <w:r w:rsidRPr="005A1B48">
              <w:t xml:space="preserve"> 979,33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rPr>
          <w:trHeight w:val="225"/>
        </w:trPr>
        <w:tc>
          <w:tcPr>
            <w:tcW w:w="4223" w:type="dxa"/>
          </w:tcPr>
          <w:p w:rsidR="00C3027F" w:rsidRPr="00331F55" w:rsidRDefault="00C3027F" w:rsidP="00057593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99 0 00 06005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89 268,69</w:t>
            </w:r>
          </w:p>
          <w:p w:rsidR="00C3027F" w:rsidRPr="005A1B48" w:rsidRDefault="00C3027F" w:rsidP="00057593">
            <w:pPr>
              <w:jc w:val="center"/>
              <w:outlineLvl w:val="0"/>
            </w:pPr>
            <w:r w:rsidRPr="005A1B48">
              <w:t xml:space="preserve"> </w:t>
            </w:r>
          </w:p>
        </w:tc>
      </w:tr>
      <w:tr w:rsidR="00C3027F" w:rsidTr="00057593">
        <w:trPr>
          <w:trHeight w:val="225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99 0 00 06005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80</w:t>
            </w:r>
            <w:r>
              <w:t>5</w:t>
            </w:r>
            <w:r w:rsidRPr="005A1B48">
              <w:t xml:space="preserve"> 710,64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491B3E" w:rsidRDefault="00C3027F" w:rsidP="00057593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C3027F" w:rsidRDefault="00C3027F" w:rsidP="00057593">
            <w:pPr>
              <w:rPr>
                <w:b/>
              </w:rPr>
            </w:pPr>
          </w:p>
          <w:p w:rsidR="00C3027F" w:rsidRDefault="00C3027F" w:rsidP="00057593">
            <w:pPr>
              <w:rPr>
                <w:b/>
              </w:rPr>
            </w:pPr>
          </w:p>
          <w:p w:rsidR="00C3027F" w:rsidRPr="007E3E05" w:rsidRDefault="00C3027F" w:rsidP="00057593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Default="00C3027F" w:rsidP="00057593">
            <w:pPr>
              <w:rPr>
                <w:b/>
              </w:rPr>
            </w:pPr>
          </w:p>
          <w:p w:rsidR="00C3027F" w:rsidRDefault="00C3027F" w:rsidP="00057593">
            <w:pPr>
              <w:rPr>
                <w:b/>
              </w:rPr>
            </w:pPr>
          </w:p>
          <w:p w:rsidR="00C3027F" w:rsidRPr="007E3E05" w:rsidRDefault="00C3027F" w:rsidP="00057593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1 165 710,00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0503</w:t>
            </w:r>
          </w:p>
        </w:tc>
        <w:tc>
          <w:tcPr>
            <w:tcW w:w="1559" w:type="dxa"/>
          </w:tcPr>
          <w:p w:rsidR="00C3027F" w:rsidRPr="007E3E05" w:rsidRDefault="00C3027F" w:rsidP="00057593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t>1 165 710,00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C3027F" w:rsidRPr="001F29DF" w:rsidRDefault="00C3027F" w:rsidP="00057593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Pr="001F29DF" w:rsidRDefault="00C3027F" w:rsidP="00057593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>
              <w:t xml:space="preserve"> 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0503</w:t>
            </w:r>
          </w:p>
        </w:tc>
        <w:tc>
          <w:tcPr>
            <w:tcW w:w="1559" w:type="dxa"/>
          </w:tcPr>
          <w:p w:rsidR="00C3027F" w:rsidRPr="001F29DF" w:rsidRDefault="00C3027F" w:rsidP="00057593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C3027F" w:rsidRPr="001F29DF" w:rsidRDefault="00C3027F" w:rsidP="00057593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2000,00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16 100,00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10 600,00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10 600,00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5 500,00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5 500,00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0707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99 0 00 04310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15600,00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</w:pPr>
            <w:r w:rsidRPr="005A1B48">
              <w:t>974 285,00</w:t>
            </w:r>
          </w:p>
          <w:p w:rsidR="00C3027F" w:rsidRPr="005A1B48" w:rsidRDefault="00C3027F" w:rsidP="00057593">
            <w:pPr>
              <w:jc w:val="center"/>
              <w:rPr>
                <w:b/>
                <w:snapToGrid w:val="0"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Cs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Cs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Cs/>
              </w:rPr>
            </w:pPr>
          </w:p>
          <w:p w:rsidR="00C3027F" w:rsidRPr="00331F55" w:rsidRDefault="00C3027F" w:rsidP="00057593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</w:p>
          <w:p w:rsidR="00C3027F" w:rsidRPr="00331F55" w:rsidRDefault="00C3027F" w:rsidP="00057593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974 285,00</w:t>
            </w:r>
          </w:p>
          <w:p w:rsidR="00C3027F" w:rsidRPr="005A1B48" w:rsidRDefault="00C3027F" w:rsidP="00057593">
            <w:pPr>
              <w:jc w:val="center"/>
              <w:rPr>
                <w:snapToGrid w:val="0"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22 655,00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22 655,00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  <w:vAlign w:val="bottom"/>
          </w:tcPr>
          <w:p w:rsidR="00C3027F" w:rsidRPr="008C5FB3" w:rsidRDefault="00C3027F" w:rsidP="00057593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C3027F" w:rsidRPr="008C5FB3" w:rsidRDefault="00C3027F" w:rsidP="00057593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C3027F" w:rsidRPr="00DD224A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44 074,00</w:t>
            </w:r>
          </w:p>
        </w:tc>
      </w:tr>
      <w:tr w:rsidR="00C3027F" w:rsidTr="00057593">
        <w:tc>
          <w:tcPr>
            <w:tcW w:w="4223" w:type="dxa"/>
          </w:tcPr>
          <w:p w:rsidR="00C3027F" w:rsidRPr="008C5FB3" w:rsidRDefault="00C3027F" w:rsidP="00057593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C3027F" w:rsidRPr="008C5FB3" w:rsidRDefault="00C3027F" w:rsidP="00057593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C3027F" w:rsidRPr="00DD224A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44 074,00</w:t>
            </w:r>
          </w:p>
        </w:tc>
      </w:tr>
      <w:tr w:rsidR="00C3027F" w:rsidTr="00057593">
        <w:tc>
          <w:tcPr>
            <w:tcW w:w="4223" w:type="dxa"/>
          </w:tcPr>
          <w:p w:rsidR="00C3027F" w:rsidRPr="008C5FB3" w:rsidRDefault="00C3027F" w:rsidP="00057593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C3027F" w:rsidRPr="008C5FB3" w:rsidRDefault="00C3027F" w:rsidP="00057593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C3027F" w:rsidRDefault="00C3027F" w:rsidP="00057593"/>
          <w:p w:rsidR="00C3027F" w:rsidRPr="00DD224A" w:rsidRDefault="00C3027F" w:rsidP="00057593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44 074,00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3 89</w:t>
            </w:r>
            <w:r>
              <w:t>1</w:t>
            </w:r>
            <w:r w:rsidRPr="005A1B48">
              <w:t xml:space="preserve"> 382,48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3 89</w:t>
            </w:r>
            <w:r>
              <w:t>1</w:t>
            </w:r>
            <w:r w:rsidRPr="005A1B48">
              <w:t xml:space="preserve"> 382,48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2 807 225,00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/>
          <w:p w:rsidR="00C3027F" w:rsidRPr="00331F55" w:rsidRDefault="00C3027F" w:rsidP="00057593">
            <w:r w:rsidRPr="00331F55"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</w:p>
          <w:p w:rsidR="00C3027F" w:rsidRPr="00331F55" w:rsidRDefault="00C3027F" w:rsidP="00057593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</w:pPr>
          </w:p>
          <w:p w:rsidR="00C3027F" w:rsidRPr="005A1B48" w:rsidRDefault="00C3027F" w:rsidP="00057593">
            <w:pPr>
              <w:jc w:val="center"/>
              <w:outlineLvl w:val="0"/>
            </w:pPr>
            <w:r w:rsidRPr="005A1B48">
              <w:t>9</w:t>
            </w:r>
            <w:r>
              <w:t>70</w:t>
            </w:r>
            <w:r w:rsidRPr="005A1B48">
              <w:t xml:space="preserve"> 057,48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99 0 00 04409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104 400,00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C47DFA" w:rsidRDefault="00C3027F" w:rsidP="00057593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0801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99 0 00 04409</w:t>
            </w:r>
          </w:p>
        </w:tc>
        <w:tc>
          <w:tcPr>
            <w:tcW w:w="1133" w:type="dxa"/>
          </w:tcPr>
          <w:p w:rsidR="00C3027F" w:rsidRPr="00461C6F" w:rsidRDefault="00C3027F" w:rsidP="00057593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9700,00</w:t>
            </w:r>
          </w:p>
        </w:tc>
      </w:tr>
      <w:tr w:rsidR="00C3027F" w:rsidTr="00057593">
        <w:tc>
          <w:tcPr>
            <w:tcW w:w="4223" w:type="dxa"/>
          </w:tcPr>
          <w:p w:rsidR="00C3027F" w:rsidRPr="00C47DFA" w:rsidRDefault="00C3027F" w:rsidP="00057593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C3027F" w:rsidRPr="00C47DFA" w:rsidRDefault="00C3027F" w:rsidP="00057593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C47DFA" w:rsidRDefault="00C3027F" w:rsidP="00057593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Default="00C3027F" w:rsidP="00057593">
            <w:pPr>
              <w:jc w:val="center"/>
              <w:outlineLvl w:val="0"/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</w:t>
            </w:r>
            <w:r w:rsidRPr="001A64F5">
              <w:rPr>
                <w:b/>
                <w:bCs/>
              </w:rPr>
              <w:lastRenderedPageBreak/>
              <w:t>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>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</w:p>
          <w:p w:rsidR="00C3027F" w:rsidRPr="001A64F5" w:rsidRDefault="00C3027F" w:rsidP="00057593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</w:p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1A64F5" w:rsidRDefault="00C3027F" w:rsidP="00057593">
            <w:pPr>
              <w:rPr>
                <w:b/>
                <w:bCs/>
              </w:rPr>
            </w:pPr>
            <w:r w:rsidRPr="001A64F5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C3027F" w:rsidRPr="001A64F5" w:rsidRDefault="00C3027F" w:rsidP="00057593"/>
          <w:p w:rsidR="00C3027F" w:rsidRPr="001A64F5" w:rsidRDefault="00C3027F" w:rsidP="00057593">
            <w:r w:rsidRPr="001A64F5">
              <w:t>901</w:t>
            </w:r>
          </w:p>
        </w:tc>
        <w:tc>
          <w:tcPr>
            <w:tcW w:w="850" w:type="dxa"/>
          </w:tcPr>
          <w:p w:rsidR="00C3027F" w:rsidRPr="001A64F5" w:rsidRDefault="00C3027F" w:rsidP="00057593"/>
          <w:p w:rsidR="00C3027F" w:rsidRPr="001A64F5" w:rsidRDefault="00C3027F" w:rsidP="00057593">
            <w:r w:rsidRPr="001A64F5"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Cs/>
              </w:rPr>
            </w:pPr>
          </w:p>
          <w:p w:rsidR="00C3027F" w:rsidRPr="000C2227" w:rsidRDefault="00C3027F" w:rsidP="00057593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C3027F" w:rsidRPr="0076655D" w:rsidRDefault="00C3027F" w:rsidP="00057593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119 118,00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c>
          <w:tcPr>
            <w:tcW w:w="4223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25 800,00</w:t>
            </w:r>
          </w:p>
        </w:tc>
      </w:tr>
      <w:tr w:rsidR="00C3027F" w:rsidTr="00057593">
        <w:tc>
          <w:tcPr>
            <w:tcW w:w="4223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25 800,00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886966" w:rsidRDefault="00C3027F" w:rsidP="00057593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886966" w:rsidRDefault="00C3027F" w:rsidP="00057593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C3027F" w:rsidRPr="00886966" w:rsidRDefault="00C3027F" w:rsidP="00057593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C3027F" w:rsidRPr="000C2227" w:rsidRDefault="00C3027F" w:rsidP="00057593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C3027F" w:rsidRPr="000C2227" w:rsidRDefault="00C3027F" w:rsidP="00057593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25 800,00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543438,00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374 918,00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EF14EF" w:rsidRDefault="00C3027F" w:rsidP="00057593">
            <w:pPr>
              <w:rPr>
                <w:b/>
                <w:bCs/>
              </w:rPr>
            </w:pPr>
          </w:p>
          <w:p w:rsidR="00C3027F" w:rsidRPr="00EF14EF" w:rsidRDefault="00C3027F" w:rsidP="00057593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C3027F" w:rsidRPr="00EF14EF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  <w:p w:rsidR="00C3027F" w:rsidRPr="005A1B48" w:rsidRDefault="00C3027F" w:rsidP="00057593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1101</w:t>
            </w:r>
          </w:p>
        </w:tc>
        <w:tc>
          <w:tcPr>
            <w:tcW w:w="1559" w:type="dxa"/>
          </w:tcPr>
          <w:p w:rsidR="00C3027F" w:rsidRPr="00EF14EF" w:rsidRDefault="00C3027F" w:rsidP="00057593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C3027F" w:rsidRPr="00EF14EF" w:rsidRDefault="00C3027F" w:rsidP="00057593"/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303 304,00</w:t>
            </w:r>
          </w:p>
          <w:p w:rsidR="00C3027F" w:rsidRPr="005A1B48" w:rsidRDefault="00C3027F" w:rsidP="00057593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1101</w:t>
            </w:r>
          </w:p>
        </w:tc>
        <w:tc>
          <w:tcPr>
            <w:tcW w:w="1559" w:type="dxa"/>
          </w:tcPr>
          <w:p w:rsidR="00C3027F" w:rsidRPr="00EF14EF" w:rsidRDefault="00C3027F" w:rsidP="00057593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C3027F" w:rsidRPr="00EF14EF" w:rsidRDefault="00C3027F" w:rsidP="00057593"/>
        </w:tc>
        <w:tc>
          <w:tcPr>
            <w:tcW w:w="1133" w:type="dxa"/>
          </w:tcPr>
          <w:p w:rsidR="00C3027F" w:rsidRPr="00AA6695" w:rsidRDefault="00C3027F" w:rsidP="00057593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22754,00</w:t>
            </w: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48 860,00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48 860,00</w:t>
            </w:r>
          </w:p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19 080,00</w:t>
            </w:r>
          </w:p>
          <w:p w:rsidR="00C3027F" w:rsidRPr="005A1B48" w:rsidRDefault="00C3027F" w:rsidP="00057593">
            <w:pPr>
              <w:jc w:val="center"/>
              <w:outlineLvl w:val="0"/>
            </w:pP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331F55" w:rsidRDefault="00C3027F" w:rsidP="00057593">
            <w:r w:rsidRPr="00331F55">
              <w:t>901</w:t>
            </w:r>
          </w:p>
        </w:tc>
        <w:tc>
          <w:tcPr>
            <w:tcW w:w="850" w:type="dxa"/>
          </w:tcPr>
          <w:p w:rsidR="00C3027F" w:rsidRPr="00331F55" w:rsidRDefault="00C3027F" w:rsidP="00057593">
            <w:r w:rsidRPr="00331F55">
              <w:t>1101</w:t>
            </w:r>
          </w:p>
        </w:tc>
        <w:tc>
          <w:tcPr>
            <w:tcW w:w="1559" w:type="dxa"/>
          </w:tcPr>
          <w:p w:rsidR="00C3027F" w:rsidRPr="00331F55" w:rsidRDefault="00C3027F" w:rsidP="00057593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C3027F" w:rsidRPr="00331F55" w:rsidRDefault="00C3027F" w:rsidP="00057593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outlineLvl w:val="0"/>
            </w:pPr>
            <w:r w:rsidRPr="005A1B48">
              <w:t>29 780,00</w:t>
            </w:r>
          </w:p>
          <w:p w:rsidR="00C3027F" w:rsidRPr="005A1B48" w:rsidRDefault="00C3027F" w:rsidP="00057593">
            <w:pPr>
              <w:jc w:val="center"/>
            </w:pP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A472EB" w:rsidRDefault="00C3027F" w:rsidP="00057593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C3027F" w:rsidRPr="00A472EB" w:rsidRDefault="00C3027F" w:rsidP="00057593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C3027F" w:rsidRPr="00331F55" w:rsidRDefault="00C3027F" w:rsidP="00057593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C3027F" w:rsidRPr="00331F55" w:rsidRDefault="00C3027F" w:rsidP="0005759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3027F" w:rsidRPr="00A472EB" w:rsidRDefault="00C3027F" w:rsidP="00057593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C3027F" w:rsidRPr="00331F55" w:rsidRDefault="00C3027F" w:rsidP="00057593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C3027F" w:rsidRPr="00331F55" w:rsidRDefault="00C3027F" w:rsidP="0005759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C3027F" w:rsidRPr="00A472EB" w:rsidRDefault="00C3027F" w:rsidP="00057593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C3027F" w:rsidRPr="00331F55" w:rsidRDefault="00C3027F" w:rsidP="00057593">
            <w:pPr>
              <w:jc w:val="center"/>
              <w:outlineLvl w:val="0"/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C3027F" w:rsidRPr="00A472EB" w:rsidRDefault="00C3027F" w:rsidP="00057593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13800,00</w:t>
            </w:r>
          </w:p>
        </w:tc>
      </w:tr>
      <w:tr w:rsidR="00C3027F" w:rsidTr="00057593">
        <w:trPr>
          <w:trHeight w:val="270"/>
        </w:trPr>
        <w:tc>
          <w:tcPr>
            <w:tcW w:w="4223" w:type="dxa"/>
          </w:tcPr>
          <w:p w:rsidR="00C3027F" w:rsidRPr="00331F55" w:rsidRDefault="00C3027F" w:rsidP="00057593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C3027F" w:rsidRPr="00A472EB" w:rsidRDefault="00C3027F" w:rsidP="00057593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C3027F" w:rsidRPr="00A472EB" w:rsidRDefault="00C3027F" w:rsidP="00057593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C3027F" w:rsidRPr="005A1B48" w:rsidRDefault="00C3027F" w:rsidP="00057593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154720,00</w:t>
            </w:r>
          </w:p>
        </w:tc>
      </w:tr>
      <w:tr w:rsidR="00C3027F" w:rsidTr="00057593">
        <w:trPr>
          <w:trHeight w:val="395"/>
        </w:trPr>
        <w:tc>
          <w:tcPr>
            <w:tcW w:w="422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  <w:p w:rsidR="00C3027F" w:rsidRPr="00331F55" w:rsidRDefault="00C3027F" w:rsidP="00057593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3027F" w:rsidRPr="00331F55" w:rsidRDefault="00C3027F" w:rsidP="00057593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3027F" w:rsidRPr="005A1B48" w:rsidRDefault="00C3027F" w:rsidP="00057593">
            <w:pPr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  <w:p w:rsidR="00C3027F" w:rsidRPr="005A1B48" w:rsidRDefault="00C3027F" w:rsidP="00057593">
            <w:pPr>
              <w:rPr>
                <w:b/>
                <w:bCs/>
              </w:rPr>
            </w:pPr>
          </w:p>
        </w:tc>
      </w:tr>
    </w:tbl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5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Совета Нововасюганского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18.08.2020 № 135.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к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решени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ю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27 12.2019 г. № 117 </w:t>
      </w:r>
    </w:p>
    <w:p w:rsidR="00C3027F" w:rsidRPr="0042450D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jc w:val="center"/>
        <w:rPr>
          <w:b/>
          <w:bCs/>
        </w:rPr>
      </w:pPr>
    </w:p>
    <w:p w:rsidR="00C3027F" w:rsidRDefault="00C3027F" w:rsidP="00C3027F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C3027F" w:rsidRDefault="00C3027F" w:rsidP="00C3027F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C3027F" w:rsidTr="00057593">
        <w:tc>
          <w:tcPr>
            <w:tcW w:w="6487" w:type="dxa"/>
          </w:tcPr>
          <w:p w:rsidR="00C3027F" w:rsidRDefault="00C3027F" w:rsidP="000575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C3027F" w:rsidTr="00057593">
        <w:trPr>
          <w:trHeight w:val="353"/>
        </w:trPr>
        <w:tc>
          <w:tcPr>
            <w:tcW w:w="6487" w:type="dxa"/>
          </w:tcPr>
          <w:p w:rsidR="00C3027F" w:rsidRDefault="00C3027F" w:rsidP="00057593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C3027F" w:rsidRPr="00B068DA" w:rsidRDefault="00C3027F" w:rsidP="000575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30 009 964,86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C3027F" w:rsidRDefault="00C3027F" w:rsidP="00057593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C3027F" w:rsidRPr="00FA7A97" w:rsidRDefault="00C3027F" w:rsidP="00057593">
            <w:pPr>
              <w:jc w:val="center"/>
            </w:pPr>
          </w:p>
          <w:p w:rsidR="00C3027F" w:rsidRPr="005572B0" w:rsidRDefault="00C3027F" w:rsidP="00057593">
            <w:pPr>
              <w:jc w:val="center"/>
            </w:pPr>
            <w:r>
              <w:t>530 900,00</w:t>
            </w:r>
          </w:p>
        </w:tc>
      </w:tr>
      <w:tr w:rsidR="00C3027F" w:rsidTr="00057593">
        <w:tc>
          <w:tcPr>
            <w:tcW w:w="6487" w:type="dxa"/>
          </w:tcPr>
          <w:p w:rsidR="00C3027F" w:rsidRPr="00432564" w:rsidRDefault="00C3027F" w:rsidP="00057593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C3027F" w:rsidRPr="00432564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C3027F" w:rsidTr="00057593">
        <w:tc>
          <w:tcPr>
            <w:tcW w:w="6487" w:type="dxa"/>
          </w:tcPr>
          <w:p w:rsidR="00C3027F" w:rsidRPr="00CD6836" w:rsidRDefault="00C3027F" w:rsidP="00057593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C3027F" w:rsidRPr="00551206" w:rsidRDefault="00C3027F" w:rsidP="0005759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1 879 649,86</w:t>
            </w:r>
          </w:p>
        </w:tc>
      </w:tr>
      <w:tr w:rsidR="00C3027F" w:rsidTr="00057593">
        <w:tc>
          <w:tcPr>
            <w:tcW w:w="6487" w:type="dxa"/>
          </w:tcPr>
          <w:p w:rsidR="00C3027F" w:rsidRPr="00CD6836" w:rsidRDefault="00C3027F" w:rsidP="00057593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C3027F" w:rsidRPr="00551206" w:rsidRDefault="00C3027F" w:rsidP="0005759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Pr="00C77384" w:rsidRDefault="00C3027F" w:rsidP="00057593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Default="00C3027F" w:rsidP="00057593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Default="00C3027F" w:rsidP="00057593"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195000,00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Pr="00BE7437" w:rsidRDefault="00C3027F" w:rsidP="00057593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Default="00C3027F" w:rsidP="00057593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25800,00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Default="00C3027F" w:rsidP="00057593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lang w:eastAsia="en-US"/>
              </w:rPr>
            </w:pPr>
          </w:p>
          <w:p w:rsidR="00C3027F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675000,00</w:t>
            </w:r>
          </w:p>
        </w:tc>
      </w:tr>
      <w:tr w:rsidR="00C3027F" w:rsidTr="00057593">
        <w:trPr>
          <w:trHeight w:val="345"/>
        </w:trPr>
        <w:tc>
          <w:tcPr>
            <w:tcW w:w="6487" w:type="dxa"/>
          </w:tcPr>
          <w:p w:rsidR="00C3027F" w:rsidRDefault="00C3027F" w:rsidP="00057593">
            <w: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411 690,20</w:t>
            </w:r>
          </w:p>
        </w:tc>
      </w:tr>
      <w:tr w:rsidR="00C3027F" w:rsidTr="00057593">
        <w:tc>
          <w:tcPr>
            <w:tcW w:w="6487" w:type="dxa"/>
          </w:tcPr>
          <w:p w:rsidR="00C3027F" w:rsidRPr="00395BB8" w:rsidRDefault="00C3027F" w:rsidP="00057593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24 675 145,00</w:t>
            </w:r>
          </w:p>
        </w:tc>
      </w:tr>
      <w:tr w:rsidR="00C3027F" w:rsidTr="00057593">
        <w:tc>
          <w:tcPr>
            <w:tcW w:w="6487" w:type="dxa"/>
          </w:tcPr>
          <w:p w:rsidR="00C3027F" w:rsidRPr="00395BB8" w:rsidRDefault="00C3027F" w:rsidP="00057593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pPr>
              <w:rPr>
                <w:color w:val="000000"/>
              </w:rPr>
            </w:pPr>
            <w:r>
              <w:t xml:space="preserve">ИМБТ на оплату труда руководителям и специалистам муниципальных </w:t>
            </w:r>
            <w:r>
              <w:lastRenderedPageBreak/>
              <w:t>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snapToGrid w:val="0"/>
              </w:rPr>
            </w:pPr>
          </w:p>
          <w:p w:rsidR="00C3027F" w:rsidRPr="00212E09" w:rsidRDefault="00C3027F" w:rsidP="00057593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lastRenderedPageBreak/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C3027F" w:rsidTr="00057593">
        <w:tc>
          <w:tcPr>
            <w:tcW w:w="6487" w:type="dxa"/>
          </w:tcPr>
          <w:p w:rsidR="00C3027F" w:rsidRPr="00BE7437" w:rsidRDefault="00C3027F" w:rsidP="00057593">
            <w:r>
              <w:rPr>
                <w:bCs/>
              </w:rPr>
              <w:lastRenderedPageBreak/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C3027F" w:rsidTr="00057593">
        <w:tc>
          <w:tcPr>
            <w:tcW w:w="6487" w:type="dxa"/>
          </w:tcPr>
          <w:p w:rsidR="00C3027F" w:rsidRPr="00395BB8" w:rsidRDefault="00C3027F" w:rsidP="00057593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C3027F" w:rsidRPr="00212E09" w:rsidRDefault="00C3027F" w:rsidP="00057593">
            <w:pPr>
              <w:jc w:val="center"/>
              <w:rPr>
                <w:snapToGrid w:val="0"/>
              </w:rPr>
            </w:pPr>
          </w:p>
          <w:p w:rsidR="00C3027F" w:rsidRPr="00212E09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20 000 000,00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snapToGrid w:val="0"/>
              </w:rPr>
            </w:pPr>
          </w:p>
          <w:p w:rsidR="00C3027F" w:rsidRPr="00212E09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832 710,00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675 000,00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r>
              <w:t>Субсидия на проведение капитальных ремонтов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C3027F" w:rsidRDefault="00C3027F" w:rsidP="0005759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1 725 319,00</w:t>
            </w:r>
          </w:p>
        </w:tc>
      </w:tr>
      <w:tr w:rsidR="00C3027F" w:rsidTr="00057593">
        <w:trPr>
          <w:trHeight w:val="182"/>
        </w:trPr>
        <w:tc>
          <w:tcPr>
            <w:tcW w:w="6487" w:type="dxa"/>
          </w:tcPr>
          <w:p w:rsidR="00C3027F" w:rsidRPr="00410FA4" w:rsidRDefault="00C3027F" w:rsidP="00057593">
            <w:pPr>
              <w:rPr>
                <w:b/>
                <w:bCs/>
              </w:rPr>
            </w:pPr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C3027F" w:rsidRPr="00E40037" w:rsidRDefault="00C3027F" w:rsidP="00057593">
            <w:pPr>
              <w:jc w:val="center"/>
              <w:rPr>
                <w:bCs/>
              </w:rPr>
            </w:pPr>
            <w:r w:rsidRPr="00E40037">
              <w:rPr>
                <w:bCs/>
              </w:rPr>
              <w:t>119 118,00</w:t>
            </w:r>
          </w:p>
        </w:tc>
      </w:tr>
      <w:tr w:rsidR="00C3027F" w:rsidTr="00057593">
        <w:trPr>
          <w:trHeight w:val="182"/>
        </w:trPr>
        <w:tc>
          <w:tcPr>
            <w:tcW w:w="6487" w:type="dxa"/>
          </w:tcPr>
          <w:p w:rsidR="00C3027F" w:rsidRPr="00410FA4" w:rsidRDefault="00C3027F" w:rsidP="00057593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C3027F" w:rsidRPr="00760F5E" w:rsidRDefault="00C3027F" w:rsidP="0005759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459 930,00</w:t>
            </w:r>
          </w:p>
        </w:tc>
      </w:tr>
      <w:tr w:rsidR="00C3027F" w:rsidTr="00057593">
        <w:tc>
          <w:tcPr>
            <w:tcW w:w="6487" w:type="dxa"/>
          </w:tcPr>
          <w:p w:rsidR="00C3027F" w:rsidRDefault="00C3027F" w:rsidP="00057593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C3027F" w:rsidRPr="00760F5E" w:rsidRDefault="00C3027F" w:rsidP="00057593">
            <w:pPr>
              <w:jc w:val="center"/>
              <w:rPr>
                <w:snapToGrid w:val="0"/>
              </w:rPr>
            </w:pPr>
            <w:r>
              <w:rPr>
                <w:bCs/>
              </w:rPr>
              <w:t>459 930,00</w:t>
            </w:r>
          </w:p>
        </w:tc>
      </w:tr>
    </w:tbl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6 </w:t>
      </w:r>
    </w:p>
    <w:tbl>
      <w:tblPr>
        <w:tblW w:w="31680" w:type="dxa"/>
        <w:tblInd w:w="2" w:type="dxa"/>
        <w:tblLook w:val="0000"/>
      </w:tblPr>
      <w:tblGrid>
        <w:gridCol w:w="29816"/>
        <w:gridCol w:w="222"/>
        <w:gridCol w:w="1748"/>
      </w:tblGrid>
      <w:tr w:rsidR="00C3027F" w:rsidRPr="006C6CA6" w:rsidTr="00057593">
        <w:trPr>
          <w:trHeight w:val="134"/>
        </w:trPr>
        <w:tc>
          <w:tcPr>
            <w:tcW w:w="28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>П</w:t>
            </w:r>
            <w:r w:rsidRPr="005C3FF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риложение №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  <w:t xml:space="preserve">7 </w:t>
            </w:r>
          </w:p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Утверждено решением </w:t>
            </w:r>
          </w:p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Совета Нововасюганского</w:t>
            </w:r>
          </w:p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</w:t>
            </w:r>
            <w:r w:rsidRPr="006D167B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сельского поселения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18.08.2020 № 135.</w:t>
            </w:r>
          </w:p>
          <w:p w:rsidR="00C3027F" w:rsidRDefault="00C3027F" w:rsidP="0005759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C3027F" w:rsidRDefault="00C3027F" w:rsidP="00057593">
            <w:pPr>
              <w:pStyle w:val="ConsTitle"/>
              <w:ind w:right="0" w:hanging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Приложение №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11</w:t>
            </w:r>
          </w:p>
          <w:p w:rsidR="00C3027F" w:rsidRDefault="00C3027F" w:rsidP="0005759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к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решени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Совета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</w:t>
            </w:r>
          </w:p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Нововасюганского 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C3027F" w:rsidRDefault="00C3027F" w:rsidP="0005759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от  27.12.2019  № 117.</w:t>
            </w:r>
          </w:p>
          <w:p w:rsidR="00C3027F" w:rsidRDefault="00C3027F" w:rsidP="0005759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  <w:p w:rsidR="00C3027F" w:rsidRDefault="00C3027F" w:rsidP="0005759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4245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:rsidR="00C3027F" w:rsidRDefault="00C3027F" w:rsidP="00057593">
            <w:pPr>
              <w:pStyle w:val="ConsTitle"/>
              <w:ind w:right="0" w:hanging="284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tbl>
            <w:tblPr>
              <w:tblW w:w="29850" w:type="dxa"/>
              <w:tblInd w:w="2" w:type="dxa"/>
              <w:tblLook w:val="0000"/>
            </w:tblPr>
            <w:tblGrid>
              <w:gridCol w:w="15046"/>
              <w:gridCol w:w="9190"/>
              <w:gridCol w:w="5614"/>
            </w:tblGrid>
            <w:tr w:rsidR="00C3027F" w:rsidRPr="006C6CA6" w:rsidTr="00057593">
              <w:trPr>
                <w:gridAfter w:val="1"/>
                <w:wAfter w:w="5614" w:type="dxa"/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3027F" w:rsidRDefault="00C3027F" w:rsidP="000575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C3027F" w:rsidRPr="006C6CA6" w:rsidRDefault="00C3027F" w:rsidP="000575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C3027F" w:rsidTr="00057593">
              <w:trPr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C3027F" w:rsidTr="00057593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8C5FB3" w:rsidRDefault="00C3027F" w:rsidP="0005759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Pr="008C5FB3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8C5FB3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Pr="008C5FB3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4F389B" w:rsidRDefault="00C3027F" w:rsidP="0005759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C3027F" w:rsidRPr="008C5FB3" w:rsidRDefault="00C3027F" w:rsidP="000575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5C7BDB" w:rsidRDefault="00C3027F" w:rsidP="00057593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C2227" w:rsidRDefault="00C3027F" w:rsidP="00057593">
                        <w:pPr>
                          <w:rPr>
                            <w:b/>
                          </w:rPr>
                        </w:pPr>
                      </w:p>
                      <w:p w:rsidR="00C3027F" w:rsidRPr="000C2227" w:rsidRDefault="00C3027F" w:rsidP="00057593">
                        <w:pPr>
                          <w:rPr>
                            <w:b/>
                          </w:rPr>
                        </w:pPr>
                      </w:p>
                      <w:p w:rsidR="00C3027F" w:rsidRPr="000C2227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412275,00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C2227" w:rsidRDefault="00C3027F" w:rsidP="00057593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260 000,00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C2227" w:rsidRDefault="00C3027F" w:rsidP="00057593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outlineLvl w:val="0"/>
                        </w:pPr>
                        <w:r w:rsidRPr="00D53970">
                          <w:t>260 000,00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C2227" w:rsidRDefault="00C3027F" w:rsidP="00057593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152 275,00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C2227" w:rsidRDefault="00C3027F" w:rsidP="00057593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9D7C00" w:rsidRDefault="00C3027F" w:rsidP="000575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outlineLvl w:val="0"/>
                        </w:pPr>
                        <w:r w:rsidRPr="00D53970">
                          <w:t>152 275,00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C0683C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C0683C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4F389B" w:rsidRDefault="00C3027F" w:rsidP="00057593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lastRenderedPageBreak/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4F389B" w:rsidRDefault="00C3027F" w:rsidP="000575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14AFC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14AFC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14AFC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4F389B" w:rsidRDefault="00C3027F" w:rsidP="00057593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4F389B" w:rsidRDefault="00C3027F" w:rsidP="000575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14AFC" w:rsidRDefault="00C3027F" w:rsidP="0005759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14AFC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D53970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D53970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D53970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D53970"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>13.0.03.00003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rPr>
                            <w:color w:val="000000"/>
                          </w:rPr>
                        </w:pPr>
                        <w:r w:rsidRPr="00D53970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>13.0.03.00003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</w:pPr>
                        <w:r w:rsidRPr="00D53970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</w:rPr>
                        </w:pPr>
                      </w:p>
                      <w:p w:rsidR="00C3027F" w:rsidRPr="00D53970" w:rsidRDefault="00C3027F" w:rsidP="00057593">
                        <w:pPr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C602D9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C3027F" w:rsidRPr="00C602D9" w:rsidRDefault="00C3027F" w:rsidP="00057593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3027F" w:rsidRPr="00D96FC7" w:rsidRDefault="00C3027F" w:rsidP="00057593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96FC7" w:rsidRDefault="00C3027F" w:rsidP="00057593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1D7FC2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color w:val="000000"/>
                          </w:rPr>
                        </w:pPr>
                      </w:p>
                      <w:p w:rsidR="00C3027F" w:rsidRPr="00C602D9" w:rsidRDefault="00C3027F" w:rsidP="00057593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  <w:p w:rsidR="00C3027F" w:rsidRPr="000365A6" w:rsidRDefault="00C3027F" w:rsidP="00057593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  <w:p w:rsidR="00C3027F" w:rsidRPr="00D96FC7" w:rsidRDefault="00C3027F" w:rsidP="0005759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0365A6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C602D9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C602D9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C3027F" w:rsidRPr="00C602D9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C3027F" w:rsidRPr="00D96FC7" w:rsidRDefault="00C3027F" w:rsidP="00057593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96FC7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1D7FC2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C602D9" w:rsidRDefault="00C3027F" w:rsidP="00057593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color w:val="000000"/>
                          </w:rPr>
                        </w:pPr>
                      </w:p>
                      <w:p w:rsidR="00C3027F" w:rsidRPr="00C602D9" w:rsidRDefault="00C3027F" w:rsidP="00057593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  <w:p w:rsidR="00C3027F" w:rsidRPr="000365A6" w:rsidRDefault="00C3027F" w:rsidP="00057593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  <w:p w:rsidR="00C3027F" w:rsidRPr="00D96FC7" w:rsidRDefault="00C3027F" w:rsidP="00057593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0365A6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331F55" w:rsidRDefault="00C3027F" w:rsidP="00057593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  <w:p w:rsidR="00C3027F" w:rsidRPr="00331F55" w:rsidRDefault="00C3027F" w:rsidP="00057593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331F55" w:rsidRDefault="00C3027F" w:rsidP="00057593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331F55" w:rsidRDefault="00C3027F" w:rsidP="00057593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bCs/>
                          </w:rPr>
                        </w:pPr>
                      </w:p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B6315F" w:rsidRDefault="00C3027F" w:rsidP="00057593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D53970" w:rsidRDefault="00C3027F" w:rsidP="00057593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C3027F" w:rsidTr="00057593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Pr="000365A6" w:rsidRDefault="00C3027F" w:rsidP="00057593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3027F" w:rsidRDefault="00C3027F" w:rsidP="00057593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904 449,00</w:t>
                        </w:r>
                      </w:p>
                    </w:tc>
                  </w:tr>
                </w:tbl>
                <w:p w:rsidR="00C3027F" w:rsidRPr="00202731" w:rsidRDefault="00C3027F" w:rsidP="0005759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8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027F" w:rsidRPr="009C313E" w:rsidRDefault="00C3027F" w:rsidP="0005759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3027F" w:rsidRPr="006C6CA6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C3027F" w:rsidRPr="00C3377A" w:rsidRDefault="00C3027F" w:rsidP="00057593">
            <w:pPr>
              <w:jc w:val="center"/>
              <w:rPr>
                <w:b/>
                <w:bCs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7F" w:rsidRDefault="00C3027F" w:rsidP="00057593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C3027F" w:rsidRPr="006C6CA6" w:rsidRDefault="00C3027F" w:rsidP="00057593">
            <w:pPr>
              <w:jc w:val="center"/>
              <w:rPr>
                <w:b/>
                <w:bCs/>
              </w:rPr>
            </w:pPr>
          </w:p>
        </w:tc>
      </w:tr>
    </w:tbl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3027F" w:rsidRDefault="00C3027F" w:rsidP="00C3027F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t>Пояснительная записка</w:t>
      </w:r>
    </w:p>
    <w:p w:rsidR="00C3027F" w:rsidRDefault="00C3027F" w:rsidP="00C3027F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r>
        <w:rPr>
          <w:sz w:val="24"/>
          <w:szCs w:val="24"/>
        </w:rPr>
        <w:t xml:space="preserve">Нововасюганского сельского </w:t>
      </w:r>
      <w:r w:rsidRPr="006B0AE1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>от  18.08.2020 № 135.</w:t>
      </w:r>
    </w:p>
    <w:p w:rsidR="00C3027F" w:rsidRDefault="00C3027F" w:rsidP="00C3027F">
      <w:pPr>
        <w:rPr>
          <w:sz w:val="24"/>
          <w:szCs w:val="24"/>
        </w:rPr>
      </w:pPr>
      <w:r w:rsidRPr="00514CC2">
        <w:rPr>
          <w:color w:val="000000"/>
          <w:sz w:val="24"/>
          <w:szCs w:val="24"/>
        </w:rPr>
        <w:t>"</w:t>
      </w:r>
      <w:r>
        <w:rPr>
          <w:sz w:val="24"/>
          <w:szCs w:val="24"/>
        </w:rPr>
        <w:t xml:space="preserve">О внесении изменений в Решение Совета Нововасюганского сельского поселения </w:t>
      </w:r>
    </w:p>
    <w:p w:rsidR="00C3027F" w:rsidRDefault="00C3027F" w:rsidP="00C302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27.12.2019 № 117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2020 год» </w:t>
      </w:r>
    </w:p>
    <w:p w:rsidR="00C3027F" w:rsidRDefault="00C3027F" w:rsidP="00C3027F">
      <w:r>
        <w:rPr>
          <w:sz w:val="24"/>
          <w:szCs w:val="24"/>
        </w:rPr>
        <w:t xml:space="preserve"> </w:t>
      </w:r>
      <w:r>
        <w:t>руб.</w:t>
      </w:r>
    </w:p>
    <w:tbl>
      <w:tblPr>
        <w:tblW w:w="107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C3027F" w:rsidRPr="006B0AE1" w:rsidTr="00057593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027F" w:rsidRPr="002956CD" w:rsidRDefault="00C3027F" w:rsidP="00057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2020 год</w:t>
            </w:r>
          </w:p>
        </w:tc>
      </w:tr>
      <w:tr w:rsidR="00C3027F" w:rsidRPr="006B0AE1" w:rsidTr="000575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2024CE" w:rsidRDefault="00C3027F" w:rsidP="00057593">
            <w:pPr>
              <w:jc w:val="center"/>
            </w:pPr>
            <w:proofErr w:type="gramStart"/>
            <w:r w:rsidRPr="002024CE">
              <w:t>Доходы</w:t>
            </w:r>
            <w:proofErr w:type="gramEnd"/>
            <w:r w:rsidRPr="002024CE">
              <w:t xml:space="preserve"> утвержденные на последнем Совете поселения</w:t>
            </w:r>
          </w:p>
          <w:p w:rsidR="00C3027F" w:rsidRPr="002024CE" w:rsidRDefault="00C3027F" w:rsidP="00057593">
            <w:pPr>
              <w:jc w:val="center"/>
            </w:pPr>
            <w:r>
              <w:rPr>
                <w:bCs/>
                <w:sz w:val="18"/>
                <w:szCs w:val="18"/>
              </w:rPr>
              <w:t>30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  <w:color w:val="000000"/>
              </w:rPr>
            </w:pPr>
          </w:p>
          <w:p w:rsidR="00C3027F" w:rsidRPr="00457F58" w:rsidRDefault="00C3027F" w:rsidP="00057593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52 501 616,86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C3027F" w:rsidRPr="00AD483D" w:rsidRDefault="00C3027F" w:rsidP="00057593">
            <w:pPr>
              <w:jc w:val="center"/>
            </w:pPr>
            <w:r>
              <w:rPr>
                <w:bCs/>
                <w:sz w:val="18"/>
                <w:szCs w:val="18"/>
              </w:rPr>
              <w:t>10</w:t>
            </w:r>
            <w:r w:rsidRPr="0094380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943803">
              <w:rPr>
                <w:bCs/>
                <w:sz w:val="18"/>
                <w:szCs w:val="18"/>
              </w:rPr>
              <w:t>.20</w:t>
            </w:r>
            <w:r>
              <w:rPr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024CE">
              <w:t xml:space="preserve">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  <w:color w:val="000000"/>
              </w:rPr>
            </w:pPr>
          </w:p>
          <w:p w:rsidR="00C3027F" w:rsidRPr="00457F58" w:rsidRDefault="00C3027F" w:rsidP="00057593">
            <w:pPr>
              <w:jc w:val="center"/>
              <w:rPr>
                <w:color w:val="000000"/>
              </w:rPr>
            </w:pPr>
            <w:r>
              <w:rPr>
                <w:b/>
              </w:rPr>
              <w:t>53 213 581,87</w:t>
            </w:r>
          </w:p>
        </w:tc>
      </w:tr>
      <w:tr w:rsidR="00C3027F" w:rsidRPr="00A31F58" w:rsidTr="00057593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C859F6" w:rsidRDefault="00C3027F" w:rsidP="00057593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доходную часть бюджета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C859F6" w:rsidRDefault="00C3027F" w:rsidP="00057593">
            <w:pPr>
              <w:jc w:val="center"/>
              <w:rPr>
                <w:b/>
              </w:rPr>
            </w:pPr>
            <w:proofErr w:type="gramStart"/>
            <w:r w:rsidRPr="00C859F6">
              <w:rPr>
                <w:b/>
              </w:rPr>
              <w:t>Изменения</w:t>
            </w:r>
            <w:proofErr w:type="gramEnd"/>
            <w:r w:rsidRPr="00C859F6">
              <w:rPr>
                <w:b/>
              </w:rPr>
              <w:t xml:space="preserve"> вносимые в расходную часть бюджета</w:t>
            </w:r>
          </w:p>
        </w:tc>
      </w:tr>
      <w:tr w:rsidR="00C3027F" w:rsidRPr="009344FB" w:rsidTr="000575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E2650A" w:rsidRDefault="00C3027F" w:rsidP="00057593">
            <w:pPr>
              <w:jc w:val="center"/>
              <w:rPr>
                <w:b/>
                <w:color w:val="000000"/>
              </w:rPr>
            </w:pPr>
            <w:r w:rsidRPr="00E2650A">
              <w:rPr>
                <w:b/>
                <w:color w:val="000000"/>
              </w:rPr>
              <w:t>1405,57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Pr="003863C8" w:rsidRDefault="00C3027F" w:rsidP="00057593">
            <w:pPr>
              <w:rPr>
                <w:b/>
              </w:rPr>
            </w:pPr>
            <w:r w:rsidRPr="003863C8">
              <w:rPr>
                <w:b/>
              </w:rPr>
              <w:t>Изменения по межбюджетным трансфертам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E7015F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34459">
              <w:rPr>
                <w:b/>
              </w:rPr>
              <w:t>11 445 052,00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Default="00C3027F" w:rsidP="00057593">
            <w:pPr>
              <w:rPr>
                <w:snapToGrid w:val="0"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</w:p>
          <w:p w:rsidR="00C3027F" w:rsidRDefault="00C3027F" w:rsidP="00057593">
            <w:pPr>
              <w:jc w:val="center"/>
            </w:pPr>
          </w:p>
          <w:p w:rsidR="00C3027F" w:rsidRDefault="00C3027F" w:rsidP="00057593">
            <w:pPr>
              <w:jc w:val="center"/>
            </w:pPr>
            <w:r>
              <w:t>1405,57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134459" w:rsidRDefault="00C3027F" w:rsidP="00057593">
            <w:r w:rsidRPr="00134459">
              <w:rPr>
                <w:bCs/>
              </w:rPr>
              <w:t>Социальное обеспечение населения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Default="00C3027F" w:rsidP="00057593">
            <w:pPr>
              <w:jc w:val="center"/>
            </w:pPr>
            <w:r>
              <w:t>119118,00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Default="00C3027F" w:rsidP="00057593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134459" w:rsidRDefault="00C3027F" w:rsidP="00057593">
            <w:r w:rsidRPr="0013445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504BE3" w:rsidRDefault="00C3027F" w:rsidP="00057593">
            <w:pPr>
              <w:jc w:val="center"/>
            </w:pPr>
            <w:r>
              <w:t>29230,00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Default="00C3027F" w:rsidP="00057593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134459" w:rsidRDefault="00C3027F" w:rsidP="00057593">
            <w:r w:rsidRPr="00134459">
              <w:rPr>
                <w:bCs/>
              </w:rPr>
              <w:t>Коммунальное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504BE3" w:rsidRDefault="00C3027F" w:rsidP="00057593">
            <w:pPr>
              <w:jc w:val="center"/>
            </w:pPr>
            <w:r>
              <w:t>-11 593 400,00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7801AF" w:rsidRDefault="00C3027F" w:rsidP="00057593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134459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134459">
              <w:rPr>
                <w:b/>
              </w:rPr>
              <w:t>11 445 052,00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C859F6" w:rsidRDefault="00C3027F" w:rsidP="00057593">
            <w:pPr>
              <w:rPr>
                <w:b/>
              </w:rPr>
            </w:pPr>
            <w:r w:rsidRPr="00C859F6">
              <w:rPr>
                <w:b/>
              </w:rPr>
              <w:t>Изменение текущих расходов за счет собственных средств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AA2097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1 405,57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BE7437" w:rsidRDefault="00C3027F" w:rsidP="00057593">
            <w:r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  <w:r>
              <w:t>119118,00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DE0A7D" w:rsidRDefault="00C3027F" w:rsidP="00057593">
            <w:r>
              <w:t>Управление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Default="00C3027F" w:rsidP="00057593">
            <w:pPr>
              <w:jc w:val="center"/>
            </w:pPr>
            <w:r>
              <w:t>48200,00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04BE3" w:rsidRDefault="00C3027F" w:rsidP="00057593">
            <w:pPr>
              <w:jc w:val="center"/>
            </w:pPr>
            <w:r>
              <w:t>29230,00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DE0A7D" w:rsidRDefault="00C3027F" w:rsidP="00057593">
            <w: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DE0A7D" w:rsidRDefault="00C3027F" w:rsidP="00057593">
            <w:pPr>
              <w:jc w:val="center"/>
            </w:pPr>
            <w:r>
              <w:t>-1095,00</w:t>
            </w:r>
          </w:p>
        </w:tc>
      </w:tr>
      <w:tr w:rsidR="00C3027F" w:rsidRPr="009344FB" w:rsidTr="00057593">
        <w:trPr>
          <w:trHeight w:val="362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04BE3" w:rsidRDefault="00C3027F" w:rsidP="00057593">
            <w:pPr>
              <w:jc w:val="center"/>
            </w:pPr>
            <w:r>
              <w:t>-11 593 400,00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DE0A7D" w:rsidRDefault="00C3027F" w:rsidP="00057593">
            <w:r>
              <w:t>Жилищное хозяйство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DE0A7D" w:rsidRDefault="00C3027F" w:rsidP="00057593">
            <w:pPr>
              <w:jc w:val="center"/>
            </w:pPr>
            <w:r>
              <w:t>10000,00</w:t>
            </w:r>
          </w:p>
        </w:tc>
      </w:tr>
      <w:tr w:rsidR="00C3027F" w:rsidRPr="009344FB" w:rsidTr="00057593">
        <w:trPr>
          <w:trHeight w:val="286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E9466B" w:rsidRDefault="00C3027F" w:rsidP="0005759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DE0A7D" w:rsidRDefault="00C3027F" w:rsidP="00057593">
            <w:pPr>
              <w:jc w:val="center"/>
            </w:pPr>
            <w:r>
              <w:t>-102194,43</w:t>
            </w:r>
          </w:p>
        </w:tc>
      </w:tr>
      <w:tr w:rsidR="00C3027F" w:rsidRPr="009344FB" w:rsidTr="000575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Default="00C3027F" w:rsidP="00057593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854AE" w:rsidRDefault="00C3027F" w:rsidP="000575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45E63" w:rsidRDefault="00C3027F" w:rsidP="00057593">
            <w:pPr>
              <w:rPr>
                <w:color w:val="000000"/>
              </w:rPr>
            </w:pPr>
            <w:r w:rsidRPr="00545E63">
              <w:t>Профессиональная подготовка, переподготовка и повышение квалификации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Default="00C3027F" w:rsidP="00057593">
            <w:pPr>
              <w:jc w:val="center"/>
            </w:pPr>
          </w:p>
          <w:p w:rsidR="00C3027F" w:rsidRDefault="00C3027F" w:rsidP="00057593">
            <w:pPr>
              <w:jc w:val="center"/>
            </w:pPr>
            <w:r>
              <w:t>6600,00</w:t>
            </w:r>
          </w:p>
        </w:tc>
      </w:tr>
      <w:tr w:rsidR="00C3027F" w:rsidRPr="009344FB" w:rsidTr="000575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027F" w:rsidRDefault="00C3027F" w:rsidP="00057593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5854AE" w:rsidRDefault="00C3027F" w:rsidP="00057593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DE0A7D" w:rsidRDefault="00C3027F" w:rsidP="0005759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27F" w:rsidRPr="00DE0A7D" w:rsidRDefault="00C3027F" w:rsidP="00057593">
            <w:pPr>
              <w:jc w:val="center"/>
            </w:pPr>
            <w:r>
              <w:t>39 895,00</w:t>
            </w:r>
          </w:p>
        </w:tc>
      </w:tr>
      <w:tr w:rsidR="00C3027F" w:rsidRPr="00AD483D" w:rsidTr="00057593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3027F" w:rsidRPr="007801AF" w:rsidRDefault="00C3027F" w:rsidP="00057593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E2712B" w:rsidRDefault="00C3027F" w:rsidP="00057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-11443 646,43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A743F2" w:rsidRDefault="00C3027F" w:rsidP="00057593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3027F" w:rsidRPr="00E2712B" w:rsidRDefault="00C3027F" w:rsidP="00057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-11 443 646,43</w:t>
            </w:r>
          </w:p>
        </w:tc>
      </w:tr>
      <w:tr w:rsidR="00C3027F" w:rsidRPr="00AD483D" w:rsidTr="00057593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AD483D" w:rsidRDefault="00C3027F" w:rsidP="0005759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lastRenderedPageBreak/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C43D0C" w:rsidRDefault="00C3027F" w:rsidP="00057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41 057 970,43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AD483D" w:rsidRDefault="00C3027F" w:rsidP="00057593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Pr="009B66C8" w:rsidRDefault="00C3027F" w:rsidP="00057593">
            <w:pPr>
              <w:jc w:val="center"/>
              <w:rPr>
                <w:b/>
              </w:rPr>
            </w:pPr>
            <w:r>
              <w:rPr>
                <w:b/>
              </w:rPr>
              <w:t>41 769 935,44</w:t>
            </w:r>
          </w:p>
        </w:tc>
      </w:tr>
      <w:tr w:rsidR="00C3027F" w:rsidRPr="00AD483D" w:rsidTr="00057593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C3027F" w:rsidRPr="00AD483D" w:rsidRDefault="00C3027F" w:rsidP="00057593">
            <w:pPr>
              <w:rPr>
                <w:color w:val="000000"/>
              </w:rPr>
            </w:pP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proofErr w:type="gramEnd"/>
          </w:p>
          <w:p w:rsidR="00C3027F" w:rsidRPr="00AD483D" w:rsidRDefault="00C3027F" w:rsidP="00057593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7F" w:rsidRPr="00AD483D" w:rsidRDefault="00C3027F" w:rsidP="00057593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027F" w:rsidRDefault="00C3027F" w:rsidP="00057593">
            <w:pPr>
              <w:jc w:val="center"/>
              <w:rPr>
                <w:b/>
                <w:bCs/>
                <w:color w:val="000000"/>
              </w:rPr>
            </w:pPr>
          </w:p>
          <w:p w:rsidR="00C3027F" w:rsidRPr="00611058" w:rsidRDefault="00C3027F" w:rsidP="0005759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-711 965,01</w:t>
            </w:r>
          </w:p>
        </w:tc>
      </w:tr>
    </w:tbl>
    <w:p w:rsidR="00C3027F" w:rsidRDefault="00C3027F" w:rsidP="00C3027F">
      <w:pPr>
        <w:jc w:val="right"/>
      </w:pPr>
    </w:p>
    <w:p w:rsidR="00C3027F" w:rsidRDefault="00C3027F" w:rsidP="00C3027F">
      <w:pPr>
        <w:jc w:val="right"/>
      </w:pPr>
    </w:p>
    <w:p w:rsidR="00C3027F" w:rsidRDefault="00C3027F" w:rsidP="00C3027F">
      <w:proofErr w:type="spellStart"/>
      <w:r>
        <w:t>Справочно</w:t>
      </w:r>
      <w:proofErr w:type="spellEnd"/>
      <w:r>
        <w:t xml:space="preserve">: Остаток на счете на 01.01.2020 г. – </w:t>
      </w:r>
      <w:r>
        <w:rPr>
          <w:b/>
          <w:bCs/>
          <w:color w:val="000000"/>
        </w:rPr>
        <w:t>711 965,01</w:t>
      </w:r>
      <w:r w:rsidRPr="00611058">
        <w:rPr>
          <w:b/>
          <w:bCs/>
          <w:color w:val="000000"/>
        </w:rPr>
        <w:t xml:space="preserve">  </w:t>
      </w:r>
      <w:r>
        <w:t>руб.</w:t>
      </w:r>
    </w:p>
    <w:p w:rsidR="00C3027F" w:rsidRDefault="00C3027F" w:rsidP="00C3027F"/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C3027F" w:rsidRPr="00E93439" w:rsidTr="0005759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Default="00C3027F" w:rsidP="00057593">
            <w:pPr>
              <w:rPr>
                <w:b/>
                <w:bCs/>
              </w:rPr>
            </w:pPr>
          </w:p>
          <w:p w:rsidR="00C3027F" w:rsidRPr="000050C7" w:rsidRDefault="00C3027F" w:rsidP="00057593">
            <w:pPr>
              <w:rPr>
                <w:b/>
                <w:bCs/>
              </w:rPr>
            </w:pPr>
          </w:p>
        </w:tc>
      </w:tr>
      <w:tr w:rsidR="00C3027F" w:rsidRPr="00E93439" w:rsidTr="00057593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Pr="000050C7" w:rsidRDefault="00C3027F" w:rsidP="00057593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3027F" w:rsidRDefault="00C3027F" w:rsidP="00057593">
            <w:pPr>
              <w:rPr>
                <w:b/>
                <w:bCs/>
              </w:rPr>
            </w:pPr>
          </w:p>
        </w:tc>
      </w:tr>
      <w:tr w:rsidR="00C3027F" w:rsidRPr="00E93439" w:rsidTr="00057593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27F" w:rsidRPr="00E93439" w:rsidRDefault="00C3027F" w:rsidP="00057593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C3027F" w:rsidRPr="00570C15" w:rsidRDefault="00C3027F" w:rsidP="00C3027F">
      <w:pPr>
        <w:pStyle w:val="ConsTitle"/>
        <w:ind w:right="0"/>
      </w:pPr>
    </w:p>
    <w:p w:rsidR="00C3027F" w:rsidRDefault="00C3027F" w:rsidP="00C3027F">
      <w:pPr>
        <w:jc w:val="center"/>
        <w:rPr>
          <w:b/>
          <w:bCs/>
          <w:sz w:val="24"/>
          <w:szCs w:val="24"/>
        </w:rPr>
      </w:pPr>
    </w:p>
    <w:p w:rsidR="00C3027F" w:rsidRDefault="00C3027F" w:rsidP="00C3027F"/>
    <w:p w:rsidR="00C3027F" w:rsidRDefault="00C3027F" w:rsidP="00C302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054AD7" w:rsidRDefault="00054AD7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6478D9" w:rsidRPr="006478D9" w:rsidRDefault="006478D9" w:rsidP="001A65BF">
      <w:pPr>
        <w:jc w:val="center"/>
        <w:rPr>
          <w:bCs/>
          <w:sz w:val="24"/>
          <w:szCs w:val="24"/>
        </w:rPr>
      </w:pPr>
      <w:r w:rsidRPr="006478D9">
        <w:rPr>
          <w:bCs/>
          <w:sz w:val="24"/>
          <w:szCs w:val="24"/>
        </w:rPr>
        <w:t>(в редакции от 28.02.2020 № 121</w:t>
      </w:r>
      <w:r w:rsidR="00226025">
        <w:rPr>
          <w:bCs/>
          <w:sz w:val="24"/>
          <w:szCs w:val="24"/>
        </w:rPr>
        <w:t>, от 10.04.2020 № 125</w:t>
      </w:r>
      <w:r w:rsidR="00B3749D">
        <w:rPr>
          <w:bCs/>
          <w:sz w:val="24"/>
          <w:szCs w:val="24"/>
        </w:rPr>
        <w:t>, от 30.06.2020 № 130</w:t>
      </w:r>
      <w:r w:rsidR="00EF498A">
        <w:rPr>
          <w:bCs/>
          <w:sz w:val="24"/>
          <w:szCs w:val="24"/>
        </w:rPr>
        <w:t>, от 18.08.2020 № 135</w:t>
      </w:r>
      <w:r w:rsidRPr="006478D9">
        <w:rPr>
          <w:bCs/>
          <w:sz w:val="24"/>
          <w:szCs w:val="24"/>
        </w:rPr>
        <w:t>)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EF7D94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074157">
        <w:rPr>
          <w:sz w:val="24"/>
          <w:szCs w:val="24"/>
        </w:rPr>
        <w:t>.</w:t>
      </w:r>
      <w:r w:rsidR="006B5129">
        <w:rPr>
          <w:sz w:val="24"/>
          <w:szCs w:val="24"/>
        </w:rPr>
        <w:t>1</w:t>
      </w:r>
      <w:r w:rsidR="00DB1C3F">
        <w:rPr>
          <w:sz w:val="24"/>
          <w:szCs w:val="24"/>
        </w:rPr>
        <w:t>2</w:t>
      </w:r>
      <w:r w:rsidR="00074157"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3559FE">
        <w:rPr>
          <w:sz w:val="24"/>
          <w:szCs w:val="24"/>
        </w:rPr>
        <w:t>9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</w:t>
      </w:r>
      <w:r w:rsidR="00BA7146">
        <w:rPr>
          <w:sz w:val="24"/>
          <w:szCs w:val="24"/>
        </w:rPr>
        <w:t xml:space="preserve">                 </w:t>
      </w:r>
      <w:r w:rsidR="0026645D">
        <w:rPr>
          <w:sz w:val="24"/>
          <w:szCs w:val="24"/>
        </w:rPr>
        <w:t xml:space="preserve">№ </w:t>
      </w:r>
      <w:r>
        <w:rPr>
          <w:sz w:val="24"/>
          <w:szCs w:val="24"/>
        </w:rPr>
        <w:t>117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E029D" w:rsidRDefault="009E029D" w:rsidP="001A65BF">
      <w:pPr>
        <w:jc w:val="center"/>
        <w:rPr>
          <w:sz w:val="24"/>
          <w:szCs w:val="24"/>
        </w:rPr>
      </w:pPr>
    </w:p>
    <w:p w:rsidR="00BA7146" w:rsidRDefault="00BA7146" w:rsidP="00D02D70">
      <w:pPr>
        <w:rPr>
          <w:sz w:val="24"/>
          <w:szCs w:val="24"/>
        </w:rPr>
      </w:pPr>
    </w:p>
    <w:p w:rsidR="00BA7146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</w:t>
      </w:r>
    </w:p>
    <w:p w:rsidR="00AF5E82" w:rsidRPr="00BE53F3" w:rsidRDefault="00AF5E82" w:rsidP="00BA7146">
      <w:pPr>
        <w:rPr>
          <w:sz w:val="24"/>
          <w:szCs w:val="24"/>
        </w:rPr>
      </w:pPr>
      <w:proofErr w:type="spellStart"/>
      <w:r w:rsidRPr="00BE53F3">
        <w:rPr>
          <w:sz w:val="24"/>
          <w:szCs w:val="24"/>
        </w:rPr>
        <w:t>Но</w:t>
      </w:r>
      <w:r w:rsidR="0087427A">
        <w:rPr>
          <w:sz w:val="24"/>
          <w:szCs w:val="24"/>
        </w:rPr>
        <w:t>вовасюганское</w:t>
      </w:r>
      <w:proofErr w:type="spellEnd"/>
      <w:r w:rsidR="0087427A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на 20</w:t>
      </w:r>
      <w:r w:rsidR="003559FE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</w:t>
      </w:r>
      <w:proofErr w:type="spellStart"/>
      <w:r w:rsidRPr="00BE53F3">
        <w:t>Нововасюганское</w:t>
      </w:r>
      <w:proofErr w:type="spellEnd"/>
      <w:r w:rsidRPr="00BE53F3">
        <w:t xml:space="preserve"> сельское поселение на 20</w:t>
      </w:r>
      <w:r w:rsidR="003559FE">
        <w:t>20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</w:t>
      </w:r>
      <w:r w:rsidRPr="00CF498D">
        <w:t>области</w:t>
      </w:r>
      <w:r w:rsidRPr="00BE53F3">
        <w:t>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6478D9" w:rsidRPr="00CB5137" w:rsidRDefault="00AF5E82" w:rsidP="006478D9">
      <w:pPr>
        <w:shd w:val="clear" w:color="auto" w:fill="FFFFFF"/>
        <w:ind w:firstLine="451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</w:t>
      </w:r>
      <w:r w:rsidR="006478D9" w:rsidRPr="00CB5137">
        <w:rPr>
          <w:sz w:val="24"/>
          <w:szCs w:val="24"/>
        </w:rPr>
        <w:t xml:space="preserve">Утвердить основные характеристики бюджета муниципального образования </w:t>
      </w:r>
      <w:proofErr w:type="spellStart"/>
      <w:r w:rsidR="006478D9" w:rsidRPr="00CB5137">
        <w:rPr>
          <w:sz w:val="24"/>
          <w:szCs w:val="24"/>
        </w:rPr>
        <w:t>Нововасюганское</w:t>
      </w:r>
      <w:proofErr w:type="spellEnd"/>
      <w:r w:rsidR="006478D9" w:rsidRPr="00CB5137">
        <w:rPr>
          <w:sz w:val="24"/>
          <w:szCs w:val="24"/>
        </w:rPr>
        <w:t xml:space="preserve"> сельское поселение на 20</w:t>
      </w:r>
      <w:r w:rsidR="006478D9">
        <w:rPr>
          <w:sz w:val="24"/>
          <w:szCs w:val="24"/>
        </w:rPr>
        <w:t>20</w:t>
      </w:r>
      <w:r w:rsidR="006478D9" w:rsidRPr="00CB5137">
        <w:rPr>
          <w:sz w:val="24"/>
          <w:szCs w:val="24"/>
        </w:rPr>
        <w:t xml:space="preserve"> год:</w:t>
      </w:r>
    </w:p>
    <w:p w:rsidR="006478D9" w:rsidRPr="00F64D81" w:rsidRDefault="006478D9" w:rsidP="006478D9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 w:rsidRPr="00CB5137">
        <w:rPr>
          <w:spacing w:val="-1"/>
          <w:sz w:val="24"/>
          <w:szCs w:val="24"/>
        </w:rPr>
        <w:t xml:space="preserve"> общий объем доходов бюджета </w:t>
      </w:r>
      <w:r w:rsidRPr="00CB5137">
        <w:rPr>
          <w:sz w:val="24"/>
          <w:szCs w:val="24"/>
        </w:rPr>
        <w:t xml:space="preserve">муниципального образования </w:t>
      </w:r>
      <w:proofErr w:type="spellStart"/>
      <w:r w:rsidRPr="00CB5137">
        <w:rPr>
          <w:sz w:val="24"/>
          <w:szCs w:val="24"/>
        </w:rPr>
        <w:t>Нововасюганское</w:t>
      </w:r>
      <w:proofErr w:type="spellEnd"/>
      <w:r w:rsidRPr="00CB5137">
        <w:rPr>
          <w:sz w:val="24"/>
          <w:szCs w:val="24"/>
        </w:rPr>
        <w:t xml:space="preserve"> сельское поселение в</w:t>
      </w:r>
      <w:r w:rsidRPr="00CB5137">
        <w:rPr>
          <w:spacing w:val="-1"/>
          <w:sz w:val="24"/>
          <w:szCs w:val="24"/>
        </w:rPr>
        <w:t xml:space="preserve">  сумме </w:t>
      </w:r>
      <w:r w:rsidR="00EF498A">
        <w:rPr>
          <w:bCs/>
          <w:sz w:val="24"/>
          <w:szCs w:val="24"/>
        </w:rPr>
        <w:t>41 057 970,43</w:t>
      </w:r>
      <w:r w:rsidR="00EF498A">
        <w:rPr>
          <w:b/>
          <w:bCs/>
        </w:rPr>
        <w:t xml:space="preserve"> </w:t>
      </w:r>
      <w:r w:rsidR="00B3749D" w:rsidRPr="00D14AFC">
        <w:rPr>
          <w:sz w:val="24"/>
          <w:szCs w:val="24"/>
        </w:rPr>
        <w:t xml:space="preserve">рублей, в том числе налоговые и неналоговые доходы в сумме </w:t>
      </w:r>
      <w:r w:rsidR="008564A0" w:rsidRPr="004542A1">
        <w:rPr>
          <w:bCs/>
          <w:sz w:val="24"/>
          <w:szCs w:val="24"/>
        </w:rPr>
        <w:t>10 87</w:t>
      </w:r>
      <w:r w:rsidR="008564A0">
        <w:rPr>
          <w:bCs/>
          <w:sz w:val="24"/>
          <w:szCs w:val="24"/>
        </w:rPr>
        <w:t>7</w:t>
      </w:r>
      <w:r w:rsidR="008564A0" w:rsidRPr="004542A1">
        <w:rPr>
          <w:bCs/>
          <w:sz w:val="24"/>
          <w:szCs w:val="24"/>
        </w:rPr>
        <w:t xml:space="preserve"> 00</w:t>
      </w:r>
      <w:r w:rsidR="008564A0">
        <w:rPr>
          <w:bCs/>
          <w:sz w:val="24"/>
          <w:szCs w:val="24"/>
        </w:rPr>
        <w:t>5</w:t>
      </w:r>
      <w:r w:rsidR="008564A0" w:rsidRPr="004542A1">
        <w:rPr>
          <w:bCs/>
          <w:sz w:val="24"/>
          <w:szCs w:val="24"/>
        </w:rPr>
        <w:t>,</w:t>
      </w:r>
      <w:r w:rsidR="008564A0">
        <w:rPr>
          <w:bCs/>
          <w:sz w:val="24"/>
          <w:szCs w:val="24"/>
        </w:rPr>
        <w:t>57</w:t>
      </w:r>
      <w:r w:rsidR="008564A0" w:rsidRPr="00D14AFC">
        <w:rPr>
          <w:bCs/>
          <w:sz w:val="24"/>
          <w:szCs w:val="24"/>
        </w:rPr>
        <w:t xml:space="preserve"> </w:t>
      </w:r>
      <w:r w:rsidR="00B3749D" w:rsidRPr="00D14AFC">
        <w:rPr>
          <w:bCs/>
          <w:sz w:val="24"/>
          <w:szCs w:val="24"/>
        </w:rPr>
        <w:t xml:space="preserve"> </w:t>
      </w:r>
      <w:r w:rsidR="00B3749D" w:rsidRPr="00D14AFC">
        <w:rPr>
          <w:sz w:val="24"/>
          <w:szCs w:val="24"/>
        </w:rPr>
        <w:t xml:space="preserve">рублей, безвозмездные поступления в сумме </w:t>
      </w:r>
      <w:r w:rsidR="008564A0">
        <w:rPr>
          <w:sz w:val="24"/>
          <w:szCs w:val="24"/>
        </w:rPr>
        <w:t>30 180 964,86</w:t>
      </w:r>
      <w:r w:rsidR="008564A0" w:rsidRPr="004542A1">
        <w:rPr>
          <w:b/>
          <w:sz w:val="24"/>
          <w:szCs w:val="24"/>
        </w:rPr>
        <w:t xml:space="preserve"> </w:t>
      </w:r>
      <w:r w:rsidR="00B3749D" w:rsidRPr="004542A1">
        <w:rPr>
          <w:sz w:val="24"/>
          <w:szCs w:val="24"/>
        </w:rPr>
        <w:t>рублей</w:t>
      </w:r>
      <w:r w:rsidRPr="00F64D81">
        <w:rPr>
          <w:sz w:val="24"/>
          <w:szCs w:val="24"/>
        </w:rPr>
        <w:t>;</w:t>
      </w:r>
    </w:p>
    <w:p w:rsidR="006478D9" w:rsidRPr="00F64D81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 w:rsidRPr="00F64D81">
        <w:rPr>
          <w:sz w:val="24"/>
          <w:szCs w:val="24"/>
        </w:rPr>
        <w:t>Нововасюганское</w:t>
      </w:r>
      <w:proofErr w:type="spellEnd"/>
      <w:r w:rsidRPr="00F64D81">
        <w:rPr>
          <w:sz w:val="24"/>
          <w:szCs w:val="24"/>
        </w:rPr>
        <w:t xml:space="preserve"> сельское поселение (далее - бюджет поселения) в сумме </w:t>
      </w:r>
      <w:r w:rsidR="008564A0">
        <w:rPr>
          <w:bCs/>
          <w:sz w:val="24"/>
          <w:szCs w:val="24"/>
        </w:rPr>
        <w:t>41 769 935,44</w:t>
      </w:r>
      <w:r w:rsidR="008564A0" w:rsidRPr="004542A1">
        <w:rPr>
          <w:b/>
          <w:bCs/>
          <w:sz w:val="24"/>
          <w:szCs w:val="24"/>
        </w:rPr>
        <w:t xml:space="preserve"> </w:t>
      </w:r>
      <w:r w:rsidRPr="00F64D81">
        <w:rPr>
          <w:sz w:val="22"/>
          <w:szCs w:val="22"/>
        </w:rPr>
        <w:t>рублей</w:t>
      </w:r>
      <w:r w:rsidRPr="00F64D81">
        <w:rPr>
          <w:sz w:val="24"/>
          <w:szCs w:val="24"/>
        </w:rPr>
        <w:t>.</w:t>
      </w:r>
    </w:p>
    <w:p w:rsidR="006478D9" w:rsidRPr="00895396" w:rsidRDefault="006478D9" w:rsidP="006478D9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F64D81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дефи</w:t>
      </w:r>
      <w:r w:rsidRPr="00F64D81">
        <w:rPr>
          <w:sz w:val="24"/>
          <w:szCs w:val="24"/>
        </w:rPr>
        <w:t xml:space="preserve">цита бюджета поселения в </w:t>
      </w:r>
      <w:r w:rsidRPr="00900D64">
        <w:rPr>
          <w:sz w:val="24"/>
          <w:szCs w:val="24"/>
        </w:rPr>
        <w:t xml:space="preserve">сумме </w:t>
      </w:r>
      <w:r>
        <w:rPr>
          <w:bCs/>
          <w:color w:val="000000"/>
          <w:sz w:val="24"/>
          <w:szCs w:val="24"/>
        </w:rPr>
        <w:t>711 965,01</w:t>
      </w:r>
      <w:r w:rsidRPr="00611058">
        <w:rPr>
          <w:b/>
          <w:bCs/>
          <w:color w:val="000000"/>
        </w:rPr>
        <w:t xml:space="preserve">  </w:t>
      </w:r>
      <w:r w:rsidRPr="00F64D81">
        <w:rPr>
          <w:sz w:val="24"/>
          <w:szCs w:val="24"/>
        </w:rPr>
        <w:t>рублей.</w:t>
      </w:r>
    </w:p>
    <w:p w:rsidR="009E029D" w:rsidRPr="00D44A2E" w:rsidRDefault="009E029D" w:rsidP="006478D9">
      <w:pPr>
        <w:jc w:val="both"/>
        <w:rPr>
          <w:spacing w:val="-4"/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</w:t>
      </w:r>
      <w:proofErr w:type="spellStart"/>
      <w:r w:rsidR="0002098A" w:rsidRPr="0002098A">
        <w:rPr>
          <w:sz w:val="24"/>
          <w:szCs w:val="24"/>
        </w:rPr>
        <w:t>Нововасюганское</w:t>
      </w:r>
      <w:proofErr w:type="spellEnd"/>
      <w:r w:rsidR="0002098A" w:rsidRPr="0002098A">
        <w:rPr>
          <w:sz w:val="24"/>
          <w:szCs w:val="24"/>
        </w:rPr>
        <w:t xml:space="preserve">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proofErr w:type="spellStart"/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</w:t>
      </w:r>
      <w:proofErr w:type="spellEnd"/>
      <w:r w:rsidR="002219B1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»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lastRenderedPageBreak/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proofErr w:type="spellStart"/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</w:t>
      </w:r>
      <w:proofErr w:type="spellEnd"/>
      <w:r w:rsidR="00C02F27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proofErr w:type="spellStart"/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</w:t>
      </w:r>
      <w:proofErr w:type="spellEnd"/>
      <w:r w:rsidR="00426D8D">
        <w:rPr>
          <w:sz w:val="24"/>
          <w:szCs w:val="24"/>
        </w:rPr>
        <w:t xml:space="preserve">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главным администратором источников финансирования </w:t>
      </w:r>
      <w:r w:rsidR="00F910C7">
        <w:rPr>
          <w:sz w:val="24"/>
          <w:szCs w:val="24"/>
        </w:rPr>
        <w:t>дефицита местного бюджета на 2020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</w:t>
      </w:r>
      <w:r w:rsidR="00F910C7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proofErr w:type="spellStart"/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</w:t>
      </w:r>
      <w:proofErr w:type="spellEnd"/>
      <w:r w:rsidR="00747F9D">
        <w:rPr>
          <w:sz w:val="24"/>
          <w:szCs w:val="24"/>
        </w:rPr>
        <w:t xml:space="preserve">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>- перечень и объемы финансирования муниципальных программ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 w:rsidR="0035068E">
        <w:rPr>
          <w:sz w:val="24"/>
          <w:szCs w:val="24"/>
        </w:rPr>
        <w:t>.</w:t>
      </w:r>
    </w:p>
    <w:p w:rsidR="00291717" w:rsidRPr="00705404" w:rsidRDefault="00291717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     Муниципальные внутренние заимствования в бюджете </w:t>
      </w:r>
      <w:r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>
        <w:rPr>
          <w:sz w:val="24"/>
          <w:szCs w:val="24"/>
        </w:rPr>
        <w:t xml:space="preserve"> год отсутствуют. 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    Муниципальные гарантии </w:t>
      </w:r>
      <w:r w:rsidR="00506322">
        <w:rPr>
          <w:sz w:val="24"/>
          <w:szCs w:val="18"/>
        </w:rPr>
        <w:t xml:space="preserve">и </w:t>
      </w:r>
      <w:r w:rsidR="00506322" w:rsidRPr="00E94C8C">
        <w:rPr>
          <w:sz w:val="22"/>
          <w:szCs w:val="22"/>
        </w:rPr>
        <w:t>бюджетны</w:t>
      </w:r>
      <w:r w:rsidR="00506322">
        <w:rPr>
          <w:sz w:val="22"/>
          <w:szCs w:val="22"/>
        </w:rPr>
        <w:t>е</w:t>
      </w:r>
      <w:r w:rsidR="00506322" w:rsidRPr="00E94C8C">
        <w:rPr>
          <w:sz w:val="22"/>
          <w:szCs w:val="22"/>
        </w:rPr>
        <w:t xml:space="preserve"> кредит</w:t>
      </w:r>
      <w:r w:rsidR="00506322">
        <w:rPr>
          <w:sz w:val="22"/>
          <w:szCs w:val="22"/>
        </w:rPr>
        <w:t>ы</w:t>
      </w:r>
      <w:r w:rsidR="00506322">
        <w:rPr>
          <w:sz w:val="24"/>
          <w:szCs w:val="18"/>
        </w:rPr>
        <w:t xml:space="preserve"> </w:t>
      </w:r>
      <w:r w:rsidR="00291717">
        <w:rPr>
          <w:sz w:val="24"/>
          <w:szCs w:val="18"/>
        </w:rPr>
        <w:t xml:space="preserve">из </w:t>
      </w:r>
      <w:r w:rsidR="00291717">
        <w:rPr>
          <w:sz w:val="24"/>
          <w:szCs w:val="24"/>
        </w:rPr>
        <w:t xml:space="preserve">бюджета </w:t>
      </w:r>
      <w:r w:rsidR="00291717" w:rsidRPr="00BE53F3">
        <w:rPr>
          <w:sz w:val="24"/>
          <w:szCs w:val="24"/>
        </w:rPr>
        <w:t xml:space="preserve">муниципального образования </w:t>
      </w:r>
      <w:proofErr w:type="spellStart"/>
      <w:r w:rsidR="00291717" w:rsidRPr="00BE53F3">
        <w:rPr>
          <w:sz w:val="24"/>
          <w:szCs w:val="24"/>
        </w:rPr>
        <w:t>Нововасюганское</w:t>
      </w:r>
      <w:proofErr w:type="spellEnd"/>
      <w:r w:rsidR="00291717" w:rsidRPr="00BE53F3">
        <w:rPr>
          <w:sz w:val="24"/>
          <w:szCs w:val="24"/>
        </w:rPr>
        <w:t xml:space="preserve"> сельское поселение</w:t>
      </w:r>
      <w:r w:rsidR="00291717">
        <w:rPr>
          <w:sz w:val="24"/>
          <w:szCs w:val="24"/>
        </w:rPr>
        <w:t xml:space="preserve"> на 20</w:t>
      </w:r>
      <w:r w:rsidR="00F910C7">
        <w:rPr>
          <w:sz w:val="24"/>
          <w:szCs w:val="24"/>
        </w:rPr>
        <w:t>20</w:t>
      </w:r>
      <w:r w:rsidR="00291717">
        <w:rPr>
          <w:sz w:val="24"/>
          <w:szCs w:val="24"/>
        </w:rPr>
        <w:t xml:space="preserve"> год </w:t>
      </w:r>
      <w:r w:rsidR="00291717">
        <w:rPr>
          <w:sz w:val="24"/>
          <w:szCs w:val="18"/>
        </w:rPr>
        <w:t>предоставляться не планируются.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796CC9">
        <w:rPr>
          <w:b/>
          <w:color w:val="984806" w:themeColor="accent6" w:themeShade="80"/>
          <w:sz w:val="24"/>
          <w:szCs w:val="24"/>
        </w:rPr>
        <w:t>2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 w:rsidR="00AF5E82">
        <w:rPr>
          <w:sz w:val="24"/>
          <w:szCs w:val="24"/>
        </w:rPr>
        <w:t>20</w:t>
      </w:r>
      <w:r w:rsidR="00F910C7">
        <w:rPr>
          <w:sz w:val="24"/>
          <w:szCs w:val="24"/>
        </w:rPr>
        <w:t>20</w:t>
      </w:r>
      <w:r w:rsidR="00AF5E82">
        <w:rPr>
          <w:sz w:val="24"/>
          <w:szCs w:val="24"/>
        </w:rPr>
        <w:t xml:space="preserve">  год в размере </w:t>
      </w:r>
      <w:r w:rsidR="006478D9">
        <w:rPr>
          <w:sz w:val="24"/>
          <w:szCs w:val="24"/>
        </w:rPr>
        <w:t>1 137 688,00</w:t>
      </w:r>
      <w:r w:rsidR="006478D9" w:rsidRPr="00DC7560">
        <w:rPr>
          <w:sz w:val="24"/>
          <w:szCs w:val="24"/>
        </w:rPr>
        <w:t xml:space="preserve"> </w:t>
      </w:r>
      <w:r w:rsidR="00AF5E82" w:rsidRPr="00BE53F3">
        <w:rPr>
          <w:sz w:val="24"/>
          <w:szCs w:val="24"/>
        </w:rPr>
        <w:t>рублей.</w:t>
      </w:r>
    </w:p>
    <w:p w:rsidR="009E029D" w:rsidRPr="00BE53F3" w:rsidRDefault="009E029D" w:rsidP="006919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</w:t>
      </w:r>
      <w:r w:rsidR="00D80DFB">
        <w:rPr>
          <w:sz w:val="24"/>
          <w:szCs w:val="24"/>
        </w:rPr>
        <w:t>нию на 1 января 20</w:t>
      </w:r>
      <w:r w:rsidR="0035068E">
        <w:rPr>
          <w:sz w:val="24"/>
          <w:szCs w:val="24"/>
        </w:rPr>
        <w:t>2</w:t>
      </w:r>
      <w:r w:rsidR="002475C6">
        <w:rPr>
          <w:sz w:val="24"/>
          <w:szCs w:val="24"/>
        </w:rPr>
        <w:t>1</w:t>
      </w:r>
      <w:r w:rsidRPr="0018253D">
        <w:rPr>
          <w:sz w:val="24"/>
          <w:szCs w:val="24"/>
        </w:rPr>
        <w:t xml:space="preserve"> года в размере 0 рублей.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осуществляют контроль и несут </w:t>
      </w:r>
      <w:r w:rsidRPr="00314202">
        <w:rPr>
          <w:sz w:val="24"/>
          <w:szCs w:val="24"/>
        </w:rPr>
        <w:lastRenderedPageBreak/>
        <w:t>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</w:t>
      </w:r>
      <w:proofErr w:type="spellStart"/>
      <w:r w:rsidR="005B0D87" w:rsidRPr="00CB5137">
        <w:rPr>
          <w:sz w:val="24"/>
          <w:szCs w:val="24"/>
        </w:rPr>
        <w:t>Нововасюганское</w:t>
      </w:r>
      <w:proofErr w:type="spellEnd"/>
      <w:r w:rsidR="005B0D87" w:rsidRPr="00CB5137">
        <w:rPr>
          <w:sz w:val="24"/>
          <w:szCs w:val="24"/>
        </w:rPr>
        <w:t xml:space="preserve">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</w:t>
      </w:r>
      <w:proofErr w:type="spellStart"/>
      <w:r w:rsidRPr="00CB5137">
        <w:rPr>
          <w:spacing w:val="-4"/>
          <w:sz w:val="24"/>
          <w:szCs w:val="24"/>
        </w:rPr>
        <w:t>энергоснабжающему</w:t>
      </w:r>
      <w:proofErr w:type="spellEnd"/>
      <w:r w:rsidRPr="00CB5137">
        <w:rPr>
          <w:spacing w:val="-4"/>
          <w:sz w:val="24"/>
          <w:szCs w:val="24"/>
        </w:rPr>
        <w:t xml:space="preserve">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 w:rsidRPr="00CB5137">
        <w:rPr>
          <w:spacing w:val="-4"/>
          <w:sz w:val="24"/>
          <w:szCs w:val="24"/>
        </w:rPr>
        <w:t>энергопринимающих</w:t>
      </w:r>
      <w:proofErr w:type="spellEnd"/>
      <w:r w:rsidRPr="00CB5137">
        <w:rPr>
          <w:spacing w:val="-4"/>
          <w:sz w:val="24"/>
          <w:szCs w:val="24"/>
        </w:rPr>
        <w:t xml:space="preserve">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proofErr w:type="spellEnd"/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 поселение.  </w:t>
      </w:r>
    </w:p>
    <w:p w:rsidR="00AF5E82" w:rsidRPr="00BE53F3" w:rsidRDefault="00AF5E82" w:rsidP="00920B60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proofErr w:type="spellStart"/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proofErr w:type="spellEnd"/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 xml:space="preserve">поступившие в  бюджет муниципального </w:t>
      </w:r>
      <w:r w:rsidRPr="00D74D17">
        <w:rPr>
          <w:sz w:val="24"/>
          <w:szCs w:val="24"/>
        </w:rPr>
        <w:lastRenderedPageBreak/>
        <w:t>образования</w:t>
      </w:r>
      <w:r w:rsidRPr="00BE53F3">
        <w:rPr>
          <w:sz w:val="24"/>
          <w:szCs w:val="24"/>
        </w:rPr>
        <w:t xml:space="preserve"> </w:t>
      </w:r>
      <w:proofErr w:type="spellStart"/>
      <w:r w:rsidRPr="00BE53F3">
        <w:rPr>
          <w:sz w:val="24"/>
          <w:szCs w:val="24"/>
        </w:rPr>
        <w:t>Нововасюганское</w:t>
      </w:r>
      <w:proofErr w:type="spellEnd"/>
      <w:r w:rsidRPr="00BE53F3">
        <w:rPr>
          <w:sz w:val="24"/>
          <w:szCs w:val="24"/>
        </w:rPr>
        <w:t xml:space="preserve">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направляются в 20</w:t>
      </w:r>
      <w:r w:rsidR="002475C6">
        <w:rPr>
          <w:sz w:val="24"/>
          <w:szCs w:val="24"/>
        </w:rPr>
        <w:t>20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2475C6">
        <w:t>20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</w:t>
      </w:r>
      <w:r w:rsidR="002475C6">
        <w:rPr>
          <w:sz w:val="24"/>
          <w:szCs w:val="24"/>
        </w:rPr>
        <w:t>и в бюджете поселения на 2020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3B61E1" w:rsidRPr="00245143" w:rsidRDefault="00AF5E82" w:rsidP="003B61E1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</w:t>
      </w:r>
      <w:r w:rsidR="0027772D" w:rsidRPr="00245143">
        <w:rPr>
          <w:sz w:val="24"/>
          <w:szCs w:val="24"/>
        </w:rPr>
        <w:t xml:space="preserve"> в случа</w:t>
      </w:r>
      <w:r w:rsidR="003B61E1" w:rsidRPr="00245143">
        <w:rPr>
          <w:sz w:val="24"/>
          <w:szCs w:val="24"/>
        </w:rPr>
        <w:t>е осуществления на территории Нововасюганского сельского поселения деятельности по производству, передаче и распределению тепловой энергии на компенсацию расходов, связанных с ростом цен на топливо (нефть, мазут),</w:t>
      </w:r>
    </w:p>
    <w:p w:rsidR="00AF5E82" w:rsidRPr="00245143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 xml:space="preserve"> </w:t>
      </w:r>
      <w:proofErr w:type="gramStart"/>
      <w:r w:rsidRPr="00245143">
        <w:rPr>
          <w:sz w:val="24"/>
          <w:szCs w:val="24"/>
        </w:rPr>
        <w:t xml:space="preserve">в  соответствии с Порядком, утвержденным </w:t>
      </w:r>
      <w:r w:rsidRPr="0024514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796CC9">
        <w:rPr>
          <w:b/>
          <w:bCs/>
          <w:color w:val="984806" w:themeColor="accent6" w:themeShade="80"/>
          <w:sz w:val="24"/>
          <w:szCs w:val="24"/>
        </w:rPr>
        <w:t>3</w:t>
      </w:r>
      <w:r w:rsidRPr="00245143">
        <w:rPr>
          <w:sz w:val="24"/>
          <w:szCs w:val="24"/>
        </w:rPr>
        <w:t xml:space="preserve"> к  настоящему решению и   нормативным правовым актом </w:t>
      </w:r>
      <w:r w:rsidR="003B61E1" w:rsidRPr="00245143">
        <w:rPr>
          <w:sz w:val="24"/>
          <w:szCs w:val="24"/>
        </w:rPr>
        <w:t>Муниципального казенного учреждения</w:t>
      </w:r>
      <w:r w:rsidRPr="00245143">
        <w:rPr>
          <w:sz w:val="24"/>
          <w:szCs w:val="24"/>
        </w:rPr>
        <w:t xml:space="preserve"> администрация Нововасюганского сельского поселения</w:t>
      </w:r>
      <w:r w:rsidR="003B61E1" w:rsidRPr="00245143">
        <w:rPr>
          <w:sz w:val="24"/>
          <w:szCs w:val="24"/>
        </w:rPr>
        <w:t xml:space="preserve"> Каргасокского района Томской области на безвозмездной и безвозвратной основе</w:t>
      </w:r>
      <w:r w:rsidRPr="00245143">
        <w:rPr>
          <w:sz w:val="24"/>
          <w:szCs w:val="24"/>
        </w:rPr>
        <w:t xml:space="preserve"> </w:t>
      </w:r>
      <w:r w:rsidR="003B61E1" w:rsidRPr="00245143">
        <w:rPr>
          <w:sz w:val="24"/>
          <w:szCs w:val="24"/>
        </w:rPr>
        <w:t xml:space="preserve">в целях возмещения </w:t>
      </w:r>
      <w:r w:rsidR="00044305" w:rsidRPr="00245143">
        <w:rPr>
          <w:sz w:val="24"/>
          <w:szCs w:val="24"/>
        </w:rPr>
        <w:t xml:space="preserve">недополученных доходов и (или) финансового обеспечения (возмещения) затрат, </w:t>
      </w:r>
      <w:r w:rsidRPr="00245143">
        <w:rPr>
          <w:sz w:val="24"/>
          <w:szCs w:val="24"/>
        </w:rPr>
        <w:t xml:space="preserve">в пределах бюджетных ассигнований и лимитов бюджетных обязательств путем перечисления средств на расчетные </w:t>
      </w:r>
      <w:r w:rsidR="00044305" w:rsidRPr="00245143">
        <w:rPr>
          <w:sz w:val="24"/>
          <w:szCs w:val="24"/>
        </w:rPr>
        <w:t xml:space="preserve">(текущие) </w:t>
      </w:r>
      <w:r w:rsidRPr="00245143">
        <w:rPr>
          <w:sz w:val="24"/>
          <w:szCs w:val="24"/>
        </w:rPr>
        <w:t>счета получателей субсидий, открытые в</w:t>
      </w:r>
      <w:proofErr w:type="gramEnd"/>
      <w:r w:rsidRPr="00245143">
        <w:rPr>
          <w:sz w:val="24"/>
          <w:szCs w:val="24"/>
        </w:rPr>
        <w:t xml:space="preserve"> кредитных </w:t>
      </w:r>
      <w:proofErr w:type="gramStart"/>
      <w:r w:rsidRPr="00245143">
        <w:rPr>
          <w:sz w:val="24"/>
          <w:szCs w:val="24"/>
        </w:rPr>
        <w:t>организациях</w:t>
      </w:r>
      <w:proofErr w:type="gramEnd"/>
      <w:r w:rsidR="00044305" w:rsidRPr="00245143">
        <w:rPr>
          <w:sz w:val="24"/>
          <w:szCs w:val="24"/>
        </w:rPr>
        <w:t xml:space="preserve"> либо на лицевые счета, открытые юридическим лицам – получателем субсидий в территориальных органах Федерального казначейства</w:t>
      </w:r>
      <w:r w:rsidRPr="00245143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245143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</w:t>
      </w:r>
      <w:r w:rsidR="002475C6">
        <w:rPr>
          <w:sz w:val="24"/>
          <w:szCs w:val="24"/>
        </w:rPr>
        <w:t>20</w:t>
      </w:r>
      <w:r>
        <w:rPr>
          <w:sz w:val="24"/>
          <w:szCs w:val="24"/>
        </w:rPr>
        <w:t xml:space="preserve"> года.</w:t>
      </w: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796CC9" w:rsidRDefault="00796CC9" w:rsidP="00213E2E">
      <w:pPr>
        <w:rPr>
          <w:sz w:val="24"/>
          <w:szCs w:val="24"/>
        </w:rPr>
      </w:pPr>
    </w:p>
    <w:p w:rsidR="00506322" w:rsidRDefault="0050632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50632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06322" w:rsidRDefault="0050632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Глава Нововасюганского сельского поселения                                                 П.Г. Лысенко</w:t>
      </w:r>
    </w:p>
    <w:p w:rsidR="000E26DF" w:rsidRDefault="00E6769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3559FE" w:rsidRDefault="000E26DF" w:rsidP="0042450D">
      <w:pPr>
        <w:pStyle w:val="ConsTitle"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E6769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AF5E82"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AF5E82" w:rsidRDefault="00352437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E82"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52437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9407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 w:rsidRPr="00485447">
        <w:rPr>
          <w:sz w:val="22"/>
          <w:szCs w:val="22"/>
        </w:rPr>
        <w:t>Нововасюганское</w:t>
      </w:r>
      <w:proofErr w:type="spellEnd"/>
      <w:r w:rsidRPr="00485447">
        <w:rPr>
          <w:sz w:val="22"/>
          <w:szCs w:val="22"/>
        </w:rPr>
        <w:t xml:space="preserve">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</w:t>
      </w:r>
      <w:proofErr w:type="spellStart"/>
      <w:r w:rsidR="00074157" w:rsidRPr="00485447">
        <w:rPr>
          <w:sz w:val="22"/>
          <w:szCs w:val="22"/>
        </w:rPr>
        <w:t>Нововасюганское</w:t>
      </w:r>
      <w:proofErr w:type="spellEnd"/>
      <w:r w:rsidR="00074157" w:rsidRPr="00485447">
        <w:rPr>
          <w:sz w:val="22"/>
          <w:szCs w:val="22"/>
        </w:rPr>
        <w:t xml:space="preserve"> сельское поселение </w:t>
      </w:r>
      <w:r w:rsidRPr="00485447">
        <w:rPr>
          <w:sz w:val="22"/>
          <w:szCs w:val="22"/>
        </w:rPr>
        <w:t>на 20</w:t>
      </w:r>
      <w:r w:rsidR="005B6BCF">
        <w:rPr>
          <w:sz w:val="22"/>
          <w:szCs w:val="22"/>
        </w:rPr>
        <w:t>20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3559FE" w:rsidRDefault="003559FE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 w:rsidRPr="00902C8C"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093834">
        <w:trPr>
          <w:cantSplit/>
          <w:trHeight w:hRule="exact" w:val="1745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8D40A4">
            <w:pPr>
              <w:rPr>
                <w:sz w:val="22"/>
                <w:szCs w:val="22"/>
              </w:rPr>
            </w:pPr>
            <w:proofErr w:type="gramStart"/>
            <w:r w:rsidRPr="00093834">
              <w:rPr>
                <w:bCs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093834">
              <w:rPr>
                <w:sz w:val="22"/>
                <w:szCs w:val="22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093834" w:rsidP="00CC0052">
            <w:pPr>
              <w:rPr>
                <w:sz w:val="22"/>
                <w:szCs w:val="22"/>
              </w:rPr>
            </w:pPr>
            <w:r w:rsidRPr="00093834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перерасчеты, недоимка и задолженность по соответствующему платежу, в том числе по отмененному)</w:t>
            </w:r>
          </w:p>
        </w:tc>
      </w:tr>
      <w:tr w:rsidR="008D40A4" w:rsidRPr="00D9271A" w:rsidTr="00CC0052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093834">
            <w:pPr>
              <w:shd w:val="clear" w:color="auto" w:fill="FFFFFF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093834" w:rsidRDefault="008D40A4" w:rsidP="008D40A4">
            <w:pPr>
              <w:shd w:val="clear" w:color="auto" w:fill="FFFFFF"/>
              <w:spacing w:line="384" w:lineRule="exact"/>
              <w:rPr>
                <w:sz w:val="22"/>
                <w:szCs w:val="22"/>
              </w:rPr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sz w:val="22"/>
                <w:szCs w:val="22"/>
              </w:rPr>
            </w:pPr>
            <w:r w:rsidRPr="0052420F">
              <w:rPr>
                <w:color w:val="333333"/>
                <w:sz w:val="22"/>
                <w:szCs w:val="22"/>
              </w:rPr>
              <w:t>1 16 07010 10 0000 140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sz w:val="22"/>
                <w:szCs w:val="22"/>
              </w:rPr>
            </w:pPr>
            <w:proofErr w:type="gramStart"/>
            <w:r w:rsidRPr="0052420F">
              <w:rPr>
                <w:color w:val="333333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2420F" w:rsidRPr="00D9271A" w:rsidTr="00EF7D94">
        <w:trPr>
          <w:cantSplit/>
          <w:trHeight w:hRule="exact" w:val="16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shd w:val="clear" w:color="auto" w:fill="FFFFFF"/>
              <w:ind w:left="31" w:right="-108"/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shd w:val="clear" w:color="auto" w:fill="FFFFFF"/>
              <w:ind w:left="31" w:right="-108"/>
              <w:rPr>
                <w:color w:val="333333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52420F">
            <w:pPr>
              <w:shd w:val="clear" w:color="auto" w:fill="FFFFFF"/>
              <w:ind w:left="34" w:hanging="34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tabs>
                <w:tab w:val="left" w:pos="360"/>
              </w:tabs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1 16 10061 10 0000 140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2420F" w:rsidRPr="00D9271A" w:rsidTr="0052420F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center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Default="0052420F" w:rsidP="0052420F">
            <w:pPr>
              <w:rPr>
                <w:color w:val="000000"/>
                <w:sz w:val="22"/>
                <w:szCs w:val="22"/>
              </w:rPr>
            </w:pPr>
          </w:p>
          <w:p w:rsidR="0052420F" w:rsidRPr="0052420F" w:rsidRDefault="0052420F" w:rsidP="0052420F">
            <w:pPr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1 16 10062 10 0000 140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20F" w:rsidRPr="0052420F" w:rsidRDefault="0052420F" w:rsidP="0052420F">
            <w:pPr>
              <w:jc w:val="both"/>
              <w:rPr>
                <w:color w:val="000000"/>
                <w:sz w:val="22"/>
                <w:szCs w:val="22"/>
              </w:rPr>
            </w:pPr>
            <w:r w:rsidRPr="0052420F">
              <w:rPr>
                <w:color w:val="000000"/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2420F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52420F" w:rsidRPr="0052420F" w:rsidRDefault="0052420F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2420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Default="0052420F" w:rsidP="008D40A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2420F" w:rsidRPr="0052420F" w:rsidRDefault="0052420F" w:rsidP="008D40A4">
            <w:pPr>
              <w:jc w:val="center"/>
              <w:rPr>
                <w:sz w:val="22"/>
                <w:szCs w:val="22"/>
              </w:rPr>
            </w:pPr>
            <w:r w:rsidRPr="0052420F">
              <w:rPr>
                <w:color w:val="000000" w:themeColor="text1"/>
                <w:sz w:val="22"/>
                <w:szCs w:val="22"/>
              </w:rPr>
              <w:t>1 16 10123 01 0101 140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20F" w:rsidRPr="0052420F" w:rsidRDefault="0052420F" w:rsidP="008D40A4">
            <w:pPr>
              <w:jc w:val="both"/>
              <w:rPr>
                <w:sz w:val="22"/>
                <w:szCs w:val="22"/>
              </w:rPr>
            </w:pPr>
            <w:proofErr w:type="gramStart"/>
            <w:r w:rsidRPr="0052420F">
              <w:rPr>
                <w:rFonts w:eastAsia="Batang"/>
                <w:color w:val="000000" w:themeColor="text1"/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CF4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CF498D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</w:t>
            </w:r>
            <w:r w:rsidR="00CF498D">
              <w:rPr>
                <w:sz w:val="22"/>
                <w:szCs w:val="22"/>
              </w:rPr>
              <w:t>5</w:t>
            </w:r>
            <w:r w:rsidRPr="00815165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</w:t>
            </w:r>
            <w:r w:rsidR="00CF498D">
              <w:rPr>
                <w:sz w:val="22"/>
                <w:szCs w:val="22"/>
              </w:rPr>
              <w:t>5</w:t>
            </w:r>
            <w:r w:rsidRPr="00A222A0">
              <w:rPr>
                <w:sz w:val="22"/>
                <w:szCs w:val="22"/>
              </w:rPr>
              <w:t>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</w:t>
            </w:r>
            <w:r w:rsidR="00CF498D"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CF498D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2 19 60010 10 0000 15</w:t>
            </w:r>
            <w:r w:rsidR="00CF498D">
              <w:rPr>
                <w:sz w:val="22"/>
                <w:szCs w:val="22"/>
              </w:rPr>
              <w:t>0</w:t>
            </w:r>
            <w:r w:rsidRPr="001C69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CF498D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</w:t>
            </w:r>
            <w:r w:rsidR="00CF49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2420F" w:rsidRDefault="0052420F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1155B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proofErr w:type="spellStart"/>
      <w:r w:rsidRPr="0042450D">
        <w:rPr>
          <w:b/>
          <w:bCs/>
        </w:rPr>
        <w:t>Нововасюганское</w:t>
      </w:r>
      <w:proofErr w:type="spellEnd"/>
      <w:r w:rsidRPr="0042450D">
        <w:rPr>
          <w:b/>
          <w:bCs/>
        </w:rPr>
        <w:t xml:space="preserve">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</w:t>
      </w:r>
      <w:r w:rsidR="005B6BCF">
        <w:rPr>
          <w:b/>
          <w:bCs/>
        </w:rPr>
        <w:t>20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</w:t>
            </w:r>
            <w:proofErr w:type="spellStart"/>
            <w:r w:rsidRPr="00497084">
              <w:t>инжекторных</w:t>
            </w:r>
            <w:proofErr w:type="spellEnd"/>
            <w:r w:rsidRPr="0049708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97084">
              <w:lastRenderedPageBreak/>
              <w:t>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муниципального образования </w:t>
      </w:r>
      <w:proofErr w:type="spellStart"/>
      <w:r w:rsidRPr="002014F7">
        <w:rPr>
          <w:b/>
          <w:bCs/>
        </w:rPr>
        <w:t>Нововасюганское</w:t>
      </w:r>
      <w:proofErr w:type="spellEnd"/>
      <w:r w:rsidRPr="002014F7">
        <w:rPr>
          <w:b/>
          <w:bCs/>
        </w:rPr>
        <w:t xml:space="preserve"> сельское поселение на 20</w:t>
      </w:r>
      <w:r w:rsidR="005B6BCF">
        <w:rPr>
          <w:b/>
          <w:bCs/>
        </w:rPr>
        <w:t>20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5157DB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1309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EF7D94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2183A" w:rsidRPr="00835663" w:rsidRDefault="0082183A" w:rsidP="0082183A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2183A" w:rsidRPr="00024059" w:rsidRDefault="0082183A" w:rsidP="0082183A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2183A" w:rsidRPr="00024059" w:rsidRDefault="0082183A" w:rsidP="0082183A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</w:t>
      </w:r>
      <w:r>
        <w:rPr>
          <w:b/>
          <w:bCs/>
          <w:sz w:val="22"/>
          <w:szCs w:val="22"/>
        </w:rPr>
        <w:t>20</w:t>
      </w:r>
      <w:r w:rsidRPr="00024059">
        <w:rPr>
          <w:b/>
          <w:bCs/>
          <w:sz w:val="22"/>
          <w:szCs w:val="22"/>
        </w:rPr>
        <w:t xml:space="preserve"> год</w:t>
      </w:r>
    </w:p>
    <w:p w:rsidR="0082183A" w:rsidRPr="00827794" w:rsidRDefault="0082183A" w:rsidP="0082183A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2183A" w:rsidRPr="00827794" w:rsidTr="0082183A">
        <w:tc>
          <w:tcPr>
            <w:tcW w:w="2387" w:type="dxa"/>
            <w:vAlign w:val="center"/>
          </w:tcPr>
          <w:p w:rsidR="0082183A" w:rsidRPr="008F0245" w:rsidRDefault="0082183A" w:rsidP="0082183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2183A" w:rsidRPr="008F0245" w:rsidRDefault="0082183A" w:rsidP="0082183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2183A" w:rsidRPr="008F0245" w:rsidRDefault="0082183A" w:rsidP="0082183A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2183A" w:rsidRPr="00827794" w:rsidRDefault="0082183A" w:rsidP="0082183A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2183A" w:rsidRPr="00827794" w:rsidTr="0082183A">
        <w:trPr>
          <w:trHeight w:val="206"/>
        </w:trPr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2183A" w:rsidRPr="00827794" w:rsidRDefault="0082183A" w:rsidP="0082183A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3</w:t>
            </w:r>
          </w:p>
        </w:tc>
      </w:tr>
      <w:tr w:rsidR="0082183A" w:rsidRPr="00827794" w:rsidTr="0082183A">
        <w:trPr>
          <w:trHeight w:val="271"/>
        </w:trPr>
        <w:tc>
          <w:tcPr>
            <w:tcW w:w="2387" w:type="dxa"/>
            <w:vAlign w:val="center"/>
          </w:tcPr>
          <w:p w:rsidR="0082183A" w:rsidRPr="00AF6E3D" w:rsidRDefault="0082183A" w:rsidP="0082183A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2183A" w:rsidRPr="005F54E4" w:rsidRDefault="0082183A" w:rsidP="008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10 877 005,57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2183A" w:rsidRPr="005907CE" w:rsidRDefault="0082183A" w:rsidP="0082183A">
            <w:pPr>
              <w:jc w:val="center"/>
              <w:rPr>
                <w:b/>
              </w:rPr>
            </w:pPr>
            <w:r w:rsidRPr="005907CE">
              <w:rPr>
                <w:b/>
              </w:rPr>
              <w:t>2 </w:t>
            </w:r>
            <w:r>
              <w:rPr>
                <w:b/>
              </w:rPr>
              <w:t>168</w:t>
            </w:r>
            <w:r w:rsidRPr="005907CE">
              <w:rPr>
                <w:b/>
              </w:rPr>
              <w:t> </w:t>
            </w:r>
            <w:r>
              <w:rPr>
                <w:b/>
              </w:rPr>
              <w:t>5</w:t>
            </w:r>
            <w:r w:rsidRPr="005907CE">
              <w:rPr>
                <w:b/>
              </w:rPr>
              <w:t>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2183A" w:rsidRPr="00F1309F" w:rsidRDefault="0082183A" w:rsidP="0082183A">
            <w:pPr>
              <w:jc w:val="center"/>
            </w:pPr>
            <w:r w:rsidRPr="00F1309F">
              <w:t>2 168 500,00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2183A" w:rsidRPr="005907CE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763</w:t>
            </w:r>
            <w:r w:rsidRPr="005907CE">
              <w:rPr>
                <w:b/>
              </w:rPr>
              <w:t> 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2183A" w:rsidRPr="00827794" w:rsidRDefault="0082183A" w:rsidP="0082183A">
            <w:pPr>
              <w:jc w:val="center"/>
            </w:pPr>
            <w:r>
              <w:t>593 000,00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2183A" w:rsidRPr="00095EBA" w:rsidRDefault="0082183A" w:rsidP="0082183A">
            <w:pPr>
              <w:jc w:val="center"/>
            </w:pPr>
            <w:r>
              <w:t>170 000,00</w:t>
            </w:r>
          </w:p>
        </w:tc>
      </w:tr>
      <w:tr w:rsidR="0082183A" w:rsidRPr="00827794" w:rsidTr="0082183A">
        <w:tc>
          <w:tcPr>
            <w:tcW w:w="2387" w:type="dxa"/>
            <w:vAlign w:val="bottom"/>
          </w:tcPr>
          <w:p w:rsidR="0082183A" w:rsidRPr="00B84F0B" w:rsidRDefault="0082183A" w:rsidP="0082183A">
            <w:pPr>
              <w:jc w:val="center"/>
              <w:rPr>
                <w:bCs/>
              </w:rPr>
            </w:pPr>
            <w:r w:rsidRPr="00B84F0B">
              <w:rPr>
                <w:bCs/>
              </w:rPr>
              <w:t>1 03 00000 00 0000 000</w:t>
            </w:r>
          </w:p>
        </w:tc>
        <w:tc>
          <w:tcPr>
            <w:tcW w:w="6373" w:type="dxa"/>
            <w:vAlign w:val="bottom"/>
          </w:tcPr>
          <w:p w:rsidR="0082183A" w:rsidRPr="00474E5E" w:rsidRDefault="0082183A" w:rsidP="0082183A">
            <w:pPr>
              <w:rPr>
                <w:bCs/>
              </w:rPr>
            </w:pPr>
            <w:r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2183A" w:rsidRPr="00AA11A1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426 100,00</w:t>
            </w:r>
          </w:p>
        </w:tc>
      </w:tr>
      <w:tr w:rsidR="0082183A" w:rsidRPr="00827794" w:rsidTr="0082183A">
        <w:tc>
          <w:tcPr>
            <w:tcW w:w="2387" w:type="dxa"/>
          </w:tcPr>
          <w:p w:rsidR="0082183A" w:rsidRPr="003D709F" w:rsidRDefault="0082183A" w:rsidP="0082183A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2183A" w:rsidRPr="006D3DD8" w:rsidRDefault="0082183A" w:rsidP="0082183A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2183A" w:rsidRPr="00835874" w:rsidRDefault="0082183A" w:rsidP="0082183A">
            <w:pPr>
              <w:jc w:val="center"/>
            </w:pPr>
            <w:r w:rsidRPr="00835874">
              <w:t>426 100,00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2183A" w:rsidRPr="00CF412A" w:rsidRDefault="0082183A" w:rsidP="0082183A">
            <w:proofErr w:type="gramStart"/>
            <w:r w:rsidRPr="00CF412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F412A"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</w:pPr>
            <w:r>
              <w:t>95 000,00</w:t>
            </w:r>
          </w:p>
          <w:p w:rsidR="0082183A" w:rsidRDefault="0082183A" w:rsidP="0082183A">
            <w:pPr>
              <w:jc w:val="center"/>
            </w:pPr>
          </w:p>
          <w:p w:rsidR="0082183A" w:rsidRDefault="0082183A" w:rsidP="0082183A">
            <w:pPr>
              <w:jc w:val="center"/>
            </w:pPr>
          </w:p>
          <w:p w:rsidR="0082183A" w:rsidRPr="00095EBA" w:rsidRDefault="0082183A" w:rsidP="0082183A"/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2183A" w:rsidRPr="00AA11A1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7 158 000,00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>
              <w:t>1 1105025 10 0000 120</w:t>
            </w:r>
          </w:p>
        </w:tc>
        <w:tc>
          <w:tcPr>
            <w:tcW w:w="6373" w:type="dxa"/>
          </w:tcPr>
          <w:p w:rsidR="0082183A" w:rsidRPr="00AB4799" w:rsidRDefault="0082183A" w:rsidP="0082183A">
            <w:pPr>
              <w:rPr>
                <w:snapToGrid w:val="0"/>
              </w:rPr>
            </w:pPr>
            <w:proofErr w:type="gramStart"/>
            <w:r w:rsidRPr="003C7622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</w:pPr>
            <w:r>
              <w:t>3000,00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2183A" w:rsidRPr="00AB4799" w:rsidRDefault="0082183A" w:rsidP="0082183A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2183A" w:rsidRPr="00095EBA" w:rsidRDefault="0082183A" w:rsidP="0082183A">
            <w:pPr>
              <w:jc w:val="center"/>
            </w:pPr>
            <w:r>
              <w:t>230 000,00</w:t>
            </w:r>
          </w:p>
        </w:tc>
      </w:tr>
      <w:tr w:rsidR="0082183A" w:rsidRPr="00827794" w:rsidTr="0082183A">
        <w:tc>
          <w:tcPr>
            <w:tcW w:w="2387" w:type="dxa"/>
          </w:tcPr>
          <w:p w:rsidR="0082183A" w:rsidRPr="004C57E9" w:rsidRDefault="0082183A" w:rsidP="0082183A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2183A" w:rsidRPr="004C57E9" w:rsidRDefault="0082183A" w:rsidP="0082183A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2183A" w:rsidRPr="00095EBA" w:rsidRDefault="0082183A" w:rsidP="0082183A">
            <w:pPr>
              <w:jc w:val="center"/>
            </w:pPr>
            <w:r>
              <w:t>6 840 000,00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2183A" w:rsidRPr="00827794" w:rsidRDefault="0082183A" w:rsidP="0082183A">
            <w:pPr>
              <w:jc w:val="center"/>
            </w:pPr>
            <w:r>
              <w:t>85 000,00</w:t>
            </w:r>
          </w:p>
        </w:tc>
      </w:tr>
      <w:tr w:rsidR="0082183A" w:rsidRPr="00827794" w:rsidTr="0082183A">
        <w:tc>
          <w:tcPr>
            <w:tcW w:w="2387" w:type="dxa"/>
            <w:vAlign w:val="bottom"/>
          </w:tcPr>
          <w:p w:rsidR="0082183A" w:rsidRPr="00AA11A1" w:rsidRDefault="0082183A" w:rsidP="0082183A">
            <w:pPr>
              <w:jc w:val="center"/>
              <w:rPr>
                <w:bCs/>
              </w:rPr>
            </w:pPr>
            <w:r w:rsidRPr="00AA11A1">
              <w:rPr>
                <w:bCs/>
              </w:rPr>
              <w:t>1 13 00000 00 0000 000</w:t>
            </w:r>
          </w:p>
        </w:tc>
        <w:tc>
          <w:tcPr>
            <w:tcW w:w="6373" w:type="dxa"/>
            <w:vAlign w:val="bottom"/>
          </w:tcPr>
          <w:p w:rsidR="0082183A" w:rsidRPr="00474E5E" w:rsidRDefault="0082183A" w:rsidP="0082183A">
            <w:pPr>
              <w:rPr>
                <w:bCs/>
              </w:rPr>
            </w:pPr>
            <w:r w:rsidRPr="00474E5E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80" w:type="dxa"/>
            <w:vAlign w:val="center"/>
          </w:tcPr>
          <w:p w:rsidR="0082183A" w:rsidRPr="00AA11A1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265 000,00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D9271A" w:rsidRDefault="0082183A" w:rsidP="0082183A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2183A" w:rsidRPr="00D549EE" w:rsidRDefault="0082183A" w:rsidP="0082183A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</w:t>
            </w:r>
            <w:r w:rsidRPr="0061027A">
              <w:t>сельских</w:t>
            </w:r>
            <w:r w:rsidRPr="0061027A">
              <w:rPr>
                <w:snapToGrid w:val="0"/>
              </w:rPr>
              <w:t xml:space="preserve"> поселений</w:t>
            </w:r>
            <w:r w:rsidRPr="00D549EE">
              <w:rPr>
                <w:snapToGrid w:val="0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</w:pPr>
            <w:r>
              <w:t>130 000,00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D9271A" w:rsidRDefault="0082183A" w:rsidP="0082183A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2183A" w:rsidRPr="000D68F1" w:rsidRDefault="0082183A" w:rsidP="0082183A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2183A" w:rsidRPr="00347861" w:rsidRDefault="0082183A" w:rsidP="0082183A">
            <w:pPr>
              <w:jc w:val="center"/>
            </w:pPr>
            <w:r w:rsidRPr="00347861">
              <w:t>135 000,00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591ACA" w:rsidRDefault="0082183A" w:rsidP="0082183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116 07010 10 0000 </w:t>
            </w:r>
            <w:r w:rsidRPr="00591ACA">
              <w:rPr>
                <w:bCs/>
              </w:rPr>
              <w:t>140</w:t>
            </w:r>
          </w:p>
        </w:tc>
        <w:tc>
          <w:tcPr>
            <w:tcW w:w="6373" w:type="dxa"/>
          </w:tcPr>
          <w:p w:rsidR="0082183A" w:rsidRPr="00591ACA" w:rsidRDefault="0082183A" w:rsidP="0082183A">
            <w:pPr>
              <w:rPr>
                <w:b/>
                <w:bCs/>
              </w:rPr>
            </w:pPr>
            <w:proofErr w:type="gramStart"/>
            <w:r w:rsidRPr="00591ACA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680" w:type="dxa"/>
            <w:vAlign w:val="center"/>
          </w:tcPr>
          <w:p w:rsidR="0082183A" w:rsidRPr="00591ACA" w:rsidRDefault="0082183A" w:rsidP="0082183A">
            <w:pPr>
              <w:jc w:val="center"/>
            </w:pPr>
            <w:r w:rsidRPr="00591ACA">
              <w:t>1405,57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2183A" w:rsidRPr="00347861" w:rsidRDefault="0082183A" w:rsidP="0082183A">
            <w:pPr>
              <w:jc w:val="center"/>
              <w:rPr>
                <w:b/>
              </w:rPr>
            </w:pPr>
            <w:r w:rsidRPr="00591ACA">
              <w:rPr>
                <w:b/>
              </w:rPr>
              <w:t>30</w:t>
            </w:r>
            <w:r>
              <w:rPr>
                <w:b/>
              </w:rPr>
              <w:t> </w:t>
            </w:r>
            <w:r w:rsidRPr="00591ACA">
              <w:rPr>
                <w:b/>
              </w:rPr>
              <w:t>180</w:t>
            </w:r>
            <w:r>
              <w:rPr>
                <w:b/>
              </w:rPr>
              <w:t xml:space="preserve"> </w:t>
            </w:r>
            <w:r w:rsidRPr="00591ACA">
              <w:rPr>
                <w:b/>
              </w:rPr>
              <w:t>964,86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  <w:rPr>
                <w:b/>
              </w:rPr>
            </w:pPr>
          </w:p>
          <w:p w:rsidR="0082183A" w:rsidRPr="00347861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30 009 964,86</w:t>
            </w:r>
          </w:p>
          <w:p w:rsidR="0082183A" w:rsidRPr="00347861" w:rsidRDefault="0082183A" w:rsidP="0082183A">
            <w:pPr>
              <w:jc w:val="center"/>
              <w:rPr>
                <w:b/>
              </w:rPr>
            </w:pP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</w:t>
            </w:r>
            <w:r>
              <w:t>0</w:t>
            </w:r>
          </w:p>
        </w:tc>
        <w:tc>
          <w:tcPr>
            <w:tcW w:w="6373" w:type="dxa"/>
          </w:tcPr>
          <w:p w:rsidR="0082183A" w:rsidRPr="00827794" w:rsidRDefault="0082183A" w:rsidP="0082183A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2183A" w:rsidRPr="00FB03A2" w:rsidRDefault="0082183A" w:rsidP="0082183A">
            <w:pPr>
              <w:jc w:val="center"/>
            </w:pPr>
            <w:r>
              <w:t>530 900,00</w:t>
            </w: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82183A" w:rsidRPr="00827794" w:rsidRDefault="0082183A" w:rsidP="0082183A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2183A" w:rsidRPr="009D3258" w:rsidRDefault="0082183A" w:rsidP="0082183A">
            <w:pPr>
              <w:jc w:val="center"/>
            </w:pPr>
            <w:r w:rsidRPr="009D3258">
              <w:t>459 930,00</w:t>
            </w:r>
          </w:p>
          <w:p w:rsidR="0082183A" w:rsidRPr="00004254" w:rsidRDefault="0082183A" w:rsidP="0082183A">
            <w:pPr>
              <w:jc w:val="center"/>
            </w:pP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827794">
              <w:lastRenderedPageBreak/>
              <w:t>2 02 4</w:t>
            </w:r>
            <w:r>
              <w:t>9999</w:t>
            </w:r>
            <w:r w:rsidRPr="00827794">
              <w:t xml:space="preserve"> 10 0000 15</w:t>
            </w:r>
            <w:r>
              <w:t>0</w:t>
            </w:r>
          </w:p>
        </w:tc>
        <w:tc>
          <w:tcPr>
            <w:tcW w:w="6373" w:type="dxa"/>
          </w:tcPr>
          <w:p w:rsidR="0082183A" w:rsidRPr="00827794" w:rsidRDefault="0082183A" w:rsidP="0082183A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2183A" w:rsidRPr="00591ACA" w:rsidRDefault="0082183A" w:rsidP="0082183A">
            <w:pPr>
              <w:jc w:val="center"/>
              <w:rPr>
                <w:bCs/>
              </w:rPr>
            </w:pPr>
            <w:r w:rsidRPr="00591ACA">
              <w:rPr>
                <w:bCs/>
              </w:rPr>
              <w:t>29 019 134,86</w:t>
            </w:r>
          </w:p>
          <w:p w:rsidR="0082183A" w:rsidRPr="00777A30" w:rsidRDefault="0082183A" w:rsidP="0082183A">
            <w:pPr>
              <w:jc w:val="center"/>
            </w:pPr>
          </w:p>
        </w:tc>
      </w:tr>
      <w:tr w:rsidR="0082183A" w:rsidRPr="00827794" w:rsidTr="0082183A">
        <w:tc>
          <w:tcPr>
            <w:tcW w:w="2387" w:type="dxa"/>
            <w:vAlign w:val="center"/>
          </w:tcPr>
          <w:p w:rsidR="0082183A" w:rsidRPr="00827794" w:rsidRDefault="0082183A" w:rsidP="0082183A">
            <w:pPr>
              <w:jc w:val="center"/>
            </w:pPr>
            <w:r w:rsidRPr="009A5356">
              <w:t>207</w:t>
            </w:r>
            <w:r>
              <w:t xml:space="preserve"> </w:t>
            </w:r>
            <w:r w:rsidRPr="009A5356">
              <w:t>05030.10.0000 1</w:t>
            </w:r>
            <w:r>
              <w:t>5</w:t>
            </w:r>
            <w:r w:rsidRPr="009A5356">
              <w:t>0</w:t>
            </w:r>
          </w:p>
        </w:tc>
        <w:tc>
          <w:tcPr>
            <w:tcW w:w="6373" w:type="dxa"/>
          </w:tcPr>
          <w:p w:rsidR="0082183A" w:rsidRDefault="0082183A" w:rsidP="0082183A">
            <w:pPr>
              <w:rPr>
                <w:snapToGrid w:val="0"/>
              </w:rPr>
            </w:pPr>
            <w:r w:rsidRPr="00794045">
              <w:t>Прочие безвозмездные поступления в бюджеты сельских</w:t>
            </w:r>
            <w:r w:rsidRPr="00794045">
              <w:rPr>
                <w:snapToGrid w:val="0"/>
              </w:rPr>
              <w:t xml:space="preserve"> </w:t>
            </w:r>
            <w:r w:rsidRPr="00794045">
              <w:t>поселений</w:t>
            </w:r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</w:pPr>
            <w:r>
              <w:t>171 000,00</w:t>
            </w:r>
          </w:p>
        </w:tc>
      </w:tr>
      <w:tr w:rsidR="0082183A" w:rsidRPr="00827794" w:rsidTr="0082183A">
        <w:trPr>
          <w:cantSplit/>
        </w:trPr>
        <w:tc>
          <w:tcPr>
            <w:tcW w:w="2387" w:type="dxa"/>
            <w:vAlign w:val="center"/>
          </w:tcPr>
          <w:p w:rsidR="0082183A" w:rsidRPr="00827794" w:rsidRDefault="0082183A" w:rsidP="0082183A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2183A" w:rsidRPr="00827794" w:rsidRDefault="0082183A" w:rsidP="0082183A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2183A" w:rsidRDefault="0082183A" w:rsidP="0082183A">
            <w:pPr>
              <w:jc w:val="center"/>
              <w:rPr>
                <w:b/>
                <w:bCs/>
                <w:color w:val="000000"/>
              </w:rPr>
            </w:pPr>
          </w:p>
          <w:p w:rsidR="0082183A" w:rsidRPr="00591ACA" w:rsidRDefault="0082183A" w:rsidP="0082183A">
            <w:pPr>
              <w:jc w:val="center"/>
              <w:rPr>
                <w:b/>
                <w:bCs/>
              </w:rPr>
            </w:pPr>
            <w:r w:rsidRPr="00591ACA">
              <w:rPr>
                <w:b/>
                <w:bCs/>
              </w:rPr>
              <w:t>41 05</w:t>
            </w:r>
            <w:r>
              <w:rPr>
                <w:b/>
                <w:bCs/>
              </w:rPr>
              <w:t>7</w:t>
            </w:r>
            <w:r w:rsidRPr="00591AC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970</w:t>
            </w:r>
            <w:r w:rsidRPr="00591ACA">
              <w:rPr>
                <w:b/>
                <w:bCs/>
              </w:rPr>
              <w:t>,</w:t>
            </w:r>
            <w:r>
              <w:rPr>
                <w:b/>
                <w:bCs/>
              </w:rPr>
              <w:t>43</w:t>
            </w:r>
          </w:p>
        </w:tc>
      </w:tr>
    </w:tbl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6919AF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03835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0E41D8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18"/>
          <w:szCs w:val="18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82183A" w:rsidRDefault="0082183A" w:rsidP="0082183A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</w:t>
      </w:r>
      <w:r>
        <w:rPr>
          <w:b/>
          <w:bCs/>
          <w:sz w:val="24"/>
          <w:szCs w:val="24"/>
        </w:rPr>
        <w:t>20</w:t>
      </w:r>
      <w:r w:rsidRPr="001879BE">
        <w:rPr>
          <w:b/>
          <w:bCs/>
          <w:sz w:val="24"/>
          <w:szCs w:val="24"/>
        </w:rPr>
        <w:t xml:space="preserve"> год</w:t>
      </w:r>
    </w:p>
    <w:p w:rsidR="0082183A" w:rsidRPr="001879BE" w:rsidRDefault="0082183A" w:rsidP="0082183A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2183A" w:rsidRDefault="0082183A" w:rsidP="0082183A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82183A" w:rsidTr="0082183A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</w:pPr>
            <w:r>
              <w:t>Ассигнования на год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7 921 212,53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E71D65" w:rsidRDefault="0082183A" w:rsidP="0082183A">
            <w:pPr>
              <w:jc w:val="center"/>
              <w:rPr>
                <w:b/>
              </w:rPr>
            </w:pPr>
            <w:r>
              <w:rPr>
                <w:b/>
              </w:rPr>
              <w:t>1 171 700,00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82183A" w:rsidRPr="00913DAB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2A0608" w:rsidRDefault="0082183A" w:rsidP="0082183A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2A0608" w:rsidRDefault="0082183A" w:rsidP="0082183A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6A6531" w:rsidRDefault="0082183A" w:rsidP="0082183A">
            <w:pPr>
              <w:jc w:val="center"/>
            </w:pPr>
            <w:r>
              <w:rPr>
                <w:b/>
                <w:bCs/>
              </w:rPr>
              <w:t>162 676,00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F37B2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</w:pPr>
            <w:r w:rsidRPr="001A13F9">
              <w:rPr>
                <w:bCs/>
              </w:rPr>
              <w:t>459 930,00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CB4425" w:rsidRDefault="0082183A" w:rsidP="0082183A">
            <w:pPr>
              <w:rPr>
                <w:bCs/>
              </w:rPr>
            </w:pPr>
            <w:r w:rsidRPr="00CB4425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5E6014" w:rsidRDefault="0082183A" w:rsidP="0082183A">
            <w:pPr>
              <w:rPr>
                <w:bCs/>
              </w:rPr>
            </w:pPr>
            <w:r w:rsidRPr="005E601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E6014" w:rsidRDefault="0082183A" w:rsidP="0082183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70 685,00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7F0811" w:rsidRDefault="0082183A" w:rsidP="008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1 137 688,00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28314E" w:rsidRDefault="0082183A" w:rsidP="0082183A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897A0F" w:rsidRDefault="0082183A" w:rsidP="0082183A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A774B2" w:rsidRDefault="0082183A" w:rsidP="0082183A">
            <w:pPr>
              <w:jc w:val="center"/>
            </w:pPr>
            <w:r>
              <w:rPr>
                <w:bCs/>
              </w:rPr>
              <w:t>1 137 688,00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A1B48" w:rsidRDefault="0082183A" w:rsidP="0082183A">
            <w:pPr>
              <w:jc w:val="center"/>
              <w:rPr>
                <w:b/>
              </w:rPr>
            </w:pPr>
            <w:r w:rsidRPr="005A1B48">
              <w:rPr>
                <w:b/>
              </w:rPr>
              <w:t>26 52</w:t>
            </w:r>
            <w:r>
              <w:rPr>
                <w:b/>
              </w:rPr>
              <w:t>7</w:t>
            </w:r>
            <w:r w:rsidRPr="005A1B48">
              <w:rPr>
                <w:b/>
              </w:rPr>
              <w:t xml:space="preserve"> 967,43</w:t>
            </w:r>
          </w:p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</w:pPr>
            <w:r w:rsidRPr="001A13F9">
              <w:rPr>
                <w:bCs/>
              </w:rPr>
              <w:t>241454,56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</w:pPr>
            <w:r w:rsidRPr="001A13F9">
              <w:rPr>
                <w:bCs/>
              </w:rPr>
              <w:t>22 593 468,86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</w:pPr>
            <w:r w:rsidRPr="001A13F9">
              <w:rPr>
                <w:bCs/>
              </w:rPr>
              <w:t>3 69</w:t>
            </w:r>
            <w:r>
              <w:rPr>
                <w:bCs/>
              </w:rPr>
              <w:t>3</w:t>
            </w:r>
            <w:r w:rsidRPr="001A13F9">
              <w:rPr>
                <w:bCs/>
              </w:rPr>
              <w:t> 044,01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0705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35008B" w:rsidRDefault="0082183A" w:rsidP="0082183A">
            <w:r w:rsidRPr="0035008B">
              <w:t>Профессиональная подготовка, переподготовка и повышение квалификации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16 100,00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9F5567" w:rsidRDefault="0082183A" w:rsidP="0082183A">
            <w:pPr>
              <w:jc w:val="center"/>
              <w:rPr>
                <w:bCs/>
              </w:rPr>
            </w:pPr>
            <w:r>
              <w:rPr>
                <w:bCs/>
              </w:rPr>
              <w:t>15 600,00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82183A" w:rsidRPr="00B845D7" w:rsidRDefault="0082183A" w:rsidP="0082183A">
            <w:pPr>
              <w:rPr>
                <w:b/>
                <w:bCs/>
              </w:rPr>
            </w:pP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  <w:rPr>
                <w:bCs/>
              </w:rPr>
            </w:pPr>
            <w:r w:rsidRPr="001A13F9">
              <w:rPr>
                <w:bCs/>
              </w:rPr>
              <w:t>4 93</w:t>
            </w:r>
            <w:r>
              <w:rPr>
                <w:bCs/>
              </w:rPr>
              <w:t>2</w:t>
            </w:r>
            <w:r w:rsidRPr="001A13F9">
              <w:rPr>
                <w:bCs/>
              </w:rPr>
              <w:t xml:space="preserve"> 396,48</w:t>
            </w:r>
          </w:p>
        </w:tc>
      </w:tr>
      <w:tr w:rsidR="0082183A" w:rsidTr="0082183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C47DFA" w:rsidRDefault="0082183A" w:rsidP="0082183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rPr>
          <w:trHeight w:val="22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7267D5" w:rsidRDefault="0082183A" w:rsidP="0082183A">
            <w:pPr>
              <w:rPr>
                <w:bCs/>
              </w:rPr>
            </w:pPr>
            <w:r w:rsidRPr="007267D5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7267D5" w:rsidRDefault="0082183A" w:rsidP="0082183A">
            <w:pPr>
              <w:rPr>
                <w:bCs/>
              </w:rPr>
            </w:pPr>
            <w:r w:rsidRPr="007267D5">
              <w:rPr>
                <w:bCs/>
              </w:rP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1A13F9" w:rsidRDefault="0082183A" w:rsidP="0082183A">
            <w:pPr>
              <w:jc w:val="center"/>
              <w:rPr>
                <w:bCs/>
              </w:rPr>
            </w:pPr>
            <w:r w:rsidRPr="001A13F9">
              <w:rPr>
                <w:bCs/>
              </w:rPr>
              <w:t>144 918,00</w:t>
            </w:r>
          </w:p>
        </w:tc>
      </w:tr>
      <w:tr w:rsidR="0082183A" w:rsidTr="0082183A">
        <w:trPr>
          <w:trHeight w:val="41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Pr="00AA7C66" w:rsidRDefault="0082183A" w:rsidP="0082183A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543 438,00</w:t>
            </w: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Pr="00404AF7" w:rsidRDefault="0082183A" w:rsidP="0082183A">
            <w:pPr>
              <w:jc w:val="center"/>
            </w:pPr>
            <w:r>
              <w:rPr>
                <w:bCs/>
              </w:rPr>
              <w:t>374 918,00</w:t>
            </w:r>
          </w:p>
        </w:tc>
      </w:tr>
      <w:tr w:rsidR="0082183A" w:rsidTr="0082183A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1103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r>
              <w:t>Спорт высших достижений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Cs/>
              </w:rPr>
            </w:pPr>
            <w:r>
              <w:rPr>
                <w:bCs/>
              </w:rPr>
              <w:t>168 520,00</w:t>
            </w:r>
          </w:p>
        </w:tc>
      </w:tr>
      <w:tr w:rsidR="0082183A" w:rsidTr="0082183A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8C19FC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1A13F9" w:rsidRDefault="0082183A" w:rsidP="0082183A">
            <w:pPr>
              <w:jc w:val="center"/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</w:tc>
      </w:tr>
    </w:tbl>
    <w:p w:rsidR="0082183A" w:rsidRDefault="0082183A" w:rsidP="0082183A"/>
    <w:p w:rsidR="00512FB4" w:rsidRDefault="00512FB4" w:rsidP="00512FB4"/>
    <w:p w:rsidR="00905D2E" w:rsidRDefault="00905D2E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404AF7" w:rsidRDefault="00404AF7" w:rsidP="002D0695"/>
    <w:p w:rsidR="00AF5E82" w:rsidRDefault="00AF5E82" w:rsidP="002D0695"/>
    <w:p w:rsidR="00AF5E82" w:rsidRDefault="00AF5E82" w:rsidP="002D0695"/>
    <w:p w:rsidR="00A94079" w:rsidRDefault="00A94079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2301E3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AF5E82" w:rsidRDefault="002301E3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BA4C46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01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AC551D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C0BDA" w:rsidRDefault="000C0BDA" w:rsidP="000C0BD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183A" w:rsidRPr="00AA4BB9" w:rsidRDefault="0082183A" w:rsidP="0082183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 xml:space="preserve">РАСПРЕДЕЛЕНИЕ БЮДЖЕТНЫХ АССИГНОВАНИЙ </w:t>
      </w:r>
      <w:proofErr w:type="gramStart"/>
      <w:r w:rsidRPr="00AA4BB9">
        <w:rPr>
          <w:rFonts w:ascii="Times New Roman" w:hAnsi="Times New Roman" w:cs="Times New Roman"/>
        </w:rPr>
        <w:t>ПО</w:t>
      </w:r>
      <w:proofErr w:type="gramEnd"/>
      <w:r w:rsidRPr="00AA4BB9">
        <w:rPr>
          <w:rFonts w:ascii="Times New Roman" w:hAnsi="Times New Roman" w:cs="Times New Roman"/>
        </w:rPr>
        <w:t xml:space="preserve"> </w:t>
      </w:r>
    </w:p>
    <w:p w:rsidR="0082183A" w:rsidRPr="00AA4BB9" w:rsidRDefault="0082183A" w:rsidP="0082183A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A4BB9">
        <w:rPr>
          <w:rFonts w:ascii="Times New Roman" w:hAnsi="Times New Roman" w:cs="Times New Roman"/>
        </w:rPr>
        <w:t>ЦЕЛЕВЫМ СТАТЬЯМ, ПОДГРУППАМ ВИДАМ РАСХОДОВ НА 2020 ГОД.</w:t>
      </w:r>
    </w:p>
    <w:p w:rsidR="0082183A" w:rsidRPr="00AA4BB9" w:rsidRDefault="0082183A" w:rsidP="0082183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2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4"/>
        <w:gridCol w:w="1560"/>
        <w:gridCol w:w="850"/>
        <w:gridCol w:w="1560"/>
        <w:gridCol w:w="1560"/>
        <w:gridCol w:w="1560"/>
      </w:tblGrid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Наименование кода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Ассигнования</w:t>
            </w: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2020 года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6 856 504,20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«Развитие культуры в «</w:t>
            </w:r>
            <w:proofErr w:type="spellStart"/>
            <w:r w:rsidRPr="00AA4BB9">
              <w:rPr>
                <w:b/>
                <w:bCs/>
              </w:rPr>
              <w:t>Каргасокском</w:t>
            </w:r>
            <w:proofErr w:type="spellEnd"/>
            <w:r w:rsidRPr="00AA4BB9">
              <w:rPr>
                <w:b/>
                <w:bCs/>
              </w:rPr>
              <w:t xml:space="preserve"> районе»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работ по строительству, реконструкции и капитальному ремонту зданий учреждений культуры»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AA4BB9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AA4BB9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lang w:val="en-US"/>
              </w:rPr>
              <w:t>02</w:t>
            </w:r>
            <w:r w:rsidRPr="00AA4BB9"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996 940,00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</w:t>
            </w:r>
            <w:r w:rsidRPr="00AA4BB9">
              <w:rPr>
                <w:b/>
              </w:rPr>
              <w:t>5</w:t>
            </w:r>
            <w:r w:rsidRPr="00AA4BB9">
              <w:rPr>
                <w:b/>
                <w:lang w:val="en-US"/>
              </w:rPr>
              <w:t>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974 285,00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</w:t>
            </w:r>
            <w:r w:rsidRPr="00AA4BB9">
              <w:t>5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974 285,00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lang w:val="en-US"/>
              </w:rPr>
              <w:t>02181</w:t>
            </w:r>
            <w:r w:rsidRPr="00AA4BB9">
              <w:rPr>
                <w:b/>
              </w:rPr>
              <w:t>4</w:t>
            </w:r>
            <w:r w:rsidRPr="00AA4BB9">
              <w:rPr>
                <w:b/>
                <w:lang w:val="en-US"/>
              </w:rPr>
              <w:t>0660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22655,00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rPr>
                <w:lang w:val="en-US"/>
              </w:rPr>
              <w:t>02181</w:t>
            </w:r>
            <w:r w:rsidRPr="00AA4BB9">
              <w:t>4</w:t>
            </w:r>
            <w:r w:rsidRPr="00AA4BB9">
              <w:rPr>
                <w:lang w:val="en-US"/>
              </w:rPr>
              <w:t>0660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22655,00</w:t>
            </w:r>
          </w:p>
        </w:tc>
      </w:tr>
      <w:tr w:rsidR="0082183A" w:rsidRPr="00AA4BB9" w:rsidTr="0082183A"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outlineLvl w:val="0"/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82183A" w:rsidRPr="00AA4BB9" w:rsidRDefault="0082183A" w:rsidP="0082183A">
            <w:pPr>
              <w:jc w:val="center"/>
              <w:outlineLvl w:val="0"/>
            </w:pPr>
          </w:p>
        </w:tc>
      </w:tr>
      <w:tr w:rsidR="0082183A" w:rsidRPr="00AA4BB9" w:rsidTr="0082183A"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RPr="00AA4BB9" w:rsidTr="0082183A"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RPr="00AA4BB9" w:rsidTr="0082183A"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proofErr w:type="gramStart"/>
            <w:r w:rsidRPr="00AA4BB9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AA4BB9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AA4BB9">
              <w:rPr>
                <w:b/>
                <w:bCs/>
              </w:rPr>
              <w:t>.</w:t>
            </w:r>
            <w:proofErr w:type="gramEnd"/>
            <w:r w:rsidRPr="00AA4BB9">
              <w:rPr>
                <w:b/>
                <w:bCs/>
              </w:rPr>
              <w:t xml:space="preserve"> (</w:t>
            </w:r>
            <w:proofErr w:type="gramStart"/>
            <w:r w:rsidRPr="00AA4BB9">
              <w:rPr>
                <w:b/>
                <w:bCs/>
              </w:rPr>
              <w:t>р</w:t>
            </w:r>
            <w:proofErr w:type="gramEnd"/>
            <w:r w:rsidRPr="00AA4BB9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036 80 40710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119 118,00</w:t>
            </w:r>
          </w:p>
        </w:tc>
        <w:tc>
          <w:tcPr>
            <w:tcW w:w="1560" w:type="dxa"/>
            <w:vMerge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119 118,00</w:t>
            </w:r>
          </w:p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036 80 40710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323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119 118,00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 xml:space="preserve">Муниципальная программа «Развитие молодежной </w:t>
            </w:r>
            <w:r w:rsidRPr="00AA4BB9">
              <w:rPr>
                <w:b/>
                <w:bCs/>
              </w:rPr>
              <w:lastRenderedPageBreak/>
              <w:t>политики, физической культуры и спорта на территории муниципального образования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326 058,00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Подпрограмма «Развитие физической культуры и спорта»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Cs/>
              </w:rPr>
            </w:pPr>
            <w:r w:rsidRPr="00AA4BB9">
              <w:rPr>
                <w:b/>
                <w:bCs/>
              </w:rPr>
              <w:t>326 058,00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outlineLvl w:val="0"/>
              <w:rPr>
                <w:b/>
              </w:rPr>
            </w:pPr>
            <w:r w:rsidRPr="00AA4BB9">
              <w:rPr>
                <w:b/>
              </w:rPr>
              <w:t>051P540008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326 058,00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Cs/>
              </w:rPr>
            </w:pPr>
            <w:r w:rsidRPr="00AA4BB9">
              <w:rPr>
                <w:bCs/>
              </w:rPr>
              <w:t>303 304,00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</w:pPr>
            <w:r w:rsidRPr="00AA4BB9">
              <w:t>051P540008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Cs/>
              </w:rPr>
            </w:pPr>
            <w:r w:rsidRPr="00AA4BB9">
              <w:rPr>
                <w:bCs/>
              </w:rPr>
              <w:t>22 754,00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«Повышение </w:t>
            </w:r>
            <w:proofErr w:type="spellStart"/>
            <w:r w:rsidRPr="00AA4BB9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06 0 00 0 0000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06 2 00 0 0000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</w:p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06 2 80 0 0000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2 137 009,20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06 2 80 0 Р710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411 690,20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06 2 80 0 Р710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r w:rsidRPr="00AA4BB9">
              <w:t>411 690,20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06 2 80 4 0910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</w:rPr>
            </w:pPr>
            <w:r w:rsidRPr="00AA4BB9">
              <w:rPr>
                <w:b/>
                <w:bCs/>
              </w:rPr>
              <w:t>1 725 319,00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t>06 2 80 4 0910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1 725 319,00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AA4BB9">
              <w:rPr>
                <w:b/>
                <w:bCs/>
              </w:rPr>
              <w:t>Каргасокский</w:t>
            </w:r>
            <w:proofErr w:type="spellEnd"/>
            <w:r w:rsidRPr="00AA4BB9">
              <w:rPr>
                <w:b/>
                <w:bCs/>
              </w:rPr>
              <w:t xml:space="preserve"> район»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2 372 930,00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bCs/>
              </w:rPr>
              <w:t>07 2 80 40090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1 350 000,00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color w:val="000000"/>
              </w:rPr>
            </w:pPr>
            <w:r w:rsidRPr="00AA4BB9">
              <w:rPr>
                <w:bCs/>
              </w:rPr>
              <w:t>07 2 80 40090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color w:val="000000"/>
              </w:rPr>
            </w:pPr>
            <w:r w:rsidRPr="00AA4BB9">
              <w:rPr>
                <w:color w:val="000000"/>
              </w:rPr>
              <w:t>1 350 000,00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563000,00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</w:rPr>
            </w:pPr>
            <w:r w:rsidRPr="00AA4BB9">
              <w:rPr>
                <w:b/>
                <w:bCs/>
              </w:rPr>
              <w:t>563000,00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0738200919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563 000,00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rPr>
                <w:bCs/>
              </w:rPr>
              <w:t>0738200919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rPr>
                <w:bCs/>
              </w:rPr>
              <w:t>563 000,00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459 930,00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07 4 82 51180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413161,06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07 4 82 51180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46 768,94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</w:p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44074,00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AA4BB9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44074,00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color w:val="000000"/>
              </w:rPr>
            </w:pPr>
            <w:r w:rsidRPr="00AA4BB9">
              <w:rPr>
                <w:color w:val="000000"/>
              </w:rPr>
              <w:t>11.0.00.00005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44074,00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AA4BB9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</w:rPr>
            </w:pPr>
          </w:p>
          <w:p w:rsidR="0082183A" w:rsidRPr="00AA4BB9" w:rsidRDefault="0082183A" w:rsidP="0082183A">
            <w:pPr>
              <w:rPr>
                <w:b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</w:rPr>
              <w:t>1200000000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412 275,00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AA4BB9">
              <w:rPr>
                <w:b/>
                <w:bCs/>
              </w:rPr>
              <w:t>работы</w:t>
            </w:r>
            <w:r w:rsidRPr="00AA4BB9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1200020000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outlineLvl w:val="0"/>
              <w:rPr>
                <w:b/>
              </w:rPr>
            </w:pPr>
            <w:r w:rsidRPr="00AA4BB9">
              <w:rPr>
                <w:b/>
              </w:rPr>
              <w:t>260 000,00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</w:pPr>
            <w:r w:rsidRPr="00AA4BB9">
              <w:t>1200020000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outlineLvl w:val="0"/>
            </w:pPr>
            <w:r w:rsidRPr="00AA4BB9">
              <w:t>260 000,00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lastRenderedPageBreak/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1200030000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outlineLvl w:val="0"/>
              <w:rPr>
                <w:b/>
              </w:rPr>
            </w:pPr>
            <w:r w:rsidRPr="00AA4BB9">
              <w:rPr>
                <w:b/>
              </w:rPr>
              <w:t>152 275,00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outlineLvl w:val="0"/>
            </w:pPr>
            <w:r w:rsidRPr="00AA4BB9">
              <w:t>1200030000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outlineLvl w:val="0"/>
            </w:pPr>
            <w:r w:rsidRPr="00AA4BB9">
              <w:t>152 275,00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</w:p>
          <w:p w:rsidR="0082183A" w:rsidRPr="00AA4BB9" w:rsidRDefault="0082183A" w:rsidP="0082183A">
            <w:pPr>
              <w:rPr>
                <w:b/>
                <w:color w:val="000000"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13.0.03.00000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color w:val="000000"/>
              </w:rPr>
            </w:pPr>
            <w:r w:rsidRPr="00AA4BB9">
              <w:rPr>
                <w:color w:val="000000"/>
              </w:rPr>
              <w:t xml:space="preserve">Благоустройство дворовой территории по адресу: Томская область, </w:t>
            </w:r>
            <w:proofErr w:type="spellStart"/>
            <w:r w:rsidRPr="00AA4BB9">
              <w:rPr>
                <w:color w:val="000000"/>
              </w:rPr>
              <w:t>Каргасокский</w:t>
            </w:r>
            <w:proofErr w:type="spellEnd"/>
            <w:r w:rsidRPr="00AA4BB9">
              <w:rPr>
                <w:color w:val="000000"/>
              </w:rPr>
              <w:t xml:space="preserve"> район, </w:t>
            </w:r>
            <w:proofErr w:type="gramStart"/>
            <w:r w:rsidRPr="00AA4BB9">
              <w:rPr>
                <w:color w:val="000000"/>
              </w:rPr>
              <w:t>с</w:t>
            </w:r>
            <w:proofErr w:type="gramEnd"/>
            <w:r w:rsidRPr="00AA4BB9"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20000,00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color w:val="000000"/>
              </w:rPr>
            </w:pPr>
            <w:r w:rsidRPr="00AA4BB9">
              <w:rPr>
                <w:color w:val="000000"/>
              </w:rPr>
              <w:t>13.0.03.00003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2183A" w:rsidRPr="00AA4BB9" w:rsidRDefault="0082183A" w:rsidP="0082183A">
            <w:pPr>
              <w:jc w:val="center"/>
              <w:rPr>
                <w:color w:val="000000"/>
              </w:rPr>
            </w:pPr>
            <w:r w:rsidRPr="00AA4BB9">
              <w:rPr>
                <w:bCs/>
              </w:rPr>
              <w:t>20000,00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</w:t>
            </w:r>
            <w:proofErr w:type="spellStart"/>
            <w:r w:rsidRPr="00AA4BB9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560" w:type="dxa"/>
            <w:vAlign w:val="bottom"/>
          </w:tcPr>
          <w:p w:rsidR="0082183A" w:rsidRPr="00AA4BB9" w:rsidRDefault="0082183A" w:rsidP="0082183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2183A" w:rsidRPr="00AA4BB9" w:rsidRDefault="0082183A" w:rsidP="0082183A"/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color w:val="000000"/>
              </w:rPr>
              <w:t>16.0.00.10000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color w:val="000000"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color w:val="000000"/>
              </w:rPr>
            </w:pPr>
          </w:p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color w:val="000000"/>
              </w:rPr>
              <w:t>16.0.00.20000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AA4BB9">
              <w:rPr>
                <w:b/>
                <w:color w:val="000000"/>
              </w:rPr>
              <w:t>Нововасюганское</w:t>
            </w:r>
            <w:proofErr w:type="spellEnd"/>
            <w:r w:rsidRPr="00AA4BB9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17 0 00 00000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426100,00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roofErr w:type="gramStart"/>
            <w:r w:rsidRPr="00AA4BB9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</w:p>
          <w:p w:rsidR="0082183A" w:rsidRPr="00AA4BB9" w:rsidRDefault="0082183A" w:rsidP="0082183A">
            <w:pPr>
              <w:rPr>
                <w:bCs/>
              </w:rPr>
            </w:pPr>
          </w:p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426100,00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17 0 00 10000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426100,00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proofErr w:type="spellStart"/>
            <w:r w:rsidRPr="00AA4BB9">
              <w:rPr>
                <w:b/>
                <w:bCs/>
              </w:rPr>
              <w:t>Непрограммное</w:t>
            </w:r>
            <w:proofErr w:type="spellEnd"/>
            <w:r w:rsidRPr="00AA4BB9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34913 431,24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99 0 00 00705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88 314,00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99 0 00 00705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rPr>
                <w:bCs/>
              </w:rPr>
              <w:t>88 314,00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99 0 00 00935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25800,00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99 0 00 00935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25800,00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15176,00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i/>
                <w:i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99 0 00 00950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rPr>
                <w:bCs/>
              </w:rPr>
              <w:t>15176,00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99 0 00 02181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70 685,00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99 0 00 02181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rPr>
                <w:bCs/>
              </w:rPr>
              <w:t>70 685,00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144 535,00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99 0 00 03902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144 535,00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86 919,56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99 0 00 03903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86 869,56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99 0 00 03903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50,00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41 025,00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99 0 00 03915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41 025,00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15 600,00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99 0 00 04310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t>15 600,00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3 89</w:t>
            </w:r>
            <w:r>
              <w:rPr>
                <w:b/>
              </w:rPr>
              <w:t>6</w:t>
            </w:r>
            <w:r w:rsidRPr="00AA4BB9">
              <w:rPr>
                <w:b/>
              </w:rPr>
              <w:t> 882,48</w:t>
            </w: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99 0 00 04409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2 807 225,00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99 0 00 04409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97</w:t>
            </w:r>
            <w:r>
              <w:t>5</w:t>
            </w:r>
            <w:r w:rsidRPr="00AA4BB9">
              <w:t> 557,48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99 0 00 04409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850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104 400,00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99 0 00 04409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870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9700,00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Уличное освещение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270 354,68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99 0 00 06001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270 354,68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 w:rsidRPr="00AA4BB9">
              <w:rPr>
                <w:b/>
              </w:rPr>
              <w:t>148 588,00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99 0 00 60002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148 588,00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894 </w:t>
            </w:r>
            <w:r w:rsidRPr="00AA4BB9">
              <w:rPr>
                <w:b/>
              </w:rPr>
              <w:t>979,33</w:t>
            </w:r>
          </w:p>
        </w:tc>
      </w:tr>
      <w:tr w:rsidR="0082183A" w:rsidRPr="00AA4BB9" w:rsidTr="0082183A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99 0 00 06005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89 268,69</w:t>
            </w:r>
          </w:p>
        </w:tc>
      </w:tr>
      <w:tr w:rsidR="0082183A" w:rsidRPr="00AA4BB9" w:rsidTr="0082183A">
        <w:trPr>
          <w:gridAfter w:val="2"/>
          <w:wAfter w:w="3120" w:type="dxa"/>
          <w:trHeight w:val="270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99 0 00 06005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80</w:t>
            </w:r>
            <w:r>
              <w:t>5</w:t>
            </w:r>
            <w:r w:rsidRPr="00AA4BB9">
              <w:t> 710,64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  <w:vAlign w:val="bottom"/>
          </w:tcPr>
          <w:p w:rsidR="0082183A" w:rsidRPr="00AA4BB9" w:rsidRDefault="0082183A" w:rsidP="0082183A">
            <w:pPr>
              <w:rPr>
                <w:b/>
                <w:bCs/>
                <w:color w:val="000000"/>
              </w:rPr>
            </w:pPr>
            <w:r w:rsidRPr="00AA4BB9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AA4BB9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AA4BB9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1560" w:type="dxa"/>
            <w:vAlign w:val="center"/>
          </w:tcPr>
          <w:p w:rsidR="0082183A" w:rsidRPr="00AA4BB9" w:rsidRDefault="0082183A" w:rsidP="0082183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99 0 000 7005</w:t>
            </w:r>
          </w:p>
        </w:tc>
        <w:tc>
          <w:tcPr>
            <w:tcW w:w="850" w:type="dxa"/>
            <w:vAlign w:val="center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2183A" w:rsidRPr="00AA4BB9" w:rsidRDefault="0082183A" w:rsidP="0082183A">
            <w:pPr>
              <w:jc w:val="center"/>
              <w:rPr>
                <w:b/>
                <w:color w:val="000000"/>
              </w:rPr>
            </w:pPr>
            <w:r w:rsidRPr="00AA4BB9">
              <w:rPr>
                <w:b/>
                <w:color w:val="000000"/>
              </w:rPr>
              <w:t>6000,00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color w:val="000000"/>
              </w:rPr>
              <w:t>99 0 000 7005</w:t>
            </w:r>
          </w:p>
        </w:tc>
        <w:tc>
          <w:tcPr>
            <w:tcW w:w="850" w:type="dxa"/>
          </w:tcPr>
          <w:p w:rsidR="0082183A" w:rsidRPr="00AA4BB9" w:rsidRDefault="0082183A" w:rsidP="0082183A"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6000,00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145 500,00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99 0 00 09203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108 900,00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99 0 00 09203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35000,00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82183A" w:rsidRPr="00AA4BB9" w:rsidRDefault="0082183A" w:rsidP="0082183A"/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1600,00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9900040130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</w:rPr>
              <w:t>20 003 159,66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</w:tcPr>
          <w:p w:rsidR="0082183A" w:rsidRPr="00AA4BB9" w:rsidRDefault="0082183A" w:rsidP="0082183A"/>
          <w:p w:rsidR="0082183A" w:rsidRPr="00AA4BB9" w:rsidRDefault="0082183A" w:rsidP="0082183A"/>
          <w:p w:rsidR="0082183A" w:rsidRPr="00AA4BB9" w:rsidRDefault="0082183A" w:rsidP="0082183A">
            <w:r w:rsidRPr="00AA4BB9">
              <w:t>9900040130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  <w:p w:rsidR="0082183A" w:rsidRPr="00AA4BB9" w:rsidRDefault="0082183A" w:rsidP="0082183A">
            <w:pPr>
              <w:jc w:val="center"/>
            </w:pPr>
          </w:p>
          <w:p w:rsidR="0082183A" w:rsidRPr="00AA4BB9" w:rsidRDefault="0082183A" w:rsidP="0082183A">
            <w:pPr>
              <w:jc w:val="center"/>
            </w:pPr>
            <w:r w:rsidRPr="00AA4BB9">
              <w:t>810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/>
          <w:p w:rsidR="0082183A" w:rsidRPr="00AA4BB9" w:rsidRDefault="0082183A" w:rsidP="0082183A"/>
          <w:p w:rsidR="0082183A" w:rsidRPr="00AA4BB9" w:rsidRDefault="0082183A" w:rsidP="0082183A">
            <w:r w:rsidRPr="00AA4BB9">
              <w:t>20 003 159,66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7 674 822,53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</w:rPr>
            </w:pPr>
            <w:r w:rsidRPr="00AA4BB9">
              <w:rPr>
                <w:b/>
              </w:rPr>
              <w:t>1 171 700,00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 xml:space="preserve">муниципальных)  органов 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99 0 01 00203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1 171 700,00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Центральный аппарат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</w:rPr>
              <w:t>6 503 122,53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Расходы на выплаты персоналу государственны</w:t>
            </w:r>
            <w:proofErr w:type="gramStart"/>
            <w:r w:rsidRPr="00AA4BB9">
              <w:t>х(</w:t>
            </w:r>
            <w:proofErr w:type="gramEnd"/>
            <w:r w:rsidRPr="00AA4BB9">
              <w:t>муниципальных)  органов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99 0 01 00204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120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4 990 004,00</w:t>
            </w:r>
          </w:p>
          <w:p w:rsidR="0082183A" w:rsidRPr="00AA4BB9" w:rsidRDefault="0082183A" w:rsidP="0082183A">
            <w:pPr>
              <w:jc w:val="center"/>
            </w:pP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99 0 01 00204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outlineLvl w:val="0"/>
            </w:pPr>
            <w:r w:rsidRPr="00AA4BB9">
              <w:t>1 409 518,53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Уплата налогов, сборов и иных платежей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99 0 01 00204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850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7 000,00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Резервные средства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99 0 01 00204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870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96 600,00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  <w:lang w:val="en-US"/>
              </w:rPr>
            </w:pPr>
            <w:r w:rsidRPr="00AA4BB9">
              <w:rPr>
                <w:b/>
                <w:bCs/>
              </w:rPr>
              <w:t>99 0 00</w:t>
            </w:r>
            <w:r w:rsidRPr="00AA4BB9">
              <w:rPr>
                <w:b/>
                <w:bCs/>
                <w:lang w:val="en-US"/>
              </w:rPr>
              <w:t xml:space="preserve"> S</w:t>
            </w:r>
            <w:r w:rsidRPr="00AA4BB9">
              <w:rPr>
                <w:b/>
                <w:bCs/>
              </w:rPr>
              <w:t>0</w:t>
            </w:r>
            <w:r w:rsidRPr="00AA4BB9"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</w:rPr>
            </w:pPr>
            <w:r w:rsidRPr="00AA4BB9">
              <w:rPr>
                <w:b/>
              </w:rPr>
              <w:t>217 380,00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Расходы на выплаты персоналу казенных учреждений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110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32 880,00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r w:rsidRPr="00AA4BB9">
              <w:t>99 0 00</w:t>
            </w:r>
            <w:r w:rsidRPr="00AA4BB9">
              <w:rPr>
                <w:lang w:val="en-US"/>
              </w:rPr>
              <w:t xml:space="preserve"> S</w:t>
            </w:r>
            <w:r w:rsidRPr="00AA4BB9">
              <w:t>0</w:t>
            </w:r>
            <w:r w:rsidRPr="00AA4BB9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  <w:rPr>
                <w:lang w:val="en-US"/>
              </w:rPr>
            </w:pPr>
            <w:r w:rsidRPr="00AA4BB9">
              <w:t>24</w:t>
            </w:r>
            <w:r w:rsidRPr="00AA4BB9">
              <w:rPr>
                <w:lang w:val="en-US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</w:pPr>
            <w:r w:rsidRPr="00AA4BB9">
              <w:t>184500,00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</w:rPr>
            </w:pPr>
            <w:proofErr w:type="spellStart"/>
            <w:r w:rsidRPr="00AA4BB9">
              <w:rPr>
                <w:b/>
              </w:rPr>
              <w:t>Софинансирование</w:t>
            </w:r>
            <w:proofErr w:type="spellEnd"/>
            <w:r w:rsidRPr="00AA4BB9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AA4BB9">
              <w:rPr>
                <w:b/>
              </w:rPr>
              <w:t>возникаюших</w:t>
            </w:r>
            <w:proofErr w:type="spellEnd"/>
            <w:r w:rsidRPr="00AA4BB9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9900040М20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1 165 710,00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9900040М20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1 165 710,00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/>
                <w:bCs/>
              </w:rPr>
            </w:pPr>
            <w:r w:rsidRPr="00AA4BB9">
              <w:rPr>
                <w:b/>
                <w:bCs/>
              </w:rPr>
              <w:t>2000,00</w:t>
            </w:r>
          </w:p>
        </w:tc>
      </w:tr>
      <w:tr w:rsidR="0082183A" w:rsidRPr="00AA4BB9" w:rsidTr="0082183A">
        <w:trPr>
          <w:gridAfter w:val="2"/>
          <w:wAfter w:w="3120" w:type="dxa"/>
        </w:trPr>
        <w:tc>
          <w:tcPr>
            <w:tcW w:w="5884" w:type="dxa"/>
          </w:tcPr>
          <w:p w:rsidR="0082183A" w:rsidRPr="00AA4BB9" w:rsidRDefault="0082183A" w:rsidP="0082183A">
            <w:r w:rsidRPr="00AA4BB9">
              <w:t>Иные закупки товаров, работ и услуг для государственных  нужд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Cs/>
              </w:rPr>
            </w:pPr>
            <w:r w:rsidRPr="00AA4BB9">
              <w:rPr>
                <w:bCs/>
              </w:rPr>
              <w:t>99 0 00 60004</w:t>
            </w:r>
          </w:p>
        </w:tc>
        <w:tc>
          <w:tcPr>
            <w:tcW w:w="850" w:type="dxa"/>
          </w:tcPr>
          <w:p w:rsidR="0082183A" w:rsidRPr="00AA4BB9" w:rsidRDefault="0082183A" w:rsidP="0082183A">
            <w:pPr>
              <w:jc w:val="center"/>
            </w:pPr>
            <w:r w:rsidRPr="00AA4BB9"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AA4BB9" w:rsidRDefault="0082183A" w:rsidP="0082183A">
            <w:pPr>
              <w:jc w:val="center"/>
              <w:rPr>
                <w:bCs/>
              </w:rPr>
            </w:pPr>
            <w:r w:rsidRPr="00AA4BB9">
              <w:rPr>
                <w:bCs/>
              </w:rPr>
              <w:t>2000,00</w:t>
            </w:r>
          </w:p>
        </w:tc>
      </w:tr>
      <w:tr w:rsidR="0082183A" w:rsidTr="0082183A">
        <w:trPr>
          <w:gridAfter w:val="2"/>
          <w:wAfter w:w="3120" w:type="dxa"/>
          <w:trHeight w:val="395"/>
        </w:trPr>
        <w:tc>
          <w:tcPr>
            <w:tcW w:w="5884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  <w:r w:rsidRPr="00AA4BB9">
              <w:rPr>
                <w:b/>
                <w:bCs/>
              </w:rPr>
              <w:t>ИТОГО:</w:t>
            </w:r>
          </w:p>
        </w:tc>
        <w:tc>
          <w:tcPr>
            <w:tcW w:w="156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2183A" w:rsidRPr="00AA4BB9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rPr>
                <w:b/>
              </w:rPr>
            </w:pPr>
            <w:r w:rsidRPr="00AA4BB9">
              <w:rPr>
                <w:b/>
              </w:rPr>
              <w:t>41 769 935,44</w:t>
            </w:r>
          </w:p>
          <w:p w:rsidR="0082183A" w:rsidRPr="00BD1672" w:rsidRDefault="0082183A" w:rsidP="0082183A">
            <w:pPr>
              <w:jc w:val="center"/>
              <w:rPr>
                <w:b/>
                <w:bCs/>
              </w:rPr>
            </w:pPr>
          </w:p>
        </w:tc>
      </w:tr>
    </w:tbl>
    <w:p w:rsidR="003E224B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="00A651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</w:t>
      </w:r>
    </w:p>
    <w:p w:rsidR="00FD3F24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D3F24" w:rsidRDefault="00FD3F24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32C98" w:rsidRDefault="003E224B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</w:p>
    <w:p w:rsidR="00AF5E82" w:rsidRDefault="00074548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3E22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172F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F181E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2183A" w:rsidRDefault="0082183A" w:rsidP="0082183A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 НА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82183A" w:rsidRDefault="0082183A" w:rsidP="0082183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559"/>
        <w:gridCol w:w="1133"/>
        <w:gridCol w:w="1560"/>
      </w:tblGrid>
      <w:tr w:rsidR="0082183A" w:rsidTr="0082183A">
        <w:tc>
          <w:tcPr>
            <w:tcW w:w="4223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559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2183A" w:rsidRPr="00D11EAE" w:rsidRDefault="0082183A" w:rsidP="0082183A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rPr>
                <w:b/>
                <w:bCs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/>
        </w:tc>
        <w:tc>
          <w:tcPr>
            <w:tcW w:w="1559" w:type="dxa"/>
          </w:tcPr>
          <w:p w:rsidR="0082183A" w:rsidRPr="00331F55" w:rsidRDefault="0082183A" w:rsidP="0082183A"/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</w:tcPr>
          <w:p w:rsidR="0082183A" w:rsidRPr="005A1B48" w:rsidRDefault="0082183A" w:rsidP="0082183A">
            <w:pPr>
              <w:rPr>
                <w:b/>
                <w:bCs/>
              </w:rPr>
            </w:pPr>
          </w:p>
          <w:p w:rsidR="0082183A" w:rsidRPr="005A1B48" w:rsidRDefault="0082183A" w:rsidP="0082183A">
            <w:pPr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  <w:p w:rsidR="0082183A" w:rsidRPr="005A1B48" w:rsidRDefault="0082183A" w:rsidP="0082183A">
            <w:pPr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82183A" w:rsidRPr="00331F55" w:rsidRDefault="0082183A" w:rsidP="0082183A"/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7 921 212,53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2183A" w:rsidRPr="00331F55" w:rsidRDefault="0082183A" w:rsidP="00821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31F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2183A" w:rsidRPr="00331F55" w:rsidRDefault="0082183A" w:rsidP="0082183A">
            <w:r w:rsidRPr="00331F55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2183A" w:rsidRPr="00331F55" w:rsidRDefault="0082183A" w:rsidP="0082183A"/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1 171 700,00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 xml:space="preserve">муниципальных)  органов 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0102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99 0 01 00203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1 171 700,00</w:t>
            </w:r>
          </w:p>
          <w:p w:rsidR="0082183A" w:rsidRPr="005A1B48" w:rsidRDefault="0082183A" w:rsidP="0082183A"/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bottom"/>
          </w:tcPr>
          <w:p w:rsidR="0082183A" w:rsidRPr="00331F55" w:rsidRDefault="0082183A" w:rsidP="0082183A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6 498 522,53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5E0CFD" w:rsidRDefault="0082183A" w:rsidP="0082183A">
            <w:pPr>
              <w:rPr>
                <w:b/>
                <w:bCs/>
                <w:color w:val="000000"/>
              </w:rPr>
            </w:pPr>
            <w:r w:rsidRPr="005E0CFD">
              <w:rPr>
                <w:b/>
                <w:bCs/>
                <w:color w:val="000000"/>
              </w:rPr>
              <w:t>Резервные фонды муниципального образования «</w:t>
            </w:r>
            <w:proofErr w:type="spellStart"/>
            <w:r w:rsidRPr="005E0CFD">
              <w:rPr>
                <w:b/>
                <w:bCs/>
                <w:color w:val="000000"/>
              </w:rPr>
              <w:t>Каргасокский</w:t>
            </w:r>
            <w:proofErr w:type="spellEnd"/>
            <w:r w:rsidRPr="005E0CFD"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  <w:vAlign w:val="center"/>
          </w:tcPr>
          <w:p w:rsidR="0082183A" w:rsidRPr="005E0CFD" w:rsidRDefault="0082183A" w:rsidP="0082183A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82183A" w:rsidRPr="005E0CFD" w:rsidRDefault="0082183A" w:rsidP="0082183A">
            <w:pPr>
              <w:jc w:val="center"/>
              <w:rPr>
                <w:b/>
                <w:bCs/>
              </w:rPr>
            </w:pPr>
            <w:r w:rsidRPr="005E0CFD">
              <w:rPr>
                <w:b/>
                <w:bCs/>
              </w:rPr>
              <w:t>0104</w:t>
            </w:r>
          </w:p>
        </w:tc>
        <w:tc>
          <w:tcPr>
            <w:tcW w:w="1559" w:type="dxa"/>
            <w:vAlign w:val="center"/>
          </w:tcPr>
          <w:p w:rsidR="0082183A" w:rsidRPr="000C2227" w:rsidRDefault="0082183A" w:rsidP="0082183A">
            <w:pPr>
              <w:jc w:val="center"/>
              <w:rPr>
                <w:b/>
                <w:color w:val="000000"/>
              </w:rPr>
            </w:pPr>
            <w:r w:rsidRPr="000C2227">
              <w:rPr>
                <w:b/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6000,00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0104</w:t>
            </w:r>
          </w:p>
        </w:tc>
        <w:tc>
          <w:tcPr>
            <w:tcW w:w="1559" w:type="dxa"/>
          </w:tcPr>
          <w:p w:rsidR="0082183A" w:rsidRPr="00921F38" w:rsidRDefault="0082183A" w:rsidP="0082183A">
            <w:pPr>
              <w:rPr>
                <w:bCs/>
              </w:rPr>
            </w:pPr>
            <w:r w:rsidRPr="00921F38">
              <w:rPr>
                <w:color w:val="000000"/>
              </w:rPr>
              <w:t>99 0 000 7005</w:t>
            </w:r>
          </w:p>
        </w:tc>
        <w:tc>
          <w:tcPr>
            <w:tcW w:w="1133" w:type="dxa"/>
          </w:tcPr>
          <w:p w:rsidR="0082183A" w:rsidRPr="00921F38" w:rsidRDefault="0082183A" w:rsidP="0082183A">
            <w:pPr>
              <w:jc w:val="center"/>
              <w:rPr>
                <w:bCs/>
              </w:rPr>
            </w:pPr>
            <w:r w:rsidRPr="00921F38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6000,00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</w:pPr>
            <w:r w:rsidRPr="005A1B48">
              <w:t>6 492 522,53</w:t>
            </w:r>
          </w:p>
          <w:p w:rsidR="0082183A" w:rsidRPr="005A1B48" w:rsidRDefault="0082183A" w:rsidP="0082183A">
            <w:pPr>
              <w:jc w:val="center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6 492 522,53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 xml:space="preserve"> 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99 0 01 00204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4 990 004,00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99 0 01 00204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1 398 918,53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99 0 01 00204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7 000,00</w:t>
            </w:r>
          </w:p>
        </w:tc>
      </w:tr>
      <w:tr w:rsidR="0082183A" w:rsidTr="0082183A">
        <w:tc>
          <w:tcPr>
            <w:tcW w:w="4223" w:type="dxa"/>
          </w:tcPr>
          <w:p w:rsidR="0082183A" w:rsidRPr="00CB7F57" w:rsidRDefault="0082183A" w:rsidP="0082183A">
            <w:pPr>
              <w:rPr>
                <w:bCs/>
              </w:rPr>
            </w:pPr>
            <w:r w:rsidRPr="00CB7F57">
              <w:rPr>
                <w:bCs/>
              </w:rPr>
              <w:t>Резервные средства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0104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99 0 01 00204</w:t>
            </w:r>
          </w:p>
        </w:tc>
        <w:tc>
          <w:tcPr>
            <w:tcW w:w="1133" w:type="dxa"/>
          </w:tcPr>
          <w:p w:rsidR="0082183A" w:rsidRPr="00CB7F57" w:rsidRDefault="0082183A" w:rsidP="0082183A">
            <w:pPr>
              <w:jc w:val="center"/>
              <w:rPr>
                <w:bCs/>
              </w:rPr>
            </w:pPr>
            <w:r w:rsidRPr="00CB7F57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96 600,00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99 0 00 00705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88 314,00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Резервные средства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0111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99 0 00 00705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870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88 314,00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162 676,00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331F55" w:rsidRDefault="0082183A" w:rsidP="0082183A">
            <w:pPr>
              <w:rPr>
                <w:b/>
                <w:bCs/>
                <w:color w:val="000000"/>
              </w:rPr>
            </w:pPr>
            <w:r w:rsidRPr="00331F55">
              <w:rPr>
                <w:b/>
                <w:bCs/>
                <w:color w:val="000000"/>
              </w:rPr>
              <w:t xml:space="preserve">Муниципальная программа </w:t>
            </w:r>
            <w:r w:rsidRPr="00331F55">
              <w:rPr>
                <w:b/>
                <w:bCs/>
                <w:color w:val="000000"/>
              </w:rPr>
              <w:lastRenderedPageBreak/>
              <w:t xml:space="preserve">"Профилактика терроризма и экстремизма на территории муниципального образования </w:t>
            </w:r>
            <w:proofErr w:type="spellStart"/>
            <w:r w:rsidRPr="00331F55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331F55">
              <w:rPr>
                <w:b/>
                <w:bCs/>
                <w:color w:val="000000"/>
              </w:rPr>
              <w:t xml:space="preserve"> сельское поселение на 2018-2019 годы»</w:t>
            </w:r>
          </w:p>
        </w:tc>
        <w:tc>
          <w:tcPr>
            <w:tcW w:w="845" w:type="dxa"/>
            <w:vAlign w:val="center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82183A" w:rsidRPr="00331F55" w:rsidRDefault="0082183A" w:rsidP="0082183A">
            <w:pPr>
              <w:jc w:val="center"/>
              <w:rPr>
                <w:b/>
                <w:color w:val="000000"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color w:val="000000"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331F55" w:rsidRDefault="0082183A" w:rsidP="0082183A">
            <w:pPr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lastRenderedPageBreak/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  <w:vAlign w:val="bottom"/>
          </w:tcPr>
          <w:p w:rsidR="0082183A" w:rsidRPr="00331F55" w:rsidRDefault="0082183A" w:rsidP="0082183A">
            <w:pPr>
              <w:jc w:val="center"/>
              <w:rPr>
                <w:b/>
                <w:color w:val="000000"/>
              </w:rPr>
            </w:pPr>
            <w:r w:rsidRPr="00331F55">
              <w:rPr>
                <w:b/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Cs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color w:val="000000"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color w:val="000000"/>
              </w:rPr>
              <w:t>16.0.00.10000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color w:val="000000"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color w:val="000000"/>
              </w:rPr>
              <w:t>16.0.00.</w:t>
            </w:r>
            <w:r>
              <w:rPr>
                <w:b/>
                <w:color w:val="000000"/>
              </w:rPr>
              <w:t>2</w:t>
            </w:r>
            <w:r w:rsidRPr="00331F55">
              <w:rPr>
                <w:b/>
                <w:color w:val="000000"/>
              </w:rPr>
              <w:t>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color w:val="000000"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color w:val="000000"/>
              </w:rPr>
              <w:t>16.0.00.</w:t>
            </w:r>
            <w:r>
              <w:rPr>
                <w:color w:val="000000"/>
              </w:rPr>
              <w:t>2</w:t>
            </w:r>
            <w:r w:rsidRPr="00331F55">
              <w:rPr>
                <w:color w:val="000000"/>
              </w:rPr>
              <w:t>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160 676,00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</w:rPr>
            </w:pPr>
            <w:r w:rsidRPr="005A1B48">
              <w:rPr>
                <w:b/>
              </w:rPr>
              <w:t>15 176,00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99 0 00 00950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</w:pPr>
            <w:r w:rsidRPr="005A1B48">
              <w:t>15 176,00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145 500,00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99 0 00 09203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</w:pPr>
            <w:r w:rsidRPr="005A1B48">
              <w:rPr>
                <w:bCs/>
              </w:rPr>
              <w:t>108 900,00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99 0 00 09203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850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35 000,00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0113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99 0 00 09203</w:t>
            </w:r>
          </w:p>
        </w:tc>
        <w:tc>
          <w:tcPr>
            <w:tcW w:w="1133" w:type="dxa"/>
          </w:tcPr>
          <w:p w:rsidR="0082183A" w:rsidRPr="006A3250" w:rsidRDefault="0082183A" w:rsidP="0082183A">
            <w:pPr>
              <w:jc w:val="center"/>
              <w:rPr>
                <w:bCs/>
              </w:rPr>
            </w:pPr>
            <w:r w:rsidRPr="006A3250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1 600,00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07 4 82 51180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459 930,00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государственны</w:t>
            </w:r>
            <w:proofErr w:type="gramStart"/>
            <w:r w:rsidRPr="00331F55">
              <w:t>х(</w:t>
            </w:r>
            <w:proofErr w:type="gramEnd"/>
            <w:r w:rsidRPr="00331F55">
              <w:t>муниципальных)  органов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07 4 82 51180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120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413 161,06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0203</w:t>
            </w:r>
          </w:p>
        </w:tc>
        <w:tc>
          <w:tcPr>
            <w:tcW w:w="1559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07 4 82 51180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</w:p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46 768,94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4223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7C226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559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526F34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82183A" w:rsidTr="0082183A">
        <w:tc>
          <w:tcPr>
            <w:tcW w:w="4223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526F34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82183A" w:rsidTr="0082183A">
        <w:tc>
          <w:tcPr>
            <w:tcW w:w="4223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proofErr w:type="spellStart"/>
            <w:r w:rsidRPr="00526F34">
              <w:rPr>
                <w:b/>
                <w:bCs/>
              </w:rPr>
              <w:t>Непрограммное</w:t>
            </w:r>
            <w:proofErr w:type="spellEnd"/>
            <w:r w:rsidRPr="00526F34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526F34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82183A" w:rsidTr="0082183A">
        <w:tc>
          <w:tcPr>
            <w:tcW w:w="4223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</w:tcPr>
          <w:p w:rsidR="0082183A" w:rsidRPr="00526F34" w:rsidRDefault="0082183A" w:rsidP="0082183A"/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0309</w:t>
            </w:r>
          </w:p>
        </w:tc>
        <w:tc>
          <w:tcPr>
            <w:tcW w:w="1559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</w:p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rPr>
                <w:b/>
                <w:bCs/>
              </w:rPr>
              <w:t>99 0 00 02181</w:t>
            </w:r>
          </w:p>
        </w:tc>
        <w:tc>
          <w:tcPr>
            <w:tcW w:w="1133" w:type="dxa"/>
          </w:tcPr>
          <w:p w:rsidR="0082183A" w:rsidRPr="00526F34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70685,00</w:t>
            </w:r>
          </w:p>
        </w:tc>
      </w:tr>
      <w:tr w:rsidR="0082183A" w:rsidTr="0082183A">
        <w:tc>
          <w:tcPr>
            <w:tcW w:w="4223" w:type="dxa"/>
          </w:tcPr>
          <w:p w:rsidR="0082183A" w:rsidRPr="00526F34" w:rsidRDefault="0082183A" w:rsidP="0082183A">
            <w:pPr>
              <w:rPr>
                <w:b/>
                <w:bCs/>
              </w:rPr>
            </w:pPr>
            <w:r w:rsidRPr="00526F34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526F34" w:rsidRDefault="0082183A" w:rsidP="0082183A"/>
          <w:p w:rsidR="0082183A" w:rsidRPr="00526F34" w:rsidRDefault="0082183A" w:rsidP="0082183A">
            <w:r w:rsidRPr="00526F34">
              <w:t>901</w:t>
            </w:r>
          </w:p>
        </w:tc>
        <w:tc>
          <w:tcPr>
            <w:tcW w:w="850" w:type="dxa"/>
          </w:tcPr>
          <w:p w:rsidR="0082183A" w:rsidRPr="00526F34" w:rsidRDefault="0082183A" w:rsidP="0082183A"/>
          <w:p w:rsidR="0082183A" w:rsidRPr="00526F34" w:rsidRDefault="0082183A" w:rsidP="0082183A">
            <w:r w:rsidRPr="00526F34">
              <w:t>0309</w:t>
            </w:r>
          </w:p>
        </w:tc>
        <w:tc>
          <w:tcPr>
            <w:tcW w:w="1559" w:type="dxa"/>
          </w:tcPr>
          <w:p w:rsidR="0082183A" w:rsidRPr="00526F34" w:rsidRDefault="0082183A" w:rsidP="0082183A"/>
          <w:p w:rsidR="0082183A" w:rsidRPr="00526F34" w:rsidRDefault="0082183A" w:rsidP="0082183A">
            <w:r w:rsidRPr="00526F34">
              <w:t>99 0 00 02181</w:t>
            </w:r>
          </w:p>
        </w:tc>
        <w:tc>
          <w:tcPr>
            <w:tcW w:w="1133" w:type="dxa"/>
          </w:tcPr>
          <w:p w:rsidR="0082183A" w:rsidRPr="00526F34" w:rsidRDefault="0082183A" w:rsidP="0082183A">
            <w:pPr>
              <w:jc w:val="center"/>
              <w:rPr>
                <w:bCs/>
              </w:rPr>
            </w:pPr>
            <w:r w:rsidRPr="00526F34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70685,00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1 137 688,00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1 137 688,00</w:t>
            </w:r>
          </w:p>
        </w:tc>
      </w:tr>
      <w:tr w:rsidR="0082183A" w:rsidTr="0082183A">
        <w:trPr>
          <w:trHeight w:val="672"/>
        </w:trPr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bottom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  <w:vAlign w:val="center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</w:rPr>
            </w:pPr>
            <w:r w:rsidRPr="00331F55">
              <w:rPr>
                <w:b/>
              </w:rPr>
              <w:t>Межбюджетные трансферты на дорожную деятельность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r w:rsidRPr="00331F55">
              <w:rPr>
                <w:b/>
                <w:bCs/>
              </w:rPr>
              <w:t>07 3 82 00919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563 000,00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0409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rPr>
                <w:bCs/>
              </w:rPr>
              <w:t>07 3 82 00919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</w:pPr>
            <w:r w:rsidRPr="005A1B48">
              <w:rPr>
                <w:bCs/>
              </w:rPr>
              <w:t>563 000,00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4A2AB7">
              <w:rPr>
                <w:b/>
                <w:color w:val="000000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4A2AB7">
              <w:rPr>
                <w:b/>
                <w:color w:val="000000"/>
              </w:rPr>
              <w:t>Нововасюганское</w:t>
            </w:r>
            <w:proofErr w:type="spellEnd"/>
            <w:r w:rsidRPr="004A2AB7">
              <w:rPr>
                <w:b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B6315F" w:rsidRDefault="0082183A" w:rsidP="0082183A">
            <w:pPr>
              <w:rPr>
                <w:b/>
                <w:bCs/>
              </w:rPr>
            </w:pPr>
            <w:r w:rsidRPr="00B6315F">
              <w:rPr>
                <w:b/>
                <w:bCs/>
              </w:rPr>
              <w:t xml:space="preserve">17 0 00 </w:t>
            </w:r>
            <w:r>
              <w:rPr>
                <w:b/>
                <w:bCs/>
              </w:rPr>
              <w:t>0</w:t>
            </w:r>
            <w:r w:rsidRPr="00B6315F">
              <w:rPr>
                <w:b/>
                <w:bCs/>
              </w:rPr>
              <w:t>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426 100,00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roofErr w:type="gramStart"/>
            <w:r w:rsidRPr="00941B4F">
              <w:rPr>
                <w:color w:val="000000"/>
              </w:rPr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  <w:proofErr w:type="gramEnd"/>
          </w:p>
        </w:tc>
        <w:tc>
          <w:tcPr>
            <w:tcW w:w="845" w:type="dxa"/>
          </w:tcPr>
          <w:p w:rsidR="0082183A" w:rsidRPr="00B6315F" w:rsidRDefault="0082183A" w:rsidP="0082183A">
            <w:pPr>
              <w:rPr>
                <w:bCs/>
              </w:rPr>
            </w:pPr>
          </w:p>
          <w:p w:rsidR="0082183A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B6315F" w:rsidRDefault="0082183A" w:rsidP="0082183A">
            <w:pPr>
              <w:rPr>
                <w:bCs/>
              </w:rPr>
            </w:pPr>
          </w:p>
          <w:p w:rsidR="0082183A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2183A" w:rsidRPr="00B6315F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426 100,00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B6315F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2183A" w:rsidRPr="00B6315F" w:rsidRDefault="0082183A" w:rsidP="0082183A">
            <w:pPr>
              <w:rPr>
                <w:bCs/>
              </w:rPr>
            </w:pPr>
          </w:p>
          <w:p w:rsidR="0082183A" w:rsidRPr="00B6315F" w:rsidRDefault="0082183A" w:rsidP="0082183A">
            <w:pPr>
              <w:rPr>
                <w:bCs/>
              </w:rPr>
            </w:pPr>
            <w:r w:rsidRPr="00B6315F">
              <w:rPr>
                <w:bCs/>
              </w:rPr>
              <w:t>17 0 00 10000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426 100,00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DC7820" w:rsidRDefault="0082183A" w:rsidP="0082183A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DC7820" w:rsidRDefault="0082183A" w:rsidP="0082183A">
            <w:pPr>
              <w:rPr>
                <w:b/>
                <w:bCs/>
              </w:rPr>
            </w:pPr>
            <w:r w:rsidRPr="00DC7820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148 588,00</w:t>
            </w:r>
          </w:p>
        </w:tc>
      </w:tr>
      <w:tr w:rsidR="0082183A" w:rsidTr="0082183A">
        <w:tc>
          <w:tcPr>
            <w:tcW w:w="4223" w:type="dxa"/>
          </w:tcPr>
          <w:p w:rsidR="0082183A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274602" w:rsidRDefault="0082183A" w:rsidP="0082183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274602" w:rsidRDefault="0082183A" w:rsidP="0082183A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274602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148 588,00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DC7820" w:rsidRDefault="0082183A" w:rsidP="0082183A">
            <w:pPr>
              <w:rPr>
                <w:bCs/>
              </w:rPr>
            </w:pPr>
          </w:p>
          <w:p w:rsidR="0082183A" w:rsidRPr="00DC7820" w:rsidRDefault="0082183A" w:rsidP="0082183A">
            <w:pPr>
              <w:rPr>
                <w:bCs/>
              </w:rPr>
            </w:pPr>
            <w:r w:rsidRPr="00DC7820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DC7820" w:rsidRDefault="0082183A" w:rsidP="0082183A">
            <w:pPr>
              <w:rPr>
                <w:bCs/>
              </w:rPr>
            </w:pPr>
          </w:p>
          <w:p w:rsidR="0082183A" w:rsidRPr="00DC7820" w:rsidRDefault="0082183A" w:rsidP="0082183A">
            <w:pPr>
              <w:rPr>
                <w:bCs/>
              </w:rPr>
            </w:pPr>
            <w:r w:rsidRPr="00DC7820">
              <w:rPr>
                <w:bCs/>
              </w:rPr>
              <w:t>0409</w:t>
            </w:r>
          </w:p>
        </w:tc>
        <w:tc>
          <w:tcPr>
            <w:tcW w:w="1559" w:type="dxa"/>
          </w:tcPr>
          <w:p w:rsidR="0082183A" w:rsidRPr="00DC7820" w:rsidRDefault="0082183A" w:rsidP="0082183A">
            <w:pPr>
              <w:rPr>
                <w:bCs/>
              </w:rPr>
            </w:pPr>
          </w:p>
          <w:p w:rsidR="0082183A" w:rsidRPr="00DC7820" w:rsidRDefault="0082183A" w:rsidP="0082183A">
            <w:pPr>
              <w:rPr>
                <w:bCs/>
              </w:rPr>
            </w:pPr>
            <w:r w:rsidRPr="00DC7820">
              <w:rPr>
                <w:bCs/>
              </w:rPr>
              <w:t>99 0 0006</w:t>
            </w:r>
            <w:r>
              <w:rPr>
                <w:bCs/>
              </w:rPr>
              <w:t>0</w:t>
            </w:r>
            <w:r w:rsidRPr="00DC7820">
              <w:rPr>
                <w:bCs/>
              </w:rPr>
              <w:t>002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148 588,00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</w:rPr>
            </w:pPr>
            <w:r w:rsidRPr="005A1B48">
              <w:rPr>
                <w:b/>
              </w:rPr>
              <w:t>26 52</w:t>
            </w:r>
            <w:r>
              <w:rPr>
                <w:b/>
              </w:rPr>
              <w:t>7</w:t>
            </w:r>
            <w:r w:rsidRPr="005A1B48">
              <w:rPr>
                <w:b/>
              </w:rPr>
              <w:t xml:space="preserve"> 967,43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/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241454,56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</w:p>
          <w:p w:rsidR="0082183A" w:rsidRDefault="0082183A" w:rsidP="0082183A">
            <w:pPr>
              <w:rPr>
                <w:b/>
                <w:color w:val="000000"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10 000,00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C0683C" w:rsidRDefault="0082183A" w:rsidP="0082183A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82183A" w:rsidRPr="00C0683C" w:rsidRDefault="0082183A" w:rsidP="0082183A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10 000,00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4F389B" w:rsidRDefault="0082183A" w:rsidP="0082183A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Cs/>
              </w:rPr>
            </w:pPr>
          </w:p>
          <w:p w:rsidR="0082183A" w:rsidRPr="004604CC" w:rsidRDefault="0082183A" w:rsidP="0082183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Cs/>
              </w:rPr>
            </w:pPr>
          </w:p>
          <w:p w:rsidR="0082183A" w:rsidRPr="004604CC" w:rsidRDefault="0082183A" w:rsidP="0082183A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82183A" w:rsidRPr="004F389B" w:rsidRDefault="0082183A" w:rsidP="0082183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10 000,00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4F389B" w:rsidRDefault="0082183A" w:rsidP="0082183A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Cs/>
              </w:rPr>
            </w:pPr>
          </w:p>
          <w:p w:rsidR="0082183A" w:rsidRPr="004604CC" w:rsidRDefault="0082183A" w:rsidP="0082183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Cs/>
              </w:rPr>
            </w:pPr>
          </w:p>
          <w:p w:rsidR="0082183A" w:rsidRPr="004604CC" w:rsidRDefault="0082183A" w:rsidP="0082183A">
            <w:pPr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559" w:type="dxa"/>
            <w:vAlign w:val="bottom"/>
          </w:tcPr>
          <w:p w:rsidR="0082183A" w:rsidRPr="004F389B" w:rsidRDefault="0082183A" w:rsidP="0082183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231454,56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82183A" w:rsidRPr="00331F55" w:rsidRDefault="0082183A" w:rsidP="0082183A"/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144 535,00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99 0 00 03902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144 535,00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7A5695"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</w:rPr>
            </w:pPr>
            <w:r w:rsidRPr="00331F5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</w:rPr>
            </w:pPr>
            <w:r w:rsidRPr="00331F55">
              <w:rPr>
                <w:b/>
              </w:rPr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</w:rPr>
            </w:pPr>
            <w:r w:rsidRPr="00331F55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86 919,56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99 0 00 03903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86 869,56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99 0 00 03903</w:t>
            </w:r>
          </w:p>
        </w:tc>
        <w:tc>
          <w:tcPr>
            <w:tcW w:w="1133" w:type="dxa"/>
          </w:tcPr>
          <w:p w:rsidR="0082183A" w:rsidRPr="00A16AE7" w:rsidRDefault="0082183A" w:rsidP="0082183A">
            <w:pPr>
              <w:jc w:val="center"/>
              <w:rPr>
                <w:bCs/>
              </w:rPr>
            </w:pPr>
            <w:r w:rsidRPr="00A16AE7">
              <w:rPr>
                <w:bCs/>
              </w:rPr>
              <w:t>850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50,00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rPr>
                <w:b/>
                <w:bCs/>
              </w:rPr>
            </w:pPr>
            <w:r w:rsidRPr="005A1B48">
              <w:rPr>
                <w:b/>
                <w:bCs/>
              </w:rPr>
              <w:t>22 593 468,86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в муниципальном образовании «</w:t>
            </w:r>
            <w:proofErr w:type="spellStart"/>
            <w:r>
              <w:rPr>
                <w:b/>
                <w:bCs/>
                <w:color w:val="000000"/>
              </w:rPr>
              <w:t>Каргасокский</w:t>
            </w:r>
            <w:proofErr w:type="spellEnd"/>
            <w:r>
              <w:rPr>
                <w:b/>
                <w:bCs/>
                <w:color w:val="000000"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</w:rPr>
            </w:pPr>
            <w:r>
              <w:rPr>
                <w:b/>
              </w:rPr>
              <w:t>06 0 00 0 0000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</w:p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«Повышение энергетической эффективности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</w:rPr>
            </w:pPr>
            <w:r>
              <w:rPr>
                <w:b/>
              </w:rPr>
              <w:t>06 2 00 0 0000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«Повышение энергетической эффективности в коммунальных системах»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</w:rPr>
            </w:pPr>
          </w:p>
          <w:p w:rsidR="0082183A" w:rsidRPr="000C2227" w:rsidRDefault="0082183A" w:rsidP="0082183A">
            <w:pPr>
              <w:rPr>
                <w:b/>
              </w:rPr>
            </w:pPr>
            <w:r>
              <w:rPr>
                <w:b/>
              </w:rPr>
              <w:t>06 2 80 0 0000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2 137 009,20</w:t>
            </w:r>
          </w:p>
        </w:tc>
      </w:tr>
      <w:tr w:rsidR="0082183A" w:rsidTr="0082183A">
        <w:tc>
          <w:tcPr>
            <w:tcW w:w="4223" w:type="dxa"/>
          </w:tcPr>
          <w:p w:rsidR="0082183A" w:rsidRPr="004A53AD" w:rsidRDefault="0082183A" w:rsidP="0082183A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ветхих сетей теплоснабжения, водоснабжения, замена оборудования в котельных</w:t>
            </w:r>
          </w:p>
        </w:tc>
        <w:tc>
          <w:tcPr>
            <w:tcW w:w="845" w:type="dxa"/>
          </w:tcPr>
          <w:p w:rsidR="0082183A" w:rsidRPr="004A53AD" w:rsidRDefault="0082183A" w:rsidP="0082183A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4A53AD" w:rsidRDefault="0082183A" w:rsidP="0082183A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4A53AD" w:rsidRDefault="0082183A" w:rsidP="0082183A">
            <w:pPr>
              <w:rPr>
                <w:b/>
              </w:rPr>
            </w:pPr>
            <w:r w:rsidRPr="004A53AD">
              <w:rPr>
                <w:b/>
              </w:rPr>
              <w:t>06 2 80 0 Р710</w:t>
            </w:r>
          </w:p>
        </w:tc>
        <w:tc>
          <w:tcPr>
            <w:tcW w:w="1133" w:type="dxa"/>
          </w:tcPr>
          <w:p w:rsidR="0082183A" w:rsidRPr="004A53AD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411 690,20</w:t>
            </w:r>
          </w:p>
        </w:tc>
      </w:tr>
      <w:tr w:rsidR="0082183A" w:rsidTr="0082183A">
        <w:tc>
          <w:tcPr>
            <w:tcW w:w="4223" w:type="dxa"/>
          </w:tcPr>
          <w:p w:rsidR="0082183A" w:rsidRPr="004A53AD" w:rsidRDefault="0082183A" w:rsidP="0082183A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4A53AD" w:rsidRDefault="0082183A" w:rsidP="0082183A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4A53AD" w:rsidRDefault="0082183A" w:rsidP="0082183A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82183A" w:rsidRPr="004A53AD" w:rsidRDefault="0082183A" w:rsidP="0082183A">
            <w:r w:rsidRPr="004A53AD">
              <w:t>06 2 80 0 Р710</w:t>
            </w:r>
          </w:p>
        </w:tc>
        <w:tc>
          <w:tcPr>
            <w:tcW w:w="1133" w:type="dxa"/>
          </w:tcPr>
          <w:p w:rsidR="0082183A" w:rsidRPr="004A53AD" w:rsidRDefault="0082183A" w:rsidP="0082183A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411 690,20</w:t>
            </w:r>
          </w:p>
        </w:tc>
      </w:tr>
      <w:tr w:rsidR="0082183A" w:rsidTr="0082183A">
        <w:tc>
          <w:tcPr>
            <w:tcW w:w="4223" w:type="dxa"/>
          </w:tcPr>
          <w:p w:rsidR="0082183A" w:rsidRPr="004A53AD" w:rsidRDefault="0082183A" w:rsidP="0082183A">
            <w:pPr>
              <w:rPr>
                <w:b/>
                <w:bCs/>
                <w:color w:val="000000"/>
              </w:rPr>
            </w:pPr>
            <w:r w:rsidRPr="004A53AD">
              <w:rPr>
                <w:b/>
                <w:bCs/>
                <w:color w:val="000000"/>
              </w:rPr>
              <w:t>Ремонт (замена) ветхих сетей теплоснабжения, водоснабжения, замена оборудования в котельных (средства областного бюджета на реализацию мероприятий по подготовке объектов коммунального хозяйства к работе в отопительный сезон).</w:t>
            </w:r>
          </w:p>
        </w:tc>
        <w:tc>
          <w:tcPr>
            <w:tcW w:w="845" w:type="dxa"/>
          </w:tcPr>
          <w:p w:rsidR="0082183A" w:rsidRPr="004A53AD" w:rsidRDefault="0082183A" w:rsidP="0082183A">
            <w:pPr>
              <w:jc w:val="center"/>
              <w:rPr>
                <w:b/>
                <w:bCs/>
              </w:rPr>
            </w:pPr>
            <w:r w:rsidRPr="004A53A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4A53AD" w:rsidRDefault="0082183A" w:rsidP="0082183A">
            <w:pPr>
              <w:rPr>
                <w:b/>
                <w:bCs/>
              </w:rPr>
            </w:pPr>
            <w:r w:rsidRPr="004A53AD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4A53AD" w:rsidRDefault="0082183A" w:rsidP="0082183A">
            <w:pPr>
              <w:rPr>
                <w:b/>
              </w:rPr>
            </w:pPr>
            <w:r w:rsidRPr="004A53AD">
              <w:rPr>
                <w:b/>
              </w:rPr>
              <w:t>06 2 80 4 0910</w:t>
            </w:r>
          </w:p>
        </w:tc>
        <w:tc>
          <w:tcPr>
            <w:tcW w:w="1133" w:type="dxa"/>
          </w:tcPr>
          <w:p w:rsidR="0082183A" w:rsidRPr="004A53AD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1 725 319,00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4A53AD" w:rsidRDefault="0082183A" w:rsidP="0082183A">
            <w:pPr>
              <w:jc w:val="center"/>
              <w:rPr>
                <w:bCs/>
              </w:rPr>
            </w:pPr>
            <w:r w:rsidRPr="004A53AD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4A53AD" w:rsidRDefault="0082183A" w:rsidP="0082183A">
            <w:pPr>
              <w:rPr>
                <w:bCs/>
              </w:rPr>
            </w:pPr>
            <w:r w:rsidRPr="004A53AD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82183A" w:rsidRPr="004A53AD" w:rsidRDefault="0082183A" w:rsidP="0082183A">
            <w:r w:rsidRPr="004A53AD">
              <w:t>06 2 80 4 0910</w:t>
            </w:r>
          </w:p>
        </w:tc>
        <w:tc>
          <w:tcPr>
            <w:tcW w:w="1133" w:type="dxa"/>
          </w:tcPr>
          <w:p w:rsidR="0082183A" w:rsidRPr="004A53AD" w:rsidRDefault="0082183A" w:rsidP="0082183A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1 725 319,00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9D7C00">
              <w:rPr>
                <w:b/>
                <w:iCs/>
                <w:color w:val="000000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9D7C00">
              <w:rPr>
                <w:b/>
                <w:iCs/>
                <w:color w:val="000000"/>
              </w:rPr>
              <w:t>Нововасюганское</w:t>
            </w:r>
            <w:proofErr w:type="spellEnd"/>
            <w:r w:rsidRPr="009D7C00">
              <w:rPr>
                <w:b/>
                <w:iCs/>
                <w:color w:val="000000"/>
              </w:rPr>
              <w:t xml:space="preserve"> сельское поселение на 2017-2038 годы»</w:t>
            </w:r>
          </w:p>
        </w:tc>
        <w:tc>
          <w:tcPr>
            <w:tcW w:w="845" w:type="dxa"/>
          </w:tcPr>
          <w:p w:rsidR="0082183A" w:rsidRPr="009D7C00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9D7C00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9D7C00" w:rsidRDefault="0082183A" w:rsidP="0082183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</w:p>
          <w:p w:rsidR="0082183A" w:rsidRPr="009D7C00" w:rsidRDefault="0082183A" w:rsidP="0082183A">
            <w:pPr>
              <w:rPr>
                <w:b/>
                <w:bCs/>
              </w:rPr>
            </w:pPr>
          </w:p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</w:rPr>
            </w:pPr>
          </w:p>
          <w:p w:rsidR="0082183A" w:rsidRPr="000C2227" w:rsidRDefault="0082183A" w:rsidP="0082183A">
            <w:pPr>
              <w:rPr>
                <w:b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</w:rPr>
              <w:t>1200000000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412 275,00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color w:val="000000"/>
              </w:rPr>
              <w:t xml:space="preserve">Мероприятия, необходимые для эффективной и бесперебойной </w:t>
            </w:r>
            <w:r w:rsidRPr="009D7C00">
              <w:rPr>
                <w:b/>
                <w:bCs/>
              </w:rPr>
              <w:t>работы</w:t>
            </w:r>
            <w:r w:rsidRPr="009D7C00">
              <w:rPr>
                <w:b/>
                <w:color w:val="000000"/>
              </w:rPr>
              <w:t xml:space="preserve"> системы водоснабжения</w:t>
            </w:r>
          </w:p>
        </w:tc>
        <w:tc>
          <w:tcPr>
            <w:tcW w:w="845" w:type="dxa"/>
          </w:tcPr>
          <w:p w:rsidR="0082183A" w:rsidRPr="009D7C00" w:rsidRDefault="0082183A" w:rsidP="0082183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1200020000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260 000,00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9D7C00" w:rsidRDefault="0082183A" w:rsidP="0082183A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9D7C00" w:rsidRDefault="0082183A" w:rsidP="0082183A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outlineLvl w:val="0"/>
            </w:pPr>
            <w:r w:rsidRPr="000C2227">
              <w:t>1200020000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260 000,00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Мероприятия, необходимые для эффективной и бесперебойной работы системы теплоснабжения</w:t>
            </w:r>
          </w:p>
        </w:tc>
        <w:tc>
          <w:tcPr>
            <w:tcW w:w="845" w:type="dxa"/>
          </w:tcPr>
          <w:p w:rsidR="0082183A" w:rsidRPr="009D7C00" w:rsidRDefault="0082183A" w:rsidP="0082183A">
            <w:pPr>
              <w:jc w:val="center"/>
              <w:rPr>
                <w:b/>
                <w:bCs/>
              </w:rPr>
            </w:pPr>
            <w:r w:rsidRPr="009D7C0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9D7C00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outlineLvl w:val="0"/>
              <w:rPr>
                <w:b/>
              </w:rPr>
            </w:pPr>
            <w:r w:rsidRPr="000C2227">
              <w:rPr>
                <w:b/>
              </w:rPr>
              <w:t>1200030000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152 275,00</w:t>
            </w:r>
          </w:p>
        </w:tc>
      </w:tr>
      <w:tr w:rsidR="0082183A" w:rsidTr="0082183A">
        <w:tc>
          <w:tcPr>
            <w:tcW w:w="4223" w:type="dxa"/>
          </w:tcPr>
          <w:p w:rsidR="0082183A" w:rsidRPr="009D7C00" w:rsidRDefault="0082183A" w:rsidP="0082183A">
            <w:pPr>
              <w:rPr>
                <w:b/>
                <w:bCs/>
              </w:rPr>
            </w:pPr>
            <w:r w:rsidRPr="007A569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9D7C00" w:rsidRDefault="0082183A" w:rsidP="0082183A">
            <w:pPr>
              <w:jc w:val="center"/>
              <w:rPr>
                <w:bCs/>
              </w:rPr>
            </w:pPr>
            <w:r w:rsidRPr="009D7C00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9D7C00" w:rsidRDefault="0082183A" w:rsidP="0082183A">
            <w:pPr>
              <w:rPr>
                <w:bCs/>
              </w:rPr>
            </w:pPr>
            <w:r w:rsidRPr="009D7C00">
              <w:rPr>
                <w:bCs/>
              </w:rPr>
              <w:t>0502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outlineLvl w:val="0"/>
            </w:pPr>
            <w:r w:rsidRPr="000C2227">
              <w:t>1200030000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152 275,00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</w:rPr>
            </w:pPr>
            <w:r w:rsidRPr="005A1B48">
              <w:rPr>
                <w:b/>
              </w:rPr>
              <w:t>20044184,66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outlineLvl w:val="0"/>
              <w:rPr>
                <w:b/>
              </w:rPr>
            </w:pPr>
            <w:r w:rsidRPr="005A1B48">
              <w:rPr>
                <w:b/>
              </w:rPr>
              <w:t>41 025,00</w:t>
            </w: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</w:pPr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99 0 00 03915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>
              <w:t>240</w:t>
            </w:r>
          </w:p>
        </w:tc>
        <w:tc>
          <w:tcPr>
            <w:tcW w:w="1560" w:type="dxa"/>
            <w:shd w:val="clear" w:color="auto" w:fill="auto"/>
          </w:tcPr>
          <w:p w:rsidR="0082183A" w:rsidRPr="005A1B48" w:rsidRDefault="0082183A" w:rsidP="0082183A">
            <w:pPr>
              <w:outlineLvl w:val="0"/>
            </w:pPr>
            <w:r w:rsidRPr="005A1B48">
              <w:t>41 025,00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  <w:highlight w:val="yellow"/>
              </w:rPr>
            </w:pPr>
          </w:p>
          <w:p w:rsidR="0082183A" w:rsidRPr="00331F55" w:rsidRDefault="0082183A" w:rsidP="0082183A">
            <w:pPr>
              <w:rPr>
                <w:b/>
                <w:bCs/>
                <w:highlight w:val="yellow"/>
              </w:rPr>
            </w:pPr>
          </w:p>
          <w:p w:rsidR="0082183A" w:rsidRPr="00331F55" w:rsidRDefault="0082183A" w:rsidP="0082183A">
            <w:pPr>
              <w:rPr>
                <w:b/>
                <w:bCs/>
                <w:highlight w:val="yellow"/>
              </w:rPr>
            </w:pPr>
            <w:r w:rsidRPr="00331F55">
              <w:rPr>
                <w:b/>
                <w:bCs/>
              </w:rPr>
              <w:t>9900040130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rPr>
                <w:b/>
                <w:bCs/>
              </w:rPr>
            </w:pPr>
          </w:p>
          <w:p w:rsidR="0082183A" w:rsidRPr="005A1B48" w:rsidRDefault="0082183A" w:rsidP="0082183A">
            <w:pPr>
              <w:rPr>
                <w:b/>
                <w:bCs/>
              </w:rPr>
            </w:pPr>
          </w:p>
          <w:p w:rsidR="0082183A" w:rsidRPr="005A1B48" w:rsidRDefault="0082183A" w:rsidP="0082183A">
            <w:pPr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20 003 159,66</w:t>
            </w:r>
          </w:p>
          <w:p w:rsidR="0082183A" w:rsidRPr="005A1B48" w:rsidRDefault="0082183A" w:rsidP="0082183A">
            <w:pPr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82183A" w:rsidRPr="00331F55" w:rsidRDefault="0082183A" w:rsidP="0082183A"/>
          <w:p w:rsidR="0082183A" w:rsidRPr="00331F55" w:rsidRDefault="0082183A" w:rsidP="0082183A"/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/>
          <w:p w:rsidR="0082183A" w:rsidRPr="00331F55" w:rsidRDefault="0082183A" w:rsidP="0082183A"/>
          <w:p w:rsidR="0082183A" w:rsidRPr="00331F55" w:rsidRDefault="0082183A" w:rsidP="0082183A">
            <w:r w:rsidRPr="00331F55">
              <w:t>0502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highlight w:val="yellow"/>
              </w:rPr>
            </w:pPr>
          </w:p>
          <w:p w:rsidR="0082183A" w:rsidRPr="00331F55" w:rsidRDefault="0082183A" w:rsidP="0082183A">
            <w:pPr>
              <w:rPr>
                <w:highlight w:val="yellow"/>
              </w:rPr>
            </w:pPr>
          </w:p>
          <w:p w:rsidR="0082183A" w:rsidRPr="00331F55" w:rsidRDefault="0082183A" w:rsidP="0082183A">
            <w:pPr>
              <w:rPr>
                <w:highlight w:val="yellow"/>
              </w:rPr>
            </w:pPr>
            <w:r w:rsidRPr="00331F55">
              <w:t>9900040130</w:t>
            </w:r>
          </w:p>
        </w:tc>
        <w:tc>
          <w:tcPr>
            <w:tcW w:w="1133" w:type="dxa"/>
          </w:tcPr>
          <w:p w:rsidR="0082183A" w:rsidRPr="00331F55" w:rsidRDefault="0082183A" w:rsidP="0082183A"/>
          <w:p w:rsidR="0082183A" w:rsidRPr="00331F55" w:rsidRDefault="0082183A" w:rsidP="0082183A">
            <w:pPr>
              <w:jc w:val="center"/>
            </w:pPr>
          </w:p>
          <w:p w:rsidR="0082183A" w:rsidRPr="00331F55" w:rsidRDefault="0082183A" w:rsidP="0082183A">
            <w:pPr>
              <w:jc w:val="center"/>
            </w:pPr>
            <w:r w:rsidRPr="00331F55">
              <w:t>810</w:t>
            </w:r>
          </w:p>
        </w:tc>
        <w:tc>
          <w:tcPr>
            <w:tcW w:w="1560" w:type="dxa"/>
          </w:tcPr>
          <w:p w:rsidR="0082183A" w:rsidRPr="005A1B48" w:rsidRDefault="0082183A" w:rsidP="0082183A"/>
          <w:p w:rsidR="0082183A" w:rsidRPr="005A1B48" w:rsidRDefault="0082183A" w:rsidP="0082183A"/>
          <w:p w:rsidR="0082183A" w:rsidRPr="005A1B48" w:rsidRDefault="0082183A" w:rsidP="0082183A">
            <w:pPr>
              <w:outlineLvl w:val="0"/>
              <w:rPr>
                <w:bCs/>
              </w:rPr>
            </w:pPr>
            <w:r w:rsidRPr="005A1B48">
              <w:rPr>
                <w:bCs/>
              </w:rPr>
              <w:t>20 003 159,66</w:t>
            </w:r>
          </w:p>
          <w:p w:rsidR="0082183A" w:rsidRPr="005A1B48" w:rsidRDefault="0082183A" w:rsidP="0082183A"/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3 69</w:t>
            </w:r>
            <w:r>
              <w:rPr>
                <w:b/>
                <w:bCs/>
              </w:rPr>
              <w:t>3</w:t>
            </w:r>
            <w:r w:rsidRPr="005A1B48">
              <w:rPr>
                <w:b/>
                <w:bCs/>
              </w:rPr>
              <w:t> 044,01</w:t>
            </w:r>
          </w:p>
        </w:tc>
      </w:tr>
      <w:tr w:rsidR="0082183A" w:rsidTr="0082183A">
        <w:tc>
          <w:tcPr>
            <w:tcW w:w="4223" w:type="dxa"/>
          </w:tcPr>
          <w:p w:rsidR="0082183A" w:rsidRPr="004F389B" w:rsidRDefault="0082183A" w:rsidP="0082183A">
            <w:pPr>
              <w:rPr>
                <w:b/>
                <w:bCs/>
                <w:color w:val="000000"/>
              </w:rPr>
            </w:pPr>
            <w:r w:rsidRPr="00D26FCF"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D26FCF">
              <w:rPr>
                <w:b/>
                <w:bCs/>
              </w:rPr>
              <w:t>Каргасокский</w:t>
            </w:r>
            <w:proofErr w:type="spellEnd"/>
            <w:r w:rsidRPr="00D26FCF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4F389B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«Охрана окружающей среды»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 xml:space="preserve">07 </w:t>
            </w:r>
            <w:r>
              <w:rPr>
                <w:b/>
                <w:bCs/>
              </w:rPr>
              <w:t>2</w:t>
            </w:r>
            <w:r w:rsidRPr="000C2227">
              <w:rPr>
                <w:b/>
                <w:bCs/>
              </w:rPr>
              <w:t xml:space="preserve">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4F389B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>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82183A" w:rsidTr="0082183A">
        <w:tc>
          <w:tcPr>
            <w:tcW w:w="4223" w:type="dxa"/>
          </w:tcPr>
          <w:p w:rsidR="0082183A" w:rsidRDefault="0082183A" w:rsidP="008218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Создание мест (площадок) накопления </w:t>
            </w:r>
            <w:r>
              <w:rPr>
                <w:b/>
                <w:bCs/>
                <w:color w:val="000000"/>
              </w:rPr>
              <w:lastRenderedPageBreak/>
              <w:t>твердых коммунальных отходов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  <w:r w:rsidRPr="000C2227">
              <w:rPr>
                <w:b/>
                <w:bCs/>
              </w:rPr>
              <w:t>07</w:t>
            </w:r>
            <w:r>
              <w:rPr>
                <w:b/>
                <w:bCs/>
              </w:rPr>
              <w:t xml:space="preserve"> 2 8</w:t>
            </w:r>
            <w:r w:rsidRPr="000C2227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4</w:t>
            </w:r>
            <w:r w:rsidRPr="000C2227">
              <w:rPr>
                <w:b/>
                <w:bCs/>
              </w:rPr>
              <w:t>00</w:t>
            </w:r>
            <w:r>
              <w:rPr>
                <w:b/>
                <w:bCs/>
              </w:rPr>
              <w:t>9</w:t>
            </w:r>
            <w:r w:rsidRPr="000C2227"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1 350 000,00</w:t>
            </w:r>
          </w:p>
        </w:tc>
      </w:tr>
      <w:tr w:rsidR="0082183A" w:rsidTr="0082183A">
        <w:tc>
          <w:tcPr>
            <w:tcW w:w="4223" w:type="dxa"/>
          </w:tcPr>
          <w:p w:rsidR="0082183A" w:rsidRDefault="0082183A" w:rsidP="0082183A">
            <w:pPr>
              <w:rPr>
                <w:b/>
                <w:bCs/>
                <w:color w:val="000000"/>
              </w:rPr>
            </w:pPr>
            <w:r w:rsidRPr="00331F55"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CC32E2" w:rsidRDefault="0082183A" w:rsidP="0082183A">
            <w:pPr>
              <w:jc w:val="center"/>
              <w:rPr>
                <w:bCs/>
              </w:rPr>
            </w:pPr>
            <w:r w:rsidRPr="00CC32E2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CC32E2" w:rsidRDefault="0082183A" w:rsidP="0082183A">
            <w:pPr>
              <w:rPr>
                <w:bCs/>
              </w:rPr>
            </w:pPr>
            <w:r w:rsidRPr="00CC32E2">
              <w:rPr>
                <w:bCs/>
              </w:rPr>
              <w:t>0503</w:t>
            </w:r>
          </w:p>
        </w:tc>
        <w:tc>
          <w:tcPr>
            <w:tcW w:w="1559" w:type="dxa"/>
          </w:tcPr>
          <w:p w:rsidR="0082183A" w:rsidRPr="00CC32E2" w:rsidRDefault="0082183A" w:rsidP="0082183A">
            <w:pPr>
              <w:rPr>
                <w:color w:val="000000"/>
              </w:rPr>
            </w:pPr>
            <w:r w:rsidRPr="00CC32E2">
              <w:rPr>
                <w:bCs/>
              </w:rPr>
              <w:t>07 2 80 40090</w:t>
            </w:r>
          </w:p>
        </w:tc>
        <w:tc>
          <w:tcPr>
            <w:tcW w:w="1133" w:type="dxa"/>
          </w:tcPr>
          <w:p w:rsidR="0082183A" w:rsidRPr="00CC32E2" w:rsidRDefault="0082183A" w:rsidP="0082183A">
            <w:pPr>
              <w:jc w:val="center"/>
              <w:rPr>
                <w:bCs/>
              </w:rPr>
            </w:pPr>
            <w:r w:rsidRPr="00CC32E2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1 350 000,00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4F389B">
              <w:rPr>
                <w:b/>
                <w:bCs/>
                <w:color w:val="000000"/>
              </w:rPr>
              <w:t xml:space="preserve">Муниципальная программа "Формирование современной городской среды на территории муниципального образования </w:t>
            </w:r>
            <w:proofErr w:type="spellStart"/>
            <w:r w:rsidRPr="004F389B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4F389B">
              <w:rPr>
                <w:b/>
                <w:bCs/>
                <w:color w:val="000000"/>
              </w:rPr>
              <w:t xml:space="preserve"> сельское поселение на 2018-2022 годы"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color w:val="000000"/>
              </w:rPr>
            </w:pPr>
          </w:p>
          <w:p w:rsidR="0082183A" w:rsidRDefault="0082183A" w:rsidP="0082183A">
            <w:pPr>
              <w:rPr>
                <w:b/>
                <w:color w:val="000000"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4F389B">
              <w:rPr>
                <w:b/>
                <w:color w:val="000000"/>
              </w:rPr>
              <w:t>13.0.00.00000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C0683C" w:rsidRDefault="0082183A" w:rsidP="0082183A">
            <w:pPr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82183A" w:rsidRPr="00C0683C" w:rsidRDefault="0082183A" w:rsidP="0082183A">
            <w:pPr>
              <w:jc w:val="center"/>
              <w:rPr>
                <w:b/>
                <w:color w:val="000000"/>
              </w:rPr>
            </w:pPr>
            <w:r w:rsidRPr="00C0683C">
              <w:rPr>
                <w:b/>
                <w:color w:val="000000"/>
              </w:rPr>
              <w:t>13.0.03.00000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4F389B" w:rsidRDefault="0082183A" w:rsidP="0082183A">
            <w:pPr>
              <w:rPr>
                <w:color w:val="000000"/>
              </w:rPr>
            </w:pPr>
            <w:r w:rsidRPr="004F389B">
              <w:rPr>
                <w:color w:val="000000"/>
              </w:rPr>
              <w:t xml:space="preserve">Благоустройство </w:t>
            </w:r>
            <w:r>
              <w:rPr>
                <w:color w:val="000000"/>
              </w:rPr>
              <w:t xml:space="preserve">дворовой </w:t>
            </w:r>
            <w:r w:rsidRPr="004F389B">
              <w:rPr>
                <w:color w:val="000000"/>
              </w:rPr>
              <w:t xml:space="preserve">территории </w:t>
            </w:r>
            <w:r>
              <w:rPr>
                <w:color w:val="000000"/>
              </w:rPr>
              <w:t xml:space="preserve">по адресу: Томская область, </w:t>
            </w:r>
            <w:proofErr w:type="spellStart"/>
            <w:r>
              <w:rPr>
                <w:color w:val="000000"/>
              </w:rPr>
              <w:t>Каргасокский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Новый Васюган, ул. Советская, 112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Cs/>
              </w:rPr>
            </w:pPr>
          </w:p>
          <w:p w:rsidR="0082183A" w:rsidRPr="004604CC" w:rsidRDefault="0082183A" w:rsidP="0082183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Cs/>
              </w:rPr>
            </w:pPr>
          </w:p>
          <w:p w:rsidR="0082183A" w:rsidRPr="004604CC" w:rsidRDefault="0082183A" w:rsidP="0082183A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82183A" w:rsidRPr="004F389B" w:rsidRDefault="0082183A" w:rsidP="0082183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10000,00</w:t>
            </w: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4F389B" w:rsidRDefault="0082183A" w:rsidP="0082183A">
            <w:pPr>
              <w:rPr>
                <w:color w:val="000000"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Default="0082183A" w:rsidP="0082183A">
            <w:pPr>
              <w:jc w:val="center"/>
              <w:rPr>
                <w:bCs/>
              </w:rPr>
            </w:pPr>
          </w:p>
          <w:p w:rsidR="0082183A" w:rsidRPr="004604CC" w:rsidRDefault="0082183A" w:rsidP="0082183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Cs/>
              </w:rPr>
            </w:pPr>
          </w:p>
          <w:p w:rsidR="0082183A" w:rsidRPr="004604CC" w:rsidRDefault="0082183A" w:rsidP="0082183A">
            <w:pPr>
              <w:rPr>
                <w:bCs/>
              </w:rPr>
            </w:pPr>
            <w:r w:rsidRPr="004604CC">
              <w:rPr>
                <w:bCs/>
              </w:rPr>
              <w:t>0503</w:t>
            </w:r>
          </w:p>
        </w:tc>
        <w:tc>
          <w:tcPr>
            <w:tcW w:w="1559" w:type="dxa"/>
            <w:vAlign w:val="bottom"/>
          </w:tcPr>
          <w:p w:rsidR="0082183A" w:rsidRPr="004F389B" w:rsidRDefault="0082183A" w:rsidP="0082183A">
            <w:pPr>
              <w:jc w:val="center"/>
              <w:rPr>
                <w:color w:val="000000"/>
              </w:rPr>
            </w:pPr>
            <w:r w:rsidRPr="004F389B">
              <w:rPr>
                <w:color w:val="000000"/>
              </w:rPr>
              <w:t>13.0.0</w:t>
            </w:r>
            <w:r>
              <w:rPr>
                <w:color w:val="000000"/>
              </w:rPr>
              <w:t>3</w:t>
            </w:r>
            <w:r w:rsidRPr="004F389B">
              <w:rPr>
                <w:color w:val="000000"/>
              </w:rPr>
              <w:t>.0000</w:t>
            </w:r>
            <w:r>
              <w:rPr>
                <w:color w:val="000000"/>
              </w:rPr>
              <w:t>3</w:t>
            </w:r>
          </w:p>
        </w:tc>
        <w:tc>
          <w:tcPr>
            <w:tcW w:w="1133" w:type="dxa"/>
          </w:tcPr>
          <w:p w:rsidR="0082183A" w:rsidRDefault="0082183A" w:rsidP="0082183A">
            <w:pPr>
              <w:jc w:val="center"/>
              <w:rPr>
                <w:bCs/>
              </w:rPr>
            </w:pPr>
          </w:p>
          <w:p w:rsidR="0082183A" w:rsidRPr="004604CC" w:rsidRDefault="0082183A" w:rsidP="0082183A">
            <w:pPr>
              <w:jc w:val="center"/>
              <w:rPr>
                <w:bCs/>
              </w:rPr>
            </w:pPr>
            <w:r w:rsidRPr="004604CC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10000,00</w:t>
            </w:r>
          </w:p>
          <w:p w:rsidR="0082183A" w:rsidRPr="005A1B48" w:rsidRDefault="0082183A" w:rsidP="0082183A">
            <w:pPr>
              <w:jc w:val="center"/>
              <w:rPr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2 33</w:t>
            </w:r>
            <w:r>
              <w:rPr>
                <w:b/>
              </w:rPr>
              <w:t>3</w:t>
            </w:r>
            <w:r w:rsidRPr="005A1B48">
              <w:rPr>
                <w:b/>
              </w:rPr>
              <w:t xml:space="preserve"> 044,01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  <w:r w:rsidRPr="005A1B48">
              <w:rPr>
                <w:b/>
                <w:bCs/>
              </w:rPr>
              <w:t>270 354,68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99 0 00 06001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270 354,68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89</w:t>
            </w:r>
            <w:r>
              <w:t>4</w:t>
            </w:r>
            <w:r w:rsidRPr="005A1B48">
              <w:t xml:space="preserve"> 979,33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rPr>
          <w:trHeight w:val="225"/>
        </w:trPr>
        <w:tc>
          <w:tcPr>
            <w:tcW w:w="4223" w:type="dxa"/>
          </w:tcPr>
          <w:p w:rsidR="0082183A" w:rsidRPr="00331F55" w:rsidRDefault="0082183A" w:rsidP="0082183A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99 0 00 06005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>
              <w:rPr>
                <w:bCs/>
              </w:rPr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89 268,69</w:t>
            </w:r>
          </w:p>
          <w:p w:rsidR="0082183A" w:rsidRPr="005A1B48" w:rsidRDefault="0082183A" w:rsidP="0082183A">
            <w:pPr>
              <w:jc w:val="center"/>
              <w:outlineLvl w:val="0"/>
            </w:pPr>
            <w:r w:rsidRPr="005A1B48">
              <w:t xml:space="preserve"> </w:t>
            </w:r>
          </w:p>
        </w:tc>
      </w:tr>
      <w:tr w:rsidR="0082183A" w:rsidTr="0082183A">
        <w:trPr>
          <w:trHeight w:val="225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99 0 00 06005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80</w:t>
            </w:r>
            <w:r>
              <w:t>5</w:t>
            </w:r>
            <w:r w:rsidRPr="005A1B48">
              <w:t xml:space="preserve"> 710,64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491B3E" w:rsidRDefault="0082183A" w:rsidP="0082183A">
            <w:pPr>
              <w:rPr>
                <w:b/>
              </w:rPr>
            </w:pPr>
            <w:proofErr w:type="spellStart"/>
            <w:r w:rsidRPr="00491B3E">
              <w:rPr>
                <w:b/>
              </w:rPr>
              <w:t>Софинансирование</w:t>
            </w:r>
            <w:proofErr w:type="spellEnd"/>
            <w:r w:rsidRPr="00491B3E">
              <w:rPr>
                <w:b/>
              </w:rPr>
              <w:t xml:space="preserve"> расходных обязательств по решению вопросов местного значения, </w:t>
            </w:r>
            <w:proofErr w:type="spellStart"/>
            <w:r w:rsidRPr="00491B3E">
              <w:rPr>
                <w:b/>
              </w:rPr>
              <w:t>возникаюших</w:t>
            </w:r>
            <w:proofErr w:type="spellEnd"/>
            <w:r w:rsidRPr="00491B3E">
              <w:rPr>
                <w:b/>
              </w:rPr>
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845" w:type="dxa"/>
          </w:tcPr>
          <w:p w:rsidR="0082183A" w:rsidRDefault="0082183A" w:rsidP="0082183A">
            <w:pPr>
              <w:rPr>
                <w:b/>
              </w:rPr>
            </w:pPr>
          </w:p>
          <w:p w:rsidR="0082183A" w:rsidRDefault="0082183A" w:rsidP="0082183A">
            <w:pPr>
              <w:rPr>
                <w:b/>
              </w:rPr>
            </w:pPr>
          </w:p>
          <w:p w:rsidR="0082183A" w:rsidRPr="007E3E05" w:rsidRDefault="0082183A" w:rsidP="0082183A">
            <w:pPr>
              <w:rPr>
                <w:b/>
              </w:rPr>
            </w:pPr>
            <w:r w:rsidRPr="007E3E0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Default="0082183A" w:rsidP="0082183A">
            <w:pPr>
              <w:rPr>
                <w:b/>
              </w:rPr>
            </w:pPr>
          </w:p>
          <w:p w:rsidR="0082183A" w:rsidRDefault="0082183A" w:rsidP="0082183A">
            <w:pPr>
              <w:rPr>
                <w:b/>
              </w:rPr>
            </w:pPr>
          </w:p>
          <w:p w:rsidR="0082183A" w:rsidRPr="007E3E05" w:rsidRDefault="0082183A" w:rsidP="0082183A">
            <w:pPr>
              <w:rPr>
                <w:b/>
              </w:rPr>
            </w:pPr>
            <w:r w:rsidRPr="007E3E05">
              <w:rPr>
                <w:b/>
              </w:rPr>
              <w:t>0503</w:t>
            </w:r>
          </w:p>
        </w:tc>
        <w:tc>
          <w:tcPr>
            <w:tcW w:w="1559" w:type="dxa"/>
          </w:tcPr>
          <w:p w:rsidR="0082183A" w:rsidRDefault="0082183A" w:rsidP="0082183A">
            <w:pPr>
              <w:rPr>
                <w:b/>
                <w:bCs/>
              </w:rPr>
            </w:pPr>
          </w:p>
          <w:p w:rsidR="0082183A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7E3E05">
              <w:rPr>
                <w:b/>
                <w:bCs/>
              </w:rPr>
              <w:t>9900040М20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1 165 710,00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0503</w:t>
            </w:r>
          </w:p>
        </w:tc>
        <w:tc>
          <w:tcPr>
            <w:tcW w:w="1559" w:type="dxa"/>
          </w:tcPr>
          <w:p w:rsidR="0082183A" w:rsidRPr="007E3E05" w:rsidRDefault="0082183A" w:rsidP="0082183A">
            <w:pPr>
              <w:rPr>
                <w:bCs/>
              </w:rPr>
            </w:pPr>
            <w:r w:rsidRPr="007E3E05">
              <w:rPr>
                <w:bCs/>
              </w:rPr>
              <w:t>9900040М20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t>1 165 710,00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845" w:type="dxa"/>
          </w:tcPr>
          <w:p w:rsidR="0082183A" w:rsidRPr="001F29DF" w:rsidRDefault="0082183A" w:rsidP="0082183A">
            <w:pPr>
              <w:rPr>
                <w:b/>
              </w:rPr>
            </w:pPr>
            <w:r w:rsidRPr="001F29DF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1F29DF" w:rsidRDefault="0082183A" w:rsidP="0082183A">
            <w:pPr>
              <w:rPr>
                <w:b/>
              </w:rPr>
            </w:pPr>
            <w:r w:rsidRPr="001F29DF">
              <w:rPr>
                <w:b/>
              </w:rPr>
              <w:t>0503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>
              <w:rPr>
                <w:b/>
                <w:bCs/>
              </w:rPr>
              <w:t>9900060004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2000,00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>
              <w:t xml:space="preserve"> 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0503</w:t>
            </w:r>
          </w:p>
        </w:tc>
        <w:tc>
          <w:tcPr>
            <w:tcW w:w="1559" w:type="dxa"/>
          </w:tcPr>
          <w:p w:rsidR="0082183A" w:rsidRPr="001F29DF" w:rsidRDefault="0082183A" w:rsidP="0082183A">
            <w:pPr>
              <w:rPr>
                <w:bCs/>
              </w:rPr>
            </w:pPr>
            <w:r w:rsidRPr="001F29DF">
              <w:rPr>
                <w:bCs/>
              </w:rPr>
              <w:t>9900060004</w:t>
            </w:r>
          </w:p>
        </w:tc>
        <w:tc>
          <w:tcPr>
            <w:tcW w:w="1133" w:type="dxa"/>
          </w:tcPr>
          <w:p w:rsidR="0082183A" w:rsidRPr="001F29DF" w:rsidRDefault="0082183A" w:rsidP="0082183A">
            <w:pPr>
              <w:jc w:val="center"/>
              <w:rPr>
                <w:bCs/>
              </w:rPr>
            </w:pPr>
            <w:r w:rsidRPr="001F29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2000,00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31 700,00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16 100,00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9900100204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10 600,00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9900100204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10 600,00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0705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5 500,00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0705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5 500,00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Молодежная политика 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0707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15600,00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0707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99 0 00 04310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15600,00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4 93</w:t>
            </w:r>
            <w:r>
              <w:rPr>
                <w:b/>
                <w:bCs/>
              </w:rPr>
              <w:t>2</w:t>
            </w:r>
            <w:r w:rsidRPr="005A1B48">
              <w:rPr>
                <w:b/>
                <w:bCs/>
              </w:rPr>
              <w:t xml:space="preserve"> 396,48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lastRenderedPageBreak/>
              <w:t>Подпрограмма «Развитие культуры в «</w:t>
            </w:r>
            <w:proofErr w:type="spellStart"/>
            <w:r w:rsidRPr="00331F55">
              <w:rPr>
                <w:b/>
                <w:bCs/>
              </w:rPr>
              <w:t>Каргасокском</w:t>
            </w:r>
            <w:proofErr w:type="spellEnd"/>
            <w:r w:rsidRPr="00331F55"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 w:rsidRPr="00331F55"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 w:rsidRPr="00331F55"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996 940,00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  <w:lang w:val="en-US"/>
              </w:rPr>
              <w:t>02</w:t>
            </w:r>
            <w:r w:rsidRPr="00331F55">
              <w:rPr>
                <w:b/>
                <w:bCs/>
              </w:rPr>
              <w:t xml:space="preserve"> 1 8</w:t>
            </w:r>
            <w:r w:rsidRPr="00331F55">
              <w:rPr>
                <w:b/>
                <w:bCs/>
                <w:lang w:val="en-US"/>
              </w:rPr>
              <w:t>1</w:t>
            </w:r>
            <w:r w:rsidRPr="00331F55">
              <w:rPr>
                <w:b/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</w:pPr>
            <w:r w:rsidRPr="005A1B48">
              <w:t>974 285,00</w:t>
            </w:r>
          </w:p>
          <w:p w:rsidR="0082183A" w:rsidRPr="005A1B48" w:rsidRDefault="0082183A" w:rsidP="0082183A">
            <w:pPr>
              <w:jc w:val="center"/>
              <w:rPr>
                <w:b/>
                <w:snapToGrid w:val="0"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Cs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Cs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Cs/>
              </w:rPr>
            </w:pPr>
          </w:p>
          <w:p w:rsidR="0082183A" w:rsidRPr="00331F55" w:rsidRDefault="0082183A" w:rsidP="0082183A">
            <w:pPr>
              <w:rPr>
                <w:bCs/>
              </w:rPr>
            </w:pPr>
            <w:r w:rsidRPr="00331F55">
              <w:rPr>
                <w:bCs/>
                <w:lang w:val="en-US"/>
              </w:rPr>
              <w:t>02</w:t>
            </w:r>
            <w:r w:rsidRPr="00331F55">
              <w:rPr>
                <w:bCs/>
              </w:rPr>
              <w:t xml:space="preserve"> 1 8</w:t>
            </w:r>
            <w:r w:rsidRPr="00331F55">
              <w:rPr>
                <w:bCs/>
                <w:lang w:val="en-US"/>
              </w:rPr>
              <w:t>1</w:t>
            </w:r>
            <w:r w:rsidRPr="00331F55">
              <w:rPr>
                <w:bCs/>
              </w:rPr>
              <w:t xml:space="preserve"> 40650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</w:p>
          <w:p w:rsidR="0082183A" w:rsidRPr="00331F55" w:rsidRDefault="0082183A" w:rsidP="0082183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974 285,00</w:t>
            </w:r>
          </w:p>
          <w:p w:rsidR="0082183A" w:rsidRPr="005A1B48" w:rsidRDefault="0082183A" w:rsidP="0082183A">
            <w:pPr>
              <w:jc w:val="center"/>
              <w:rPr>
                <w:snapToGrid w:val="0"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lang w:val="en-US"/>
              </w:rPr>
              <w:t>02181</w:t>
            </w:r>
            <w:r w:rsidRPr="00331F55">
              <w:rPr>
                <w:b/>
              </w:rPr>
              <w:t>4</w:t>
            </w:r>
            <w:r w:rsidRPr="00331F55">
              <w:rPr>
                <w:b/>
                <w:lang w:val="en-US"/>
              </w:rPr>
              <w:t>0660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22 655,00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rPr>
                <w:lang w:val="en-US"/>
              </w:rPr>
              <w:t>02181</w:t>
            </w:r>
            <w:r w:rsidRPr="00331F55">
              <w:t>4</w:t>
            </w:r>
            <w:r w:rsidRPr="00331F55">
              <w:rPr>
                <w:lang w:val="en-US"/>
              </w:rPr>
              <w:t>0660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22 655,00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  <w:vAlign w:val="bottom"/>
          </w:tcPr>
          <w:p w:rsidR="0082183A" w:rsidRPr="008C5FB3" w:rsidRDefault="0082183A" w:rsidP="0082183A">
            <w:pPr>
              <w:rPr>
                <w:b/>
                <w:bCs/>
                <w:color w:val="000000"/>
              </w:rPr>
            </w:pPr>
            <w:r w:rsidRPr="008C5FB3">
              <w:rPr>
                <w:b/>
                <w:bCs/>
                <w:color w:val="000000"/>
              </w:rPr>
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8C5FB3">
              <w:rPr>
                <w:b/>
                <w:bCs/>
                <w:color w:val="000000"/>
              </w:rPr>
              <w:t>Нововасюганское</w:t>
            </w:r>
            <w:proofErr w:type="spellEnd"/>
            <w:r w:rsidRPr="008C5FB3">
              <w:rPr>
                <w:b/>
                <w:bCs/>
                <w:color w:val="000000"/>
              </w:rPr>
              <w:t xml:space="preserve"> сельское поселение на 2016-2020 годы"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82183A" w:rsidRPr="008C5FB3" w:rsidRDefault="0082183A" w:rsidP="0082183A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</w:tcPr>
          <w:p w:rsidR="0082183A" w:rsidRPr="00DD224A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44 074,00</w:t>
            </w:r>
          </w:p>
        </w:tc>
      </w:tr>
      <w:tr w:rsidR="0082183A" w:rsidTr="0082183A">
        <w:tc>
          <w:tcPr>
            <w:tcW w:w="4223" w:type="dxa"/>
          </w:tcPr>
          <w:p w:rsidR="0082183A" w:rsidRPr="008C5FB3" w:rsidRDefault="0082183A" w:rsidP="0082183A">
            <w:pPr>
              <w:rPr>
                <w:b/>
                <w:bCs/>
              </w:rPr>
            </w:pPr>
            <w:r w:rsidRPr="008C5FB3"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 w:rsidRPr="008C5FB3"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  <w:vAlign w:val="center"/>
          </w:tcPr>
          <w:p w:rsidR="0082183A" w:rsidRPr="008C5FB3" w:rsidRDefault="0082183A" w:rsidP="0082183A">
            <w:pPr>
              <w:jc w:val="center"/>
              <w:rPr>
                <w:b/>
                <w:color w:val="000000"/>
              </w:rPr>
            </w:pPr>
            <w:r w:rsidRPr="008C5FB3">
              <w:rPr>
                <w:b/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82183A" w:rsidRPr="00DD224A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44 074,00</w:t>
            </w:r>
          </w:p>
        </w:tc>
      </w:tr>
      <w:tr w:rsidR="0082183A" w:rsidTr="0082183A">
        <w:tc>
          <w:tcPr>
            <w:tcW w:w="4223" w:type="dxa"/>
          </w:tcPr>
          <w:p w:rsidR="0082183A" w:rsidRPr="008C5FB3" w:rsidRDefault="0082183A" w:rsidP="0082183A">
            <w:pPr>
              <w:rPr>
                <w:b/>
                <w:bCs/>
              </w:rPr>
            </w:pPr>
            <w:r w:rsidRPr="008C5FB3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  <w:vAlign w:val="center"/>
          </w:tcPr>
          <w:p w:rsidR="0082183A" w:rsidRPr="008C5FB3" w:rsidRDefault="0082183A" w:rsidP="0082183A">
            <w:pPr>
              <w:jc w:val="center"/>
              <w:rPr>
                <w:color w:val="000000"/>
              </w:rPr>
            </w:pPr>
            <w:r w:rsidRPr="008C5FB3">
              <w:rPr>
                <w:color w:val="000000"/>
              </w:rPr>
              <w:t>11.0.00.00005</w:t>
            </w:r>
          </w:p>
        </w:tc>
        <w:tc>
          <w:tcPr>
            <w:tcW w:w="1133" w:type="dxa"/>
          </w:tcPr>
          <w:p w:rsidR="0082183A" w:rsidRDefault="0082183A" w:rsidP="0082183A"/>
          <w:p w:rsidR="0082183A" w:rsidRPr="00DD224A" w:rsidRDefault="0082183A" w:rsidP="0082183A">
            <w:pPr>
              <w:rPr>
                <w:b/>
                <w:bCs/>
              </w:rPr>
            </w:pPr>
            <w:r w:rsidRPr="007A569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44 074,00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3 89</w:t>
            </w:r>
            <w:r>
              <w:t>1</w:t>
            </w:r>
            <w:r w:rsidRPr="005A1B48">
              <w:t xml:space="preserve"> 382,48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3 89</w:t>
            </w:r>
            <w:r>
              <w:t>1</w:t>
            </w:r>
            <w:r w:rsidRPr="005A1B48">
              <w:t xml:space="preserve"> 382,48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 w:rsidRPr="00331F55"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Cs/>
              </w:rPr>
            </w:pPr>
            <w:r w:rsidRPr="005A1B48">
              <w:rPr>
                <w:bCs/>
              </w:rPr>
              <w:t>2 807 225,00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/>
          <w:p w:rsidR="0082183A" w:rsidRPr="00331F55" w:rsidRDefault="0082183A" w:rsidP="0082183A">
            <w:r w:rsidRPr="00331F55"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</w:p>
          <w:p w:rsidR="0082183A" w:rsidRPr="00331F55" w:rsidRDefault="0082183A" w:rsidP="0082183A">
            <w:pPr>
              <w:jc w:val="center"/>
            </w:pPr>
            <w:r w:rsidRPr="00331F55"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</w:pPr>
          </w:p>
          <w:p w:rsidR="0082183A" w:rsidRPr="005A1B48" w:rsidRDefault="0082183A" w:rsidP="0082183A">
            <w:pPr>
              <w:jc w:val="center"/>
              <w:outlineLvl w:val="0"/>
            </w:pPr>
            <w:r w:rsidRPr="005A1B48">
              <w:t>9</w:t>
            </w:r>
            <w:r>
              <w:t>70</w:t>
            </w:r>
            <w:r w:rsidRPr="005A1B48">
              <w:t xml:space="preserve"> 057,48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Уплата налогов, сборов и иных платежей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99 0 00 04409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bCs/>
              </w:rPr>
            </w:pPr>
            <w:r w:rsidRPr="00331F55">
              <w:rPr>
                <w:bCs/>
              </w:rPr>
              <w:t>850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104 400,00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C47DFA" w:rsidRDefault="0082183A" w:rsidP="0082183A">
            <w:pPr>
              <w:rPr>
                <w:b/>
                <w:bCs/>
              </w:rPr>
            </w:pPr>
            <w:r w:rsidRPr="00331F55">
              <w:t>Резервные средства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0801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99 0 00 04409</w:t>
            </w:r>
          </w:p>
        </w:tc>
        <w:tc>
          <w:tcPr>
            <w:tcW w:w="1133" w:type="dxa"/>
          </w:tcPr>
          <w:p w:rsidR="0082183A" w:rsidRPr="00461C6F" w:rsidRDefault="0082183A" w:rsidP="0082183A">
            <w:pPr>
              <w:jc w:val="center"/>
              <w:rPr>
                <w:bCs/>
              </w:rPr>
            </w:pPr>
            <w:r w:rsidRPr="00461C6F">
              <w:rPr>
                <w:bCs/>
              </w:rPr>
              <w:t>870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9700,00</w:t>
            </w:r>
          </w:p>
        </w:tc>
      </w:tr>
      <w:tr w:rsidR="0082183A" w:rsidTr="0082183A">
        <w:tc>
          <w:tcPr>
            <w:tcW w:w="4223" w:type="dxa"/>
          </w:tcPr>
          <w:p w:rsidR="0082183A" w:rsidRPr="00C47DFA" w:rsidRDefault="0082183A" w:rsidP="0082183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СОЦИАЛЬНАЯ ПОЛИТИКА</w:t>
            </w:r>
          </w:p>
        </w:tc>
        <w:tc>
          <w:tcPr>
            <w:tcW w:w="845" w:type="dxa"/>
          </w:tcPr>
          <w:p w:rsidR="0082183A" w:rsidRPr="00C47DFA" w:rsidRDefault="0082183A" w:rsidP="0082183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C47DFA" w:rsidRDefault="0082183A" w:rsidP="0082183A">
            <w:pPr>
              <w:rPr>
                <w:b/>
                <w:bCs/>
              </w:rPr>
            </w:pPr>
            <w:r w:rsidRPr="00C47DFA"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144 918,00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1A64F5">
              <w:rPr>
                <w:b/>
                <w:bCs/>
              </w:rPr>
              <w:t>Каргасокский</w:t>
            </w:r>
            <w:proofErr w:type="spellEnd"/>
            <w:r w:rsidRPr="001A64F5"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030 00 00000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Default="0082183A" w:rsidP="0082183A">
            <w:pPr>
              <w:jc w:val="center"/>
              <w:outlineLvl w:val="0"/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845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036 00 00000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rPr>
                <w:b/>
                <w:bCs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845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036 80 00000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proofErr w:type="gramStart"/>
            <w:r w:rsidRPr="001A64F5">
              <w:rPr>
                <w:b/>
                <w:bCs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</w:t>
            </w:r>
            <w:r>
              <w:rPr>
                <w:b/>
                <w:bCs/>
              </w:rPr>
              <w:t xml:space="preserve"> </w:t>
            </w:r>
            <w:r w:rsidRPr="001A64F5">
              <w:rPr>
                <w:b/>
                <w:bCs/>
              </w:rPr>
              <w:t xml:space="preserve">и не реализовавших своё право на улучшение жилищных условий за счёт средств </w:t>
            </w:r>
            <w:r w:rsidRPr="001A64F5">
              <w:rPr>
                <w:b/>
                <w:bCs/>
              </w:rPr>
              <w:lastRenderedPageBreak/>
              <w:t>федерального и областного бюджетов в 2009 и последующих годах, из числа: участников и инвалидов Великой</w:t>
            </w:r>
            <w:proofErr w:type="gramEnd"/>
            <w:r w:rsidRPr="001A64F5">
              <w:rPr>
                <w:b/>
                <w:bCs/>
              </w:rPr>
              <w:t xml:space="preserve"> Отечественной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1A64F5">
              <w:rPr>
                <w:b/>
                <w:bCs/>
              </w:rPr>
              <w:t>.</w:t>
            </w:r>
            <w:proofErr w:type="gramEnd"/>
            <w:r w:rsidRPr="001A64F5">
              <w:rPr>
                <w:b/>
                <w:bCs/>
              </w:rPr>
              <w:t xml:space="preserve"> (</w:t>
            </w:r>
            <w:proofErr w:type="gramStart"/>
            <w:r w:rsidRPr="001A64F5">
              <w:rPr>
                <w:b/>
                <w:bCs/>
              </w:rPr>
              <w:t>р</w:t>
            </w:r>
            <w:proofErr w:type="gramEnd"/>
            <w:r w:rsidRPr="001A64F5">
              <w:rPr>
                <w:b/>
                <w:bCs/>
              </w:rPr>
              <w:t>асходы за счёт областных средств)</w:t>
            </w:r>
          </w:p>
        </w:tc>
        <w:tc>
          <w:tcPr>
            <w:tcW w:w="845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</w:p>
          <w:p w:rsidR="0082183A" w:rsidRPr="001A64F5" w:rsidRDefault="0082183A" w:rsidP="0082183A">
            <w:pPr>
              <w:rPr>
                <w:b/>
              </w:rPr>
            </w:pPr>
            <w:r w:rsidRPr="001A64F5">
              <w:rPr>
                <w:b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</w:p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036 80 40710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119 118,00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1A64F5" w:rsidRDefault="0082183A" w:rsidP="0082183A">
            <w:pPr>
              <w:rPr>
                <w:b/>
                <w:bCs/>
              </w:rPr>
            </w:pPr>
            <w:r w:rsidRPr="001A64F5"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</w:tcPr>
          <w:p w:rsidR="0082183A" w:rsidRPr="001A64F5" w:rsidRDefault="0082183A" w:rsidP="0082183A"/>
          <w:p w:rsidR="0082183A" w:rsidRPr="001A64F5" w:rsidRDefault="0082183A" w:rsidP="0082183A">
            <w:r w:rsidRPr="001A64F5">
              <w:t>901</w:t>
            </w:r>
          </w:p>
        </w:tc>
        <w:tc>
          <w:tcPr>
            <w:tcW w:w="850" w:type="dxa"/>
          </w:tcPr>
          <w:p w:rsidR="0082183A" w:rsidRPr="001A64F5" w:rsidRDefault="0082183A" w:rsidP="0082183A"/>
          <w:p w:rsidR="0082183A" w:rsidRPr="001A64F5" w:rsidRDefault="0082183A" w:rsidP="0082183A">
            <w:r w:rsidRPr="001A64F5"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Cs/>
              </w:rPr>
            </w:pPr>
          </w:p>
          <w:p w:rsidR="0082183A" w:rsidRPr="000C2227" w:rsidRDefault="0082183A" w:rsidP="0082183A">
            <w:pPr>
              <w:rPr>
                <w:bCs/>
              </w:rPr>
            </w:pPr>
            <w:r w:rsidRPr="000C2227">
              <w:rPr>
                <w:bCs/>
              </w:rPr>
              <w:t>036 80 40710</w:t>
            </w:r>
          </w:p>
        </w:tc>
        <w:tc>
          <w:tcPr>
            <w:tcW w:w="1133" w:type="dxa"/>
          </w:tcPr>
          <w:p w:rsidR="0082183A" w:rsidRPr="0076655D" w:rsidRDefault="0082183A" w:rsidP="0082183A">
            <w:pPr>
              <w:rPr>
                <w:bCs/>
              </w:rPr>
            </w:pPr>
            <w:r w:rsidRPr="0076655D">
              <w:rPr>
                <w:bCs/>
              </w:rPr>
              <w:t>323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119 118,00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c>
          <w:tcPr>
            <w:tcW w:w="4223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proofErr w:type="spellStart"/>
            <w:r w:rsidRPr="00886966">
              <w:rPr>
                <w:b/>
                <w:bCs/>
              </w:rPr>
              <w:t>Непрограммное</w:t>
            </w:r>
            <w:proofErr w:type="spellEnd"/>
            <w:r w:rsidRPr="00886966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25 800,00</w:t>
            </w:r>
          </w:p>
        </w:tc>
      </w:tr>
      <w:tr w:rsidR="0082183A" w:rsidTr="0082183A">
        <w:tc>
          <w:tcPr>
            <w:tcW w:w="4223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Резервные средства на проведение праздничных мероприятий</w:t>
            </w:r>
          </w:p>
        </w:tc>
        <w:tc>
          <w:tcPr>
            <w:tcW w:w="845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rPr>
                <w:b/>
                <w:bCs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  <w:r w:rsidRPr="000C2227">
              <w:rPr>
                <w:b/>
                <w:bCs/>
              </w:rPr>
              <w:t>99 0 00 00935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25 800,00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886966" w:rsidRDefault="0082183A" w:rsidP="0082183A">
            <w:pPr>
              <w:rPr>
                <w:b/>
                <w:bCs/>
              </w:rPr>
            </w:pPr>
            <w:r w:rsidRPr="00886966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886966" w:rsidRDefault="0082183A" w:rsidP="0082183A">
            <w:pPr>
              <w:rPr>
                <w:bCs/>
              </w:rPr>
            </w:pPr>
            <w:r w:rsidRPr="00886966">
              <w:rPr>
                <w:bCs/>
              </w:rPr>
              <w:t>901</w:t>
            </w:r>
          </w:p>
        </w:tc>
        <w:tc>
          <w:tcPr>
            <w:tcW w:w="850" w:type="dxa"/>
          </w:tcPr>
          <w:p w:rsidR="0082183A" w:rsidRPr="00886966" w:rsidRDefault="0082183A" w:rsidP="0082183A">
            <w:pPr>
              <w:rPr>
                <w:bCs/>
              </w:rPr>
            </w:pPr>
            <w:r w:rsidRPr="00886966">
              <w:rPr>
                <w:bCs/>
              </w:rPr>
              <w:t>1003</w:t>
            </w:r>
          </w:p>
        </w:tc>
        <w:tc>
          <w:tcPr>
            <w:tcW w:w="1559" w:type="dxa"/>
          </w:tcPr>
          <w:p w:rsidR="0082183A" w:rsidRPr="000C2227" w:rsidRDefault="0082183A" w:rsidP="0082183A">
            <w:pPr>
              <w:rPr>
                <w:bCs/>
              </w:rPr>
            </w:pPr>
            <w:r w:rsidRPr="000C2227">
              <w:rPr>
                <w:bCs/>
              </w:rPr>
              <w:t>99 0 00 00935</w:t>
            </w:r>
          </w:p>
        </w:tc>
        <w:tc>
          <w:tcPr>
            <w:tcW w:w="1133" w:type="dxa"/>
          </w:tcPr>
          <w:p w:rsidR="0082183A" w:rsidRPr="000C2227" w:rsidRDefault="0082183A" w:rsidP="0082183A">
            <w:pPr>
              <w:jc w:val="center"/>
              <w:rPr>
                <w:bCs/>
              </w:rPr>
            </w:pPr>
            <w:r w:rsidRPr="000C2227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25 800,00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1100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543438,00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374 918,00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331F55">
              <w:rPr>
                <w:b/>
                <w:bCs/>
              </w:rPr>
              <w:t>Каргасокский</w:t>
            </w:r>
            <w:proofErr w:type="spellEnd"/>
            <w:r w:rsidRPr="00331F55"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EF14EF" w:rsidRDefault="0082183A" w:rsidP="0082183A">
            <w:pPr>
              <w:rPr>
                <w:b/>
                <w:bCs/>
              </w:rPr>
            </w:pPr>
          </w:p>
          <w:p w:rsidR="0082183A" w:rsidRPr="00EF14EF" w:rsidRDefault="0082183A" w:rsidP="0082183A">
            <w:pPr>
              <w:outlineLvl w:val="0"/>
              <w:rPr>
                <w:b/>
              </w:rPr>
            </w:pPr>
            <w:r w:rsidRPr="00EF14EF">
              <w:rPr>
                <w:b/>
              </w:rPr>
              <w:t>051P5</w:t>
            </w:r>
            <w:r>
              <w:rPr>
                <w:b/>
              </w:rPr>
              <w:t>4</w:t>
            </w:r>
            <w:r w:rsidRPr="00EF14EF">
              <w:rPr>
                <w:b/>
              </w:rPr>
              <w:t>000</w:t>
            </w:r>
            <w:r>
              <w:rPr>
                <w:b/>
              </w:rPr>
              <w:t>8</w:t>
            </w:r>
          </w:p>
          <w:p w:rsidR="0082183A" w:rsidRPr="00EF14EF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  <w:p w:rsidR="0082183A" w:rsidRPr="005A1B48" w:rsidRDefault="0082183A" w:rsidP="0082183A">
            <w:pPr>
              <w:jc w:val="center"/>
              <w:outlineLvl w:val="0"/>
              <w:rPr>
                <w:b/>
              </w:rPr>
            </w:pPr>
            <w:r w:rsidRPr="005A1B48">
              <w:rPr>
                <w:b/>
              </w:rPr>
              <w:t>326 058,00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1101</w:t>
            </w:r>
          </w:p>
        </w:tc>
        <w:tc>
          <w:tcPr>
            <w:tcW w:w="1559" w:type="dxa"/>
          </w:tcPr>
          <w:p w:rsidR="0082183A" w:rsidRPr="00EF14EF" w:rsidRDefault="0082183A" w:rsidP="0082183A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82183A" w:rsidRPr="00EF14EF" w:rsidRDefault="0082183A" w:rsidP="0082183A"/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303 304,00</w:t>
            </w:r>
          </w:p>
          <w:p w:rsidR="0082183A" w:rsidRPr="005A1B48" w:rsidRDefault="0082183A" w:rsidP="0082183A">
            <w:pPr>
              <w:jc w:val="center"/>
              <w:outlineLvl w:val="0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1101</w:t>
            </w:r>
          </w:p>
        </w:tc>
        <w:tc>
          <w:tcPr>
            <w:tcW w:w="1559" w:type="dxa"/>
          </w:tcPr>
          <w:p w:rsidR="0082183A" w:rsidRPr="00EF14EF" w:rsidRDefault="0082183A" w:rsidP="0082183A">
            <w:pPr>
              <w:outlineLvl w:val="0"/>
            </w:pPr>
            <w:r w:rsidRPr="00EF14EF">
              <w:t>051P5</w:t>
            </w:r>
            <w:r>
              <w:t>4</w:t>
            </w:r>
            <w:r w:rsidRPr="00EF14EF">
              <w:t>000</w:t>
            </w:r>
            <w:r>
              <w:t>8</w:t>
            </w:r>
          </w:p>
          <w:p w:rsidR="0082183A" w:rsidRPr="00EF14EF" w:rsidRDefault="0082183A" w:rsidP="0082183A"/>
        </w:tc>
        <w:tc>
          <w:tcPr>
            <w:tcW w:w="1133" w:type="dxa"/>
          </w:tcPr>
          <w:p w:rsidR="0082183A" w:rsidRPr="00AA6695" w:rsidRDefault="0082183A" w:rsidP="0082183A">
            <w:pPr>
              <w:jc w:val="center"/>
              <w:rPr>
                <w:bCs/>
              </w:rPr>
            </w:pPr>
            <w:r w:rsidRPr="00AA6695">
              <w:rPr>
                <w:bCs/>
              </w:rPr>
              <w:t>240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22754,00</w:t>
            </w: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48 860,00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  <w:lang w:val="en-US"/>
              </w:rPr>
            </w:pPr>
            <w:r w:rsidRPr="00331F55">
              <w:rPr>
                <w:b/>
                <w:bCs/>
              </w:rPr>
              <w:t>99 0 00</w:t>
            </w:r>
            <w:r w:rsidRPr="00331F55">
              <w:rPr>
                <w:b/>
                <w:bCs/>
                <w:lang w:val="en-US"/>
              </w:rPr>
              <w:t xml:space="preserve"> S</w:t>
            </w:r>
            <w:r w:rsidRPr="00331F55">
              <w:rPr>
                <w:b/>
                <w:bCs/>
              </w:rPr>
              <w:t>0</w:t>
            </w:r>
            <w:r w:rsidRPr="00331F55"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48 860,00</w:t>
            </w:r>
          </w:p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19 080,00</w:t>
            </w:r>
          </w:p>
          <w:p w:rsidR="0082183A" w:rsidRPr="005A1B48" w:rsidRDefault="0082183A" w:rsidP="0082183A">
            <w:pPr>
              <w:jc w:val="center"/>
              <w:outlineLvl w:val="0"/>
            </w:pP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331F55" w:rsidRDefault="0082183A" w:rsidP="0082183A">
            <w:r w:rsidRPr="00331F55">
              <w:t>901</w:t>
            </w:r>
          </w:p>
        </w:tc>
        <w:tc>
          <w:tcPr>
            <w:tcW w:w="850" w:type="dxa"/>
          </w:tcPr>
          <w:p w:rsidR="0082183A" w:rsidRPr="00331F55" w:rsidRDefault="0082183A" w:rsidP="0082183A">
            <w:r w:rsidRPr="00331F55">
              <w:t>1101</w:t>
            </w:r>
          </w:p>
        </w:tc>
        <w:tc>
          <w:tcPr>
            <w:tcW w:w="1559" w:type="dxa"/>
          </w:tcPr>
          <w:p w:rsidR="0082183A" w:rsidRPr="00331F55" w:rsidRDefault="0082183A" w:rsidP="0082183A">
            <w:r w:rsidRPr="00331F55">
              <w:t>99 0 00</w:t>
            </w:r>
            <w:r w:rsidRPr="00331F55">
              <w:rPr>
                <w:lang w:val="en-US"/>
              </w:rPr>
              <w:t xml:space="preserve"> S</w:t>
            </w:r>
            <w:r w:rsidRPr="00331F55">
              <w:t>0</w:t>
            </w:r>
            <w:r w:rsidRPr="00331F55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82183A" w:rsidRPr="00331F55" w:rsidRDefault="0082183A" w:rsidP="0082183A">
            <w:pPr>
              <w:jc w:val="center"/>
              <w:rPr>
                <w:lang w:val="en-US"/>
              </w:rPr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outlineLvl w:val="0"/>
            </w:pPr>
            <w:r w:rsidRPr="005A1B48">
              <w:t>29 780,00</w:t>
            </w:r>
          </w:p>
          <w:p w:rsidR="0082183A" w:rsidRPr="005A1B48" w:rsidRDefault="0082183A" w:rsidP="0082183A">
            <w:pPr>
              <w:jc w:val="center"/>
            </w:pP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A472EB" w:rsidRDefault="0082183A" w:rsidP="0082183A">
            <w:pPr>
              <w:rPr>
                <w:b/>
              </w:rPr>
            </w:pPr>
            <w:r w:rsidRPr="00A472EB">
              <w:rPr>
                <w:b/>
              </w:rPr>
              <w:t>Спорт высших достижений</w:t>
            </w:r>
          </w:p>
        </w:tc>
        <w:tc>
          <w:tcPr>
            <w:tcW w:w="845" w:type="dxa"/>
          </w:tcPr>
          <w:p w:rsidR="0082183A" w:rsidRPr="00A472EB" w:rsidRDefault="0082183A" w:rsidP="0082183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82183A" w:rsidRPr="00331F55" w:rsidRDefault="0082183A" w:rsidP="0082183A">
            <w:pPr>
              <w:jc w:val="center"/>
              <w:outlineLvl w:val="0"/>
            </w:pPr>
          </w:p>
        </w:tc>
        <w:tc>
          <w:tcPr>
            <w:tcW w:w="1133" w:type="dxa"/>
            <w:vAlign w:val="center"/>
          </w:tcPr>
          <w:p w:rsidR="0082183A" w:rsidRPr="00331F55" w:rsidRDefault="0082183A" w:rsidP="0082183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/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proofErr w:type="spellStart"/>
            <w:r w:rsidRPr="00331F55">
              <w:rPr>
                <w:b/>
                <w:bCs/>
              </w:rPr>
              <w:t>Непрограммное</w:t>
            </w:r>
            <w:proofErr w:type="spellEnd"/>
            <w:r w:rsidRPr="00331F55"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82183A" w:rsidRPr="00A472EB" w:rsidRDefault="0082183A" w:rsidP="0082183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82183A" w:rsidRPr="00331F55" w:rsidRDefault="0082183A" w:rsidP="0082183A">
            <w:pPr>
              <w:jc w:val="center"/>
              <w:outlineLvl w:val="0"/>
            </w:pPr>
            <w:r w:rsidRPr="00331F55"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vAlign w:val="center"/>
          </w:tcPr>
          <w:p w:rsidR="0082183A" w:rsidRPr="00331F55" w:rsidRDefault="0082183A" w:rsidP="0082183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82183A" w:rsidRPr="00A472EB" w:rsidRDefault="0082183A" w:rsidP="0082183A">
            <w:pPr>
              <w:rPr>
                <w:b/>
              </w:rPr>
            </w:pPr>
            <w:r w:rsidRPr="00A472EB">
              <w:rPr>
                <w:b/>
              </w:rPr>
              <w:t>901</w:t>
            </w:r>
          </w:p>
        </w:tc>
        <w:tc>
          <w:tcPr>
            <w:tcW w:w="850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1103</w:t>
            </w:r>
          </w:p>
        </w:tc>
        <w:tc>
          <w:tcPr>
            <w:tcW w:w="1559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  <w:rPr>
                <w:b/>
              </w:rPr>
            </w:pPr>
            <w:r w:rsidRPr="00A472EB">
              <w:rPr>
                <w:b/>
              </w:rPr>
              <w:t>99 0 00</w:t>
            </w:r>
            <w:r w:rsidRPr="00A472EB">
              <w:rPr>
                <w:b/>
                <w:lang w:val="en-US"/>
              </w:rPr>
              <w:t xml:space="preserve"> S</w:t>
            </w:r>
            <w:r w:rsidRPr="00A472EB">
              <w:rPr>
                <w:b/>
              </w:rPr>
              <w:t>0</w:t>
            </w:r>
            <w:r w:rsidRPr="00A472EB">
              <w:rPr>
                <w:b/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82183A" w:rsidRPr="00331F55" w:rsidRDefault="0082183A" w:rsidP="0082183A">
            <w:pPr>
              <w:jc w:val="center"/>
              <w:outlineLvl w:val="0"/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/>
                <w:bCs/>
              </w:rPr>
              <w:t>168520,00</w:t>
            </w: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82183A" w:rsidRPr="00A472EB" w:rsidRDefault="0082183A" w:rsidP="0082183A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A472EB">
              <w:t>110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13800,00</w:t>
            </w:r>
          </w:p>
        </w:tc>
      </w:tr>
      <w:tr w:rsidR="0082183A" w:rsidTr="0082183A">
        <w:trPr>
          <w:trHeight w:val="270"/>
        </w:trPr>
        <w:tc>
          <w:tcPr>
            <w:tcW w:w="4223" w:type="dxa"/>
          </w:tcPr>
          <w:p w:rsidR="0082183A" w:rsidRPr="00331F55" w:rsidRDefault="0082183A" w:rsidP="0082183A">
            <w:r w:rsidRPr="00331F55"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</w:tcPr>
          <w:p w:rsidR="0082183A" w:rsidRPr="00A472EB" w:rsidRDefault="0082183A" w:rsidP="0082183A">
            <w:r w:rsidRPr="00A472EB">
              <w:t>901</w:t>
            </w:r>
          </w:p>
        </w:tc>
        <w:tc>
          <w:tcPr>
            <w:tcW w:w="850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A472EB">
              <w:t>1103</w:t>
            </w:r>
          </w:p>
        </w:tc>
        <w:tc>
          <w:tcPr>
            <w:tcW w:w="1559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A472EB">
              <w:t>99 0 00</w:t>
            </w:r>
            <w:r w:rsidRPr="00A472EB">
              <w:rPr>
                <w:lang w:val="en-US"/>
              </w:rPr>
              <w:t xml:space="preserve"> S</w:t>
            </w:r>
            <w:r w:rsidRPr="00A472EB">
              <w:t>0</w:t>
            </w:r>
            <w:r w:rsidRPr="00A472EB">
              <w:rPr>
                <w:lang w:val="en-US"/>
              </w:rPr>
              <w:t>310</w:t>
            </w:r>
          </w:p>
        </w:tc>
        <w:tc>
          <w:tcPr>
            <w:tcW w:w="1133" w:type="dxa"/>
            <w:vAlign w:val="center"/>
          </w:tcPr>
          <w:p w:rsidR="0082183A" w:rsidRPr="00A472EB" w:rsidRDefault="0082183A" w:rsidP="0082183A">
            <w:pPr>
              <w:jc w:val="center"/>
              <w:outlineLvl w:val="0"/>
            </w:pPr>
            <w:r w:rsidRPr="00331F55">
              <w:t>24</w:t>
            </w:r>
            <w:r w:rsidRPr="00331F55"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82183A" w:rsidRPr="005A1B48" w:rsidRDefault="0082183A" w:rsidP="0082183A">
            <w:pPr>
              <w:jc w:val="center"/>
              <w:rPr>
                <w:bCs/>
              </w:rPr>
            </w:pPr>
            <w:r w:rsidRPr="005A1B48">
              <w:rPr>
                <w:bCs/>
              </w:rPr>
              <w:t>154720,00</w:t>
            </w:r>
          </w:p>
        </w:tc>
      </w:tr>
      <w:tr w:rsidR="0082183A" w:rsidTr="0082183A">
        <w:trPr>
          <w:trHeight w:val="395"/>
        </w:trPr>
        <w:tc>
          <w:tcPr>
            <w:tcW w:w="422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  <w:p w:rsidR="0082183A" w:rsidRPr="00331F55" w:rsidRDefault="0082183A" w:rsidP="0082183A">
            <w:pPr>
              <w:rPr>
                <w:b/>
                <w:bCs/>
              </w:rPr>
            </w:pPr>
            <w:r w:rsidRPr="00331F55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2183A" w:rsidRPr="00331F55" w:rsidRDefault="0082183A" w:rsidP="0082183A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2183A" w:rsidRPr="005A1B48" w:rsidRDefault="0082183A" w:rsidP="0082183A">
            <w:pPr>
              <w:rPr>
                <w:b/>
              </w:rPr>
            </w:pPr>
            <w:r w:rsidRPr="005A1B48">
              <w:rPr>
                <w:b/>
              </w:rPr>
              <w:t>41 769 935,44</w:t>
            </w:r>
          </w:p>
          <w:p w:rsidR="0082183A" w:rsidRPr="005A1B48" w:rsidRDefault="0082183A" w:rsidP="0082183A">
            <w:pPr>
              <w:rPr>
                <w:b/>
                <w:bCs/>
              </w:rPr>
            </w:pPr>
          </w:p>
        </w:tc>
      </w:tr>
    </w:tbl>
    <w:p w:rsidR="002F4B29" w:rsidRDefault="002F4B29" w:rsidP="002F4B2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210F9" w:rsidRDefault="00A210F9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2183A" w:rsidRDefault="0082183A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03228" w:rsidRDefault="00203228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B7C76" w:rsidRDefault="004B7C76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760F5E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212E0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B6BCF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7F4239" w:rsidRDefault="007F4239" w:rsidP="007F4239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2020 год</w:t>
      </w:r>
    </w:p>
    <w:p w:rsidR="007F4239" w:rsidRDefault="007F4239" w:rsidP="007F4239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7F4239" w:rsidTr="0052653E">
        <w:tc>
          <w:tcPr>
            <w:tcW w:w="6487" w:type="dxa"/>
          </w:tcPr>
          <w:p w:rsidR="007F4239" w:rsidRDefault="007F4239" w:rsidP="005265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7F4239" w:rsidTr="0052653E">
        <w:trPr>
          <w:trHeight w:val="353"/>
        </w:trPr>
        <w:tc>
          <w:tcPr>
            <w:tcW w:w="6487" w:type="dxa"/>
          </w:tcPr>
          <w:p w:rsidR="007F4239" w:rsidRDefault="007F4239" w:rsidP="0052653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7F4239" w:rsidRPr="00B068DA" w:rsidRDefault="007F4239" w:rsidP="005265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30 009 964,86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2 99</w:t>
            </w:r>
            <w:r w:rsidRPr="00212E09">
              <w:rPr>
                <w:b/>
              </w:rPr>
              <w:t>5 </w:t>
            </w:r>
            <w:r>
              <w:rPr>
                <w:b/>
              </w:rPr>
              <w:t>24</w:t>
            </w:r>
            <w:r w:rsidRPr="00212E09">
              <w:rPr>
                <w:b/>
              </w:rPr>
              <w:t>0,00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7F4239" w:rsidRDefault="007F4239" w:rsidP="0052653E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7F4239" w:rsidRPr="00FA7A97" w:rsidRDefault="007F4239" w:rsidP="0052653E">
            <w:pPr>
              <w:jc w:val="center"/>
            </w:pPr>
          </w:p>
          <w:p w:rsidR="007F4239" w:rsidRPr="005572B0" w:rsidRDefault="007F4239" w:rsidP="0052653E">
            <w:pPr>
              <w:jc w:val="center"/>
            </w:pPr>
            <w:r>
              <w:t>530 900,00</w:t>
            </w:r>
          </w:p>
        </w:tc>
      </w:tr>
      <w:tr w:rsidR="007F4239" w:rsidTr="0052653E">
        <w:tc>
          <w:tcPr>
            <w:tcW w:w="6487" w:type="dxa"/>
          </w:tcPr>
          <w:p w:rsidR="007F4239" w:rsidRPr="00432564" w:rsidRDefault="007F4239" w:rsidP="0052653E">
            <w:pPr>
              <w:rPr>
                <w:bCs/>
              </w:rPr>
            </w:pPr>
            <w:r w:rsidRPr="00432564">
              <w:rPr>
                <w:bCs/>
              </w:rPr>
              <w:t>- на поддержку мер по обеспечению сбалансированности бюджетов сельских поселений</w:t>
            </w:r>
          </w:p>
        </w:tc>
        <w:tc>
          <w:tcPr>
            <w:tcW w:w="3086" w:type="dxa"/>
          </w:tcPr>
          <w:p w:rsidR="007F4239" w:rsidRPr="00432564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2 464 340,00</w:t>
            </w:r>
          </w:p>
        </w:tc>
      </w:tr>
      <w:tr w:rsidR="007F4239" w:rsidTr="0052653E">
        <w:tc>
          <w:tcPr>
            <w:tcW w:w="6487" w:type="dxa"/>
          </w:tcPr>
          <w:p w:rsidR="007F4239" w:rsidRPr="00CD6836" w:rsidRDefault="007F4239" w:rsidP="0052653E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7F4239" w:rsidRPr="00551206" w:rsidRDefault="007F4239" w:rsidP="0052653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1 879 649,86</w:t>
            </w:r>
          </w:p>
        </w:tc>
      </w:tr>
      <w:tr w:rsidR="007F4239" w:rsidTr="0052653E">
        <w:tc>
          <w:tcPr>
            <w:tcW w:w="6487" w:type="dxa"/>
          </w:tcPr>
          <w:p w:rsidR="007F4239" w:rsidRPr="00CD6836" w:rsidRDefault="007F4239" w:rsidP="0052653E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7F4239" w:rsidRPr="00551206" w:rsidRDefault="007F4239" w:rsidP="0052653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Pr="00C77384" w:rsidRDefault="007F4239" w:rsidP="0052653E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lang w:eastAsia="en-US"/>
              </w:rPr>
            </w:pPr>
            <w:r w:rsidRPr="00212E09">
              <w:rPr>
                <w:lang w:eastAsia="en-US"/>
              </w:rPr>
              <w:t>563 000,00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Default="007F4239" w:rsidP="0052653E"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3 159,66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Default="007F4239" w:rsidP="0052653E"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195000,00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Pr="00BE7437" w:rsidRDefault="007F4239" w:rsidP="0052653E">
            <w:r>
              <w:t>На приобретение защитных (немедицинских) масок многоразового использования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6000,00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Default="007F4239" w:rsidP="0052653E">
            <w:r>
              <w:t xml:space="preserve">На приобретение подарков вдовам участников ВОВ и труженикам тыла 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25800,00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Default="007F4239" w:rsidP="0052653E">
            <w:r>
              <w:t xml:space="preserve"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 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lang w:eastAsia="en-US"/>
              </w:rPr>
            </w:pPr>
          </w:p>
          <w:p w:rsidR="007F423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675000,00</w:t>
            </w:r>
          </w:p>
        </w:tc>
      </w:tr>
      <w:tr w:rsidR="007F4239" w:rsidTr="0052653E">
        <w:trPr>
          <w:trHeight w:val="345"/>
        </w:trPr>
        <w:tc>
          <w:tcPr>
            <w:tcW w:w="6487" w:type="dxa"/>
          </w:tcPr>
          <w:p w:rsidR="007F4239" w:rsidRDefault="007F4239" w:rsidP="0052653E">
            <w:r>
              <w:t>ИМБТ на проведение капитального ремонта объектов коммунальной 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411 690,20</w:t>
            </w:r>
          </w:p>
        </w:tc>
      </w:tr>
      <w:tr w:rsidR="007F4239" w:rsidTr="0052653E">
        <w:tc>
          <w:tcPr>
            <w:tcW w:w="6487" w:type="dxa"/>
          </w:tcPr>
          <w:p w:rsidR="007F4239" w:rsidRPr="00395BB8" w:rsidRDefault="007F4239" w:rsidP="0052653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и федерального бюджета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24 675 145,00</w:t>
            </w:r>
          </w:p>
        </w:tc>
      </w:tr>
      <w:tr w:rsidR="007F4239" w:rsidTr="0052653E">
        <w:tc>
          <w:tcPr>
            <w:tcW w:w="6487" w:type="dxa"/>
          </w:tcPr>
          <w:p w:rsidR="007F4239" w:rsidRPr="00395BB8" w:rsidRDefault="007F4239" w:rsidP="0052653E">
            <w:pPr>
              <w:rPr>
                <w:snapToGrid w:val="0"/>
              </w:rPr>
            </w:pPr>
            <w:r>
              <w:rPr>
                <w:color w:val="00000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326 058,00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pPr>
              <w:rPr>
                <w:color w:val="000000"/>
              </w:rPr>
            </w:pPr>
            <w:r>
              <w:t>ИМБТ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snapToGrid w:val="0"/>
              </w:rPr>
            </w:pPr>
          </w:p>
          <w:p w:rsidR="007F4239" w:rsidRPr="00212E09" w:rsidRDefault="007F4239" w:rsidP="0052653E">
            <w:pPr>
              <w:jc w:val="center"/>
              <w:rPr>
                <w:snapToGrid w:val="0"/>
              </w:rPr>
            </w:pPr>
            <w:r w:rsidRPr="00212E09">
              <w:rPr>
                <w:snapToGrid w:val="0"/>
              </w:rPr>
              <w:t>22 6</w:t>
            </w:r>
            <w:r>
              <w:rPr>
                <w:snapToGrid w:val="0"/>
              </w:rPr>
              <w:t>5</w:t>
            </w:r>
            <w:r w:rsidRPr="00212E09">
              <w:rPr>
                <w:snapToGrid w:val="0"/>
              </w:rPr>
              <w:t>5,00</w:t>
            </w:r>
          </w:p>
        </w:tc>
      </w:tr>
      <w:tr w:rsidR="007F4239" w:rsidTr="0052653E">
        <w:tc>
          <w:tcPr>
            <w:tcW w:w="6487" w:type="dxa"/>
          </w:tcPr>
          <w:p w:rsidR="007F4239" w:rsidRPr="00BE7437" w:rsidRDefault="007F4239" w:rsidP="0052653E">
            <w:r>
              <w:rPr>
                <w:bCs/>
              </w:rPr>
              <w:t>ИМБТ н</w:t>
            </w:r>
            <w:r w:rsidRPr="00BE7437">
              <w:rPr>
                <w:bCs/>
              </w:rPr>
              <w:t>а достижение целевых показателей по плану мероприятий («дорожной карте»)</w:t>
            </w:r>
            <w:r>
              <w:rPr>
                <w:bCs/>
              </w:rPr>
              <w:t xml:space="preserve"> «Изменения в сфере культуры, направленные на повышение ее эффективности в «</w:t>
            </w:r>
            <w:proofErr w:type="spellStart"/>
            <w:r>
              <w:rPr>
                <w:bCs/>
              </w:rPr>
              <w:t>Нововасюганском</w:t>
            </w:r>
            <w:proofErr w:type="spellEnd"/>
            <w:r>
              <w:rPr>
                <w:bCs/>
              </w:rPr>
              <w:t xml:space="preserve"> сельском поселении» в части повышения заработной платы работников муниципальных учреждений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974 285,00</w:t>
            </w:r>
          </w:p>
        </w:tc>
      </w:tr>
      <w:tr w:rsidR="007F4239" w:rsidTr="0052653E">
        <w:tc>
          <w:tcPr>
            <w:tcW w:w="6487" w:type="dxa"/>
          </w:tcPr>
          <w:p w:rsidR="007F4239" w:rsidRPr="00395BB8" w:rsidRDefault="007F4239" w:rsidP="0052653E">
            <w:pPr>
              <w:rPr>
                <w:snapToGrid w:val="0"/>
              </w:rPr>
            </w:pPr>
            <w: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086" w:type="dxa"/>
          </w:tcPr>
          <w:p w:rsidR="007F4239" w:rsidRPr="00212E09" w:rsidRDefault="007F4239" w:rsidP="0052653E">
            <w:pPr>
              <w:jc w:val="center"/>
              <w:rPr>
                <w:snapToGrid w:val="0"/>
              </w:rPr>
            </w:pPr>
          </w:p>
          <w:p w:rsidR="007F4239" w:rsidRPr="00212E0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20 000 000,00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r>
              <w:t xml:space="preserve">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по решению вопросов местного значения, возникающих в связи с реализацией Администрацией поселения проекта «Благоустройство территории 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snapToGrid w:val="0"/>
              </w:rPr>
            </w:pPr>
          </w:p>
          <w:p w:rsidR="007F4239" w:rsidRPr="00212E0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832 710,00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r>
              <w:t>На создание мест (площадок) накопления твердых коммунальных отходов в рамках государственной программы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675 000,00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r>
              <w:t xml:space="preserve">Субсидия на проведение капитальных ремонтов объектов коммунальной </w:t>
            </w:r>
            <w:r>
              <w:lastRenderedPageBreak/>
              <w:t>инфраструктуры в целях подготовки хозяйственного комплекса Томской области кК безаварийному прохождению отопительного сезона</w:t>
            </w:r>
          </w:p>
        </w:tc>
        <w:tc>
          <w:tcPr>
            <w:tcW w:w="3086" w:type="dxa"/>
          </w:tcPr>
          <w:p w:rsidR="007F4239" w:rsidRDefault="007F4239" w:rsidP="0052653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1 725 319,00</w:t>
            </w:r>
          </w:p>
        </w:tc>
      </w:tr>
      <w:tr w:rsidR="007F4239" w:rsidTr="0052653E">
        <w:trPr>
          <w:trHeight w:val="182"/>
        </w:trPr>
        <w:tc>
          <w:tcPr>
            <w:tcW w:w="6487" w:type="dxa"/>
          </w:tcPr>
          <w:p w:rsidR="007F4239" w:rsidRPr="00410FA4" w:rsidRDefault="007F4239" w:rsidP="0052653E">
            <w:pPr>
              <w:rPr>
                <w:b/>
                <w:bCs/>
              </w:rPr>
            </w:pPr>
            <w:r>
              <w:lastRenderedPageBreak/>
              <w:t>На оказание помощи в ремонте и (или) переустройстве жилых помещений отдельных категорий граждан</w:t>
            </w:r>
          </w:p>
        </w:tc>
        <w:tc>
          <w:tcPr>
            <w:tcW w:w="3086" w:type="dxa"/>
          </w:tcPr>
          <w:p w:rsidR="007F4239" w:rsidRPr="00E40037" w:rsidRDefault="007F4239" w:rsidP="0052653E">
            <w:pPr>
              <w:jc w:val="center"/>
              <w:rPr>
                <w:bCs/>
              </w:rPr>
            </w:pPr>
            <w:r w:rsidRPr="00E40037">
              <w:rPr>
                <w:bCs/>
              </w:rPr>
              <w:t>119 118,00</w:t>
            </w:r>
          </w:p>
        </w:tc>
      </w:tr>
      <w:tr w:rsidR="007F4239" w:rsidTr="0052653E">
        <w:trPr>
          <w:trHeight w:val="182"/>
        </w:trPr>
        <w:tc>
          <w:tcPr>
            <w:tcW w:w="6487" w:type="dxa"/>
          </w:tcPr>
          <w:p w:rsidR="007F4239" w:rsidRPr="00410FA4" w:rsidRDefault="007F4239" w:rsidP="0052653E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7F4239" w:rsidRPr="00760F5E" w:rsidRDefault="007F4239" w:rsidP="0052653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459 930,00</w:t>
            </w:r>
          </w:p>
        </w:tc>
      </w:tr>
      <w:tr w:rsidR="007F4239" w:rsidTr="0052653E">
        <w:tc>
          <w:tcPr>
            <w:tcW w:w="6487" w:type="dxa"/>
          </w:tcPr>
          <w:p w:rsidR="007F4239" w:rsidRDefault="007F4239" w:rsidP="0052653E">
            <w:r w:rsidRPr="00827794">
              <w:rPr>
                <w:snapToGrid w:val="0"/>
              </w:rPr>
              <w:t xml:space="preserve">на осуществление </w:t>
            </w:r>
            <w:r>
              <w:rPr>
                <w:snapToGrid w:val="0"/>
              </w:rPr>
              <w:t xml:space="preserve">полномочий по </w:t>
            </w:r>
            <w:proofErr w:type="gramStart"/>
            <w:r w:rsidRPr="00827794">
              <w:rPr>
                <w:snapToGrid w:val="0"/>
              </w:rPr>
              <w:t>первично</w:t>
            </w:r>
            <w:r>
              <w:rPr>
                <w:snapToGrid w:val="0"/>
              </w:rPr>
              <w:t>му</w:t>
            </w:r>
            <w:proofErr w:type="gramEnd"/>
            <w:r w:rsidRPr="00827794">
              <w:rPr>
                <w:snapToGrid w:val="0"/>
              </w:rPr>
              <w:t xml:space="preserve"> воинско</w:t>
            </w:r>
            <w:r>
              <w:rPr>
                <w:snapToGrid w:val="0"/>
              </w:rPr>
              <w:t>му</w:t>
            </w:r>
            <w:r w:rsidRPr="00827794">
              <w:rPr>
                <w:snapToGrid w:val="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7F4239" w:rsidRPr="00760F5E" w:rsidRDefault="007F4239" w:rsidP="0052653E">
            <w:pPr>
              <w:jc w:val="center"/>
              <w:rPr>
                <w:snapToGrid w:val="0"/>
              </w:rPr>
            </w:pPr>
            <w:r>
              <w:rPr>
                <w:bCs/>
              </w:rPr>
              <w:t>459 930,00</w:t>
            </w:r>
          </w:p>
        </w:tc>
      </w:tr>
    </w:tbl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4145F4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</w:t>
            </w:r>
            <w:r w:rsidR="005572B0">
              <w:rPr>
                <w:sz w:val="22"/>
                <w:szCs w:val="22"/>
              </w:rPr>
              <w:t>20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5572B0">
                  <w:pPr>
                    <w:jc w:val="center"/>
                  </w:pPr>
                  <w:r w:rsidRPr="00EE48CF">
                    <w:t>Лимит капитальных вложений на 20</w:t>
                  </w:r>
                  <w:r w:rsidR="005572B0">
                    <w:t>20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9D73D6" w:rsidP="001A34C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63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  <w:r w:rsidR="001A34C5">
                    <w:rPr>
                      <w:b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E52E21">
                    <w:rPr>
                      <w:sz w:val="22"/>
                      <w:szCs w:val="22"/>
                    </w:rPr>
                    <w:t>Пушкина</w:t>
                  </w:r>
                  <w:r w:rsidR="001C3F81">
                    <w:rPr>
                      <w:sz w:val="22"/>
                      <w:szCs w:val="22"/>
                    </w:rPr>
                    <w:t xml:space="preserve">, </w:t>
                  </w:r>
                  <w:r w:rsidR="009D73D6">
                    <w:rPr>
                      <w:sz w:val="22"/>
                      <w:szCs w:val="22"/>
                    </w:rPr>
                    <w:t>д.</w:t>
                  </w:r>
                  <w:r w:rsidR="00E52E21">
                    <w:rPr>
                      <w:sz w:val="22"/>
                      <w:szCs w:val="22"/>
                    </w:rPr>
                    <w:t>23</w:t>
                  </w:r>
                  <w:r w:rsidR="009D73D6">
                    <w:rPr>
                      <w:sz w:val="22"/>
                      <w:szCs w:val="22"/>
                    </w:rPr>
                    <w:t>, кв.2</w:t>
                  </w:r>
                </w:p>
                <w:p w:rsidR="00ED5F10" w:rsidRPr="00347A24" w:rsidRDefault="009D73D6" w:rsidP="009D73D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1C3F81"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 xml:space="preserve">ижних рядов стен, замена кровли, </w:t>
                  </w:r>
                  <w:r>
                    <w:rPr>
                      <w:sz w:val="22"/>
                      <w:szCs w:val="22"/>
                    </w:rPr>
                    <w:t>ремонт печи, крыльца</w:t>
                  </w:r>
                  <w:r w:rsidR="00ED5F1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9E3F2F" w:rsidP="005572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Июнь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>–</w:t>
                  </w:r>
                  <w:r w:rsidR="001C3F81">
                    <w:rPr>
                      <w:sz w:val="22"/>
                      <w:szCs w:val="22"/>
                    </w:rPr>
                    <w:t xml:space="preserve"> </w:t>
                  </w:r>
                  <w:r w:rsidR="009D73D6">
                    <w:rPr>
                      <w:sz w:val="22"/>
                      <w:szCs w:val="22"/>
                    </w:rPr>
                    <w:t xml:space="preserve">сентябрь </w:t>
                  </w:r>
                  <w:r w:rsidR="00727B72">
                    <w:rPr>
                      <w:sz w:val="22"/>
                      <w:szCs w:val="22"/>
                    </w:rPr>
                    <w:t>20</w:t>
                  </w:r>
                  <w:r w:rsidR="005572B0">
                    <w:rPr>
                      <w:sz w:val="22"/>
                      <w:szCs w:val="22"/>
                    </w:rPr>
                    <w:t>20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9D73D6" w:rsidRDefault="001A34C5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163</w:t>
                  </w:r>
                  <w:r w:rsidR="005572B0">
                    <w:rPr>
                      <w:bCs/>
                      <w:sz w:val="22"/>
                      <w:szCs w:val="22"/>
                    </w:rPr>
                    <w:t>000,00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9950" w:type="dxa"/>
        <w:tblInd w:w="2" w:type="dxa"/>
        <w:tblLook w:val="0000"/>
      </w:tblPr>
      <w:tblGrid>
        <w:gridCol w:w="9950"/>
      </w:tblGrid>
      <w:tr w:rsidR="00AF5E82" w:rsidRPr="00202731" w:rsidTr="002301E3">
        <w:trPr>
          <w:trHeight w:val="900"/>
        </w:trPr>
        <w:tc>
          <w:tcPr>
            <w:tcW w:w="9950" w:type="dxa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</w:tbl>
    <w:p w:rsidR="002301E3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203228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</w:t>
      </w:r>
    </w:p>
    <w:p w:rsidR="00203228" w:rsidRDefault="00203228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2301E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  <w:r w:rsidR="002301E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</w:t>
      </w:r>
    </w:p>
    <w:p w:rsidR="0057454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5572B0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301E3" w:rsidRDefault="002301E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8747"/>
        <w:gridCol w:w="11321"/>
      </w:tblGrid>
      <w:tr w:rsidR="00B3749D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239" w:rsidRDefault="00B3749D" w:rsidP="00EF49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  <w:tbl>
            <w:tblPr>
              <w:tblW w:w="29850" w:type="dxa"/>
              <w:tblInd w:w="2" w:type="dxa"/>
              <w:tblLook w:val="0000"/>
            </w:tblPr>
            <w:tblGrid>
              <w:gridCol w:w="18531"/>
              <w:gridCol w:w="11319"/>
            </w:tblGrid>
            <w:tr w:rsidR="007F4239" w:rsidRPr="006C6CA6" w:rsidTr="0052653E">
              <w:trPr>
                <w:trHeight w:val="551"/>
              </w:trPr>
              <w:tc>
                <w:tcPr>
                  <w:tcW w:w="24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F4239" w:rsidRDefault="007F4239" w:rsidP="0052653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</w:t>
                  </w:r>
                  <w:r w:rsidRPr="00C3377A">
                    <w:rPr>
                      <w:b/>
                      <w:bCs/>
                    </w:rPr>
                    <w:t xml:space="preserve">Перечень и объёмы </w:t>
                  </w:r>
                  <w:r>
                    <w:rPr>
                      <w:b/>
                      <w:bCs/>
                    </w:rPr>
                    <w:t>финансирования муниципальных  программ на 2020</w:t>
                  </w:r>
                  <w:r w:rsidRPr="00C3377A">
                    <w:rPr>
                      <w:b/>
                      <w:bCs/>
                    </w:rPr>
                    <w:t>год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7F4239" w:rsidRPr="006C6CA6" w:rsidRDefault="007F4239" w:rsidP="0052653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F4239" w:rsidRPr="00202731" w:rsidTr="0052653E">
              <w:trPr>
                <w:gridAfter w:val="1"/>
                <w:wAfter w:w="9190" w:type="dxa"/>
                <w:trHeight w:val="255"/>
              </w:trPr>
              <w:tc>
                <w:tcPr>
                  <w:tcW w:w="150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pPr w:leftFromText="180" w:rightFromText="180" w:vertAnchor="page" w:horzAnchor="margin" w:tblpY="106"/>
                    <w:tblOverlap w:val="never"/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7F4239" w:rsidTr="0052653E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8C5FB3" w:rsidRDefault="007F4239" w:rsidP="0052653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8C5FB3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Pr="008C5FB3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8C5FB3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 xml:space="preserve">Замена деревянных окон на </w:t>
                        </w:r>
                        <w:proofErr w:type="gramStart"/>
                        <w:r w:rsidRPr="008C5FB3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Pr="008C5FB3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8C5FB3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A1B48">
                          <w:rPr>
                            <w:b/>
                          </w:rPr>
                          <w:t>44 074,00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4F389B" w:rsidRDefault="007F4239" w:rsidP="0052653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8C5FB3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7F4239" w:rsidRPr="008C5FB3" w:rsidRDefault="007F4239" w:rsidP="0052653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5FB3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5C7BDB" w:rsidRDefault="007F4239" w:rsidP="0052653E">
                        <w:pPr>
                          <w:rPr>
                            <w:bCs/>
                          </w:rPr>
                        </w:pPr>
                        <w:r w:rsidRPr="005C7BDB">
                          <w:rPr>
                            <w:bCs/>
                          </w:rPr>
                          <w:t>0801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t>44 074,00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D7C00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C2227" w:rsidRDefault="007F4239" w:rsidP="0052653E">
                        <w:pPr>
                          <w:rPr>
                            <w:b/>
                          </w:rPr>
                        </w:pPr>
                      </w:p>
                      <w:p w:rsidR="007F4239" w:rsidRPr="000C2227" w:rsidRDefault="007F4239" w:rsidP="0052653E">
                        <w:pPr>
                          <w:rPr>
                            <w:b/>
                          </w:rPr>
                        </w:pPr>
                      </w:p>
                      <w:p w:rsidR="007F4239" w:rsidRPr="000C2227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0C2227">
                          <w:rPr>
                            <w:b/>
                          </w:rPr>
                          <w:t>1200000000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412275,00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C2227" w:rsidRDefault="007F4239" w:rsidP="0052653E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260 000,00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C2227" w:rsidRDefault="007F4239" w:rsidP="0052653E">
                        <w:pPr>
                          <w:outlineLvl w:val="0"/>
                        </w:pPr>
                        <w:r w:rsidRPr="000C2227">
                          <w:t>1200020000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outlineLvl w:val="0"/>
                        </w:pPr>
                        <w:r w:rsidRPr="00D53970">
                          <w:t>260 000,00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Мероприятия, необходимые для эффективной и бесперебойной работы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C2227" w:rsidRDefault="007F4239" w:rsidP="0052653E">
                        <w:pPr>
                          <w:outlineLvl w:val="0"/>
                          <w:rPr>
                            <w:b/>
                          </w:rPr>
                        </w:pPr>
                        <w:r w:rsidRPr="000C2227">
                          <w:rPr>
                            <w:b/>
                          </w:rPr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9D7C00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152 275,00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7A569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C2227" w:rsidRDefault="007F4239" w:rsidP="0052653E">
                        <w:pPr>
                          <w:outlineLvl w:val="0"/>
                        </w:pPr>
                        <w:r w:rsidRPr="000C2227">
                          <w:t>1200030000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Cs/>
                          </w:rPr>
                        </w:pPr>
                        <w:r w:rsidRPr="009D7C00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9D7C00" w:rsidRDefault="007F4239" w:rsidP="0052653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outlineLvl w:val="0"/>
                        </w:pPr>
                        <w:r w:rsidRPr="00D53970">
                          <w:t>152 275,00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F389B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4F389B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C0683C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C0683C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0683C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4F389B" w:rsidRDefault="007F4239" w:rsidP="0052653E">
                        <w:pPr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 xml:space="preserve">Благоустройство </w:t>
                        </w:r>
                        <w:r>
                          <w:rPr>
                            <w:color w:val="000000"/>
                          </w:rPr>
                          <w:t xml:space="preserve">дворовой </w:t>
                        </w:r>
                        <w:r w:rsidRPr="004F389B">
                          <w:rPr>
                            <w:color w:val="000000"/>
                          </w:rPr>
                          <w:t xml:space="preserve">территории </w:t>
                        </w:r>
                        <w:r>
                          <w:rPr>
                            <w:color w:val="000000"/>
                          </w:rPr>
                          <w:t xml:space="preserve">по адресу: Томская область,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с</w:t>
                        </w:r>
                        <w:proofErr w:type="gramEnd"/>
                        <w:r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4F389B" w:rsidRDefault="007F4239" w:rsidP="0052653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14AFC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0501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14AFC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14AFC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4F389B" w:rsidRDefault="007F4239" w:rsidP="0052653E">
                        <w:pPr>
                          <w:rPr>
                            <w:color w:val="000000"/>
                          </w:rPr>
                        </w:pPr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4F389B" w:rsidRDefault="007F4239" w:rsidP="0052653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4F389B">
                          <w:rPr>
                            <w:color w:val="000000"/>
                          </w:rPr>
                          <w:t>13.0.0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4F389B">
                          <w:rPr>
                            <w:color w:val="000000"/>
                          </w:rPr>
                          <w:t>.0000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14AFC" w:rsidRDefault="007F4239" w:rsidP="0052653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jc w:val="center"/>
                        </w:pPr>
                        <w:r w:rsidRPr="00D14AFC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14AFC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</w:t>
                        </w:r>
                        <w:r w:rsidRPr="00D14AFC">
                          <w:rPr>
                            <w:bCs/>
                          </w:rPr>
                          <w:t>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D53970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D53970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D53970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D53970">
                          <w:rPr>
                            <w:color w:val="000000"/>
                          </w:rPr>
                          <w:t>. Новый Васюган, ул. Советская, 112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>13.0.03.00003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rPr>
                            <w:color w:val="000000"/>
                          </w:rPr>
                        </w:pPr>
                        <w:r w:rsidRPr="00D53970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53970">
                          <w:rPr>
                            <w:color w:val="000000"/>
                          </w:rPr>
                          <w:t>13.0.03.00003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</w:pPr>
                        <w:r w:rsidRPr="00D53970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10 000,00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D53970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D53970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</w:rPr>
                        </w:pPr>
                      </w:p>
                      <w:p w:rsidR="007F4239" w:rsidRPr="00D53970" w:rsidRDefault="007F4239" w:rsidP="0052653E">
                        <w:pPr>
                          <w:rPr>
                            <w:b/>
                          </w:rPr>
                        </w:pPr>
                        <w:r w:rsidRPr="00D5397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C602D9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lastRenderedPageBreak/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7F4239" w:rsidRPr="00C602D9" w:rsidRDefault="007F4239" w:rsidP="0052653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F4239" w:rsidRPr="00D96FC7" w:rsidRDefault="007F4239" w:rsidP="0052653E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96FC7" w:rsidRDefault="007F4239" w:rsidP="0052653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1D7FC2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color w:val="000000"/>
                          </w:rPr>
                        </w:pPr>
                      </w:p>
                      <w:p w:rsidR="007F4239" w:rsidRPr="00C602D9" w:rsidRDefault="007F4239" w:rsidP="0052653E">
                        <w:pPr>
                          <w:rPr>
                            <w:bCs/>
                          </w:rPr>
                        </w:pPr>
                        <w:r w:rsidRPr="00C602D9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  <w:p w:rsidR="007F4239" w:rsidRPr="000365A6" w:rsidRDefault="007F4239" w:rsidP="0052653E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  <w:p w:rsidR="007F4239" w:rsidRPr="00D96FC7" w:rsidRDefault="007F4239" w:rsidP="0052653E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0365A6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C602D9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C602D9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7F4239" w:rsidRPr="00C602D9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C602D9">
                          <w:rPr>
                            <w:b/>
                            <w:color w:val="000000"/>
                          </w:rPr>
                          <w:t>16.0.00.</w:t>
                        </w:r>
                        <w:r>
                          <w:rPr>
                            <w:b/>
                            <w:color w:val="000000"/>
                          </w:rPr>
                          <w:t>2</w:t>
                        </w:r>
                        <w:r w:rsidRPr="00C602D9">
                          <w:rPr>
                            <w:b/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7F4239" w:rsidRPr="00D96FC7" w:rsidRDefault="007F4239" w:rsidP="0052653E">
                        <w:pPr>
                          <w:jc w:val="center"/>
                        </w:pPr>
                        <w:r w:rsidRPr="00A772A0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96FC7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1D7FC2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C602D9" w:rsidRDefault="007F4239" w:rsidP="0052653E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t>Иные з</w:t>
                        </w:r>
                        <w:r w:rsidRPr="007878D3">
                          <w:t>акупк</w:t>
                        </w:r>
                        <w:r>
                          <w:t>и</w:t>
                        </w:r>
                        <w:r w:rsidRPr="007878D3">
                          <w:t xml:space="preserve"> товаров, работ</w:t>
                        </w:r>
                        <w:r>
                          <w:t xml:space="preserve"> и</w:t>
                        </w:r>
                        <w:r w:rsidRPr="007878D3">
                          <w:t xml:space="preserve"> услуг </w:t>
                        </w:r>
                        <w:r w:rsidRPr="005C6243">
                          <w:t xml:space="preserve">для государственных </w:t>
                        </w:r>
                        <w:r>
                          <w:t xml:space="preserve"> </w:t>
                        </w:r>
                        <w:r w:rsidRPr="005C6243">
                          <w:t>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color w:val="000000"/>
                          </w:rPr>
                        </w:pPr>
                      </w:p>
                      <w:p w:rsidR="007F4239" w:rsidRPr="00C602D9" w:rsidRDefault="007F4239" w:rsidP="0052653E">
                        <w:pPr>
                          <w:rPr>
                            <w:bCs/>
                          </w:rPr>
                        </w:pPr>
                        <w:r>
                          <w:rPr>
                            <w:color w:val="000000"/>
                          </w:rPr>
                          <w:t>16.0.00.2</w:t>
                        </w:r>
                        <w:r w:rsidRPr="00C602D9">
                          <w:rPr>
                            <w:color w:val="000000"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  <w:p w:rsidR="007F4239" w:rsidRPr="000365A6" w:rsidRDefault="007F4239" w:rsidP="0052653E">
                        <w:pPr>
                          <w:jc w:val="center"/>
                        </w:pPr>
                        <w:r w:rsidRPr="000365A6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  <w:p w:rsidR="007F4239" w:rsidRPr="00D96FC7" w:rsidRDefault="007F4239" w:rsidP="0052653E">
                        <w:pPr>
                          <w:jc w:val="center"/>
                        </w:pPr>
                        <w: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0365A6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0365A6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331F55" w:rsidRDefault="007F4239" w:rsidP="0052653E">
                        <w:r w:rsidRPr="004A2AB7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4A2AB7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4A2AB7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B6315F">
                          <w:rPr>
                            <w:b/>
                            <w:bCs/>
                          </w:rPr>
                          <w:t xml:space="preserve">17 0 00 </w:t>
                        </w: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B6315F">
                          <w:rPr>
                            <w:b/>
                            <w:bCs/>
                          </w:rPr>
                          <w:t>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  <w:p w:rsidR="007F4239" w:rsidRPr="00331F55" w:rsidRDefault="007F4239" w:rsidP="0052653E">
                        <w:pPr>
                          <w:rPr>
                            <w:b/>
                            <w:bCs/>
                          </w:rPr>
                        </w:pPr>
                        <w:r w:rsidRPr="00331F55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53970">
                          <w:rPr>
                            <w:b/>
                            <w:bCs/>
                          </w:rPr>
                          <w:t>426 100,00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331F55" w:rsidRDefault="007F4239" w:rsidP="0052653E">
                        <w:proofErr w:type="gramStart"/>
                        <w:r w:rsidRPr="00941B4F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331F55" w:rsidRDefault="007F4239" w:rsidP="0052653E">
                        <w:r w:rsidRPr="00331F55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bCs/>
                          </w:rPr>
                        </w:pPr>
                      </w:p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  <w:r w:rsidRPr="00B6315F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B6315F" w:rsidRDefault="007F4239" w:rsidP="0052653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D53970" w:rsidRDefault="007F4239" w:rsidP="0052653E">
                        <w:pPr>
                          <w:jc w:val="center"/>
                          <w:rPr>
                            <w:bCs/>
                          </w:rPr>
                        </w:pPr>
                        <w:r w:rsidRPr="00D53970">
                          <w:rPr>
                            <w:bCs/>
                          </w:rPr>
                          <w:t>426 100,00</w:t>
                        </w:r>
                      </w:p>
                    </w:tc>
                  </w:tr>
                  <w:tr w:rsidR="007F4239" w:rsidTr="0052653E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Pr="000365A6" w:rsidRDefault="007F4239" w:rsidP="0052653E">
                        <w:pPr>
                          <w:rPr>
                            <w:b/>
                          </w:rPr>
                        </w:pPr>
                        <w:r w:rsidRPr="000365A6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F4239" w:rsidRDefault="007F4239" w:rsidP="0052653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904 449,00</w:t>
                        </w:r>
                      </w:p>
                    </w:tc>
                  </w:tr>
                </w:tbl>
                <w:p w:rsidR="007F4239" w:rsidRPr="00202731" w:rsidRDefault="007F4239" w:rsidP="0052653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B3749D" w:rsidP="00EF49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7F4239" w:rsidRDefault="007F4239" w:rsidP="00EF498A">
            <w:pPr>
              <w:rPr>
                <w:b/>
                <w:bCs/>
              </w:rPr>
            </w:pPr>
          </w:p>
          <w:p w:rsidR="00B3749D" w:rsidRPr="006C6CA6" w:rsidRDefault="00B3749D" w:rsidP="007F4239">
            <w:pPr>
              <w:rPr>
                <w:b/>
                <w:bCs/>
              </w:rPr>
            </w:pPr>
          </w:p>
        </w:tc>
      </w:tr>
      <w:tr w:rsidR="00B3749D" w:rsidRPr="00202731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49D" w:rsidRPr="00B3749D" w:rsidRDefault="00B3749D" w:rsidP="00EF498A">
            <w:pPr>
              <w:rPr>
                <w:b/>
                <w:bCs/>
              </w:rPr>
            </w:pPr>
          </w:p>
        </w:tc>
      </w:tr>
      <w:tr w:rsidR="001121CE" w:rsidRPr="006C6CA6" w:rsidTr="00B3749D">
        <w:trPr>
          <w:trHeight w:val="551"/>
        </w:trPr>
        <w:tc>
          <w:tcPr>
            <w:tcW w:w="29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1CE" w:rsidRPr="006C6CA6" w:rsidRDefault="001121CE" w:rsidP="00226025">
            <w:pPr>
              <w:jc w:val="center"/>
              <w:rPr>
                <w:b/>
                <w:bCs/>
              </w:rPr>
            </w:pPr>
          </w:p>
        </w:tc>
      </w:tr>
      <w:tr w:rsidR="001121CE" w:rsidRPr="00202731" w:rsidTr="00B3749D">
        <w:trPr>
          <w:gridAfter w:val="1"/>
          <w:wAfter w:w="11319" w:type="dxa"/>
          <w:trHeight w:val="255"/>
        </w:trPr>
        <w:tc>
          <w:tcPr>
            <w:tcW w:w="18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1CE" w:rsidRPr="00202731" w:rsidRDefault="001121CE" w:rsidP="00226025">
            <w:pPr>
              <w:rPr>
                <w:sz w:val="28"/>
                <w:szCs w:val="28"/>
              </w:rPr>
            </w:pPr>
          </w:p>
        </w:tc>
      </w:tr>
    </w:tbl>
    <w:p w:rsidR="002301E3" w:rsidRDefault="002301E3" w:rsidP="002301E3">
      <w:pPr>
        <w:rPr>
          <w:b/>
          <w:bCs/>
        </w:rPr>
      </w:pPr>
    </w:p>
    <w:p w:rsidR="001121CE" w:rsidRDefault="002301E3" w:rsidP="002301E3">
      <w:pPr>
        <w:rPr>
          <w:b/>
          <w:bCs/>
        </w:rPr>
      </w:pPr>
      <w:r>
        <w:rPr>
          <w:b/>
          <w:bCs/>
        </w:rPr>
        <w:t xml:space="preserve">                                 </w:t>
      </w:r>
    </w:p>
    <w:tbl>
      <w:tblPr>
        <w:tblW w:w="31680" w:type="dxa"/>
        <w:tblInd w:w="8" w:type="dxa"/>
        <w:tblLook w:val="0000"/>
      </w:tblPr>
      <w:tblGrid>
        <w:gridCol w:w="31558"/>
        <w:gridCol w:w="222"/>
      </w:tblGrid>
      <w:tr w:rsidR="0012337D" w:rsidTr="001121CE">
        <w:trPr>
          <w:trHeight w:val="255"/>
        </w:trPr>
        <w:tc>
          <w:tcPr>
            <w:tcW w:w="315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31570" w:type="dxa"/>
              <w:tblInd w:w="2" w:type="dxa"/>
              <w:tblLook w:val="0000"/>
            </w:tblPr>
            <w:tblGrid>
              <w:gridCol w:w="10004"/>
              <w:gridCol w:w="2432"/>
              <w:gridCol w:w="19134"/>
            </w:tblGrid>
            <w:tr w:rsidR="00512FB4" w:rsidRPr="009C313E" w:rsidTr="00203228">
              <w:trPr>
                <w:trHeight w:val="900"/>
              </w:trPr>
              <w:tc>
                <w:tcPr>
                  <w:tcW w:w="1000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512FB4" w:rsidRPr="00202731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2" w:type="dxa"/>
                  <w:tcBorders>
                    <w:left w:val="nil"/>
                    <w:bottom w:val="nil"/>
                    <w:right w:val="nil"/>
                  </w:tcBorders>
                </w:tcPr>
                <w:p w:rsidR="00512FB4" w:rsidRPr="009C313E" w:rsidRDefault="00512FB4" w:rsidP="003559F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913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778" w:type="dxa"/>
                    <w:tblLook w:val="0000"/>
                  </w:tblPr>
                  <w:tblGrid>
                    <w:gridCol w:w="4700"/>
                    <w:gridCol w:w="1481"/>
                    <w:gridCol w:w="906"/>
                    <w:gridCol w:w="1116"/>
                    <w:gridCol w:w="1575"/>
                  </w:tblGrid>
                  <w:tr w:rsidR="00512FB4" w:rsidRPr="009C313E" w:rsidTr="004145F4">
                    <w:trPr>
                      <w:trHeight w:val="373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Наименование программы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КЦСР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КФСР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КВР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План год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"Энергосбережение </w:t>
                        </w:r>
                        <w:r w:rsidRPr="009C313E"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 xml:space="preserve">и повышение энергетической эффективности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2016-2020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>11.0.00.00000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i/>
                            <w:iCs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lastRenderedPageBreak/>
                          <w:t xml:space="preserve">Замена деревянных окон на </w:t>
                        </w:r>
                        <w:proofErr w:type="gramStart"/>
                        <w:r w:rsidRPr="009C313E">
                          <w:rPr>
                            <w:b/>
                            <w:color w:val="000000"/>
                          </w:rPr>
                          <w:t>пластиковые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11.0.00.00005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150 000,00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 программа  </w:t>
                        </w:r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«Комплексное развитие систем коммунальной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iCs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573 700,00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водоснабжения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  <w:color w:val="000000"/>
                          </w:rPr>
                          <w:t>12.0.00.20000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130 400,00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Мероприятия, необходимые для эффективной и бесперебойной системы теплоснабжения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  <w:p w:rsidR="00512FB4" w:rsidRPr="009C313E" w:rsidRDefault="00512FB4" w:rsidP="003559FE"/>
                      <w:p w:rsidR="00512FB4" w:rsidRPr="009C313E" w:rsidRDefault="00512FB4" w:rsidP="003559FE">
                        <w:r w:rsidRPr="009C313E">
                          <w:rPr>
                            <w:bCs/>
                            <w:color w:val="000000"/>
                          </w:rPr>
                          <w:t>12.0.00.30000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0502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810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443 300,00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"Формирование современной городской среды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2018-2022 годы"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13.0.03.00000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 xml:space="preserve">Благоустройство дворовой территории по адресу: Томская область, </w:t>
                        </w:r>
                        <w:proofErr w:type="spellStart"/>
                        <w:r w:rsidRPr="009C313E">
                          <w:rPr>
                            <w:color w:val="000000"/>
                          </w:rPr>
                          <w:t>Каргасокский</w:t>
                        </w:r>
                        <w:proofErr w:type="spellEnd"/>
                        <w:r w:rsidRPr="009C313E">
                          <w:rPr>
                            <w:color w:val="000000"/>
                          </w:rPr>
                          <w:t xml:space="preserve"> район, </w:t>
                        </w:r>
                        <w:proofErr w:type="gramStart"/>
                        <w:r w:rsidRPr="009C313E">
                          <w:rPr>
                            <w:color w:val="000000"/>
                          </w:rPr>
                          <w:t>с</w:t>
                        </w:r>
                        <w:proofErr w:type="gramEnd"/>
                        <w:r w:rsidRPr="009C313E">
                          <w:rPr>
                            <w:color w:val="000000"/>
                          </w:rPr>
                          <w:t>. Новый Васюган, ул. Кооперативная, 43.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0503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9C313E">
                          <w:rPr>
                            <w:color w:val="000000"/>
                          </w:rPr>
                          <w:t>13.0.03.00001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Cs/>
                          </w:rPr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30 000,00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Муниципальная программа "Профилактика терроризма и экстремизма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bCs/>
                            <w:color w:val="000000"/>
                          </w:rPr>
                          <w:t xml:space="preserve"> сельское поселение на 2018-2019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2000,00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Проведение мероприятия, направленного на исключение случаев национальной вражды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color w:val="000000"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/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Разработка памяток для учащихся по мерам антитеррористического характера и действиям при возникновении ЧС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rPr>
                            <w:b/>
                          </w:rPr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color w:val="000000"/>
                          </w:rPr>
                        </w:pPr>
                        <w:r w:rsidRPr="009C313E">
                          <w:t>Иные закупки товаров, работ и услуг для 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color w:val="000000"/>
                          </w:rPr>
                          <w:t>16.0.00.10000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0113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</w:pPr>
                        <w:r w:rsidRPr="009C313E"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1000,00</w:t>
                        </w:r>
                      </w:p>
                    </w:tc>
                  </w:tr>
                  <w:tr w:rsidR="00512FB4" w:rsidRPr="009C313E" w:rsidTr="004145F4">
                    <w:trPr>
                      <w:trHeight w:val="412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rPr>
                            <w:b/>
                            <w:color w:val="000000"/>
                          </w:rPr>
            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            </w:r>
                        <w:proofErr w:type="spellStart"/>
                        <w:r w:rsidRPr="009C313E">
                          <w:rPr>
                            <w:b/>
                            <w:color w:val="000000"/>
                          </w:rPr>
                          <w:t>Нововасюганское</w:t>
                        </w:r>
                        <w:proofErr w:type="spellEnd"/>
                        <w:r w:rsidRPr="009C313E">
                          <w:rPr>
                            <w:b/>
                            <w:color w:val="000000"/>
                          </w:rPr>
                          <w:t xml:space="preserve"> сельское поселение на 2017-2038 годы»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17 0 00 00000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399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roofErr w:type="gramStart"/>
                        <w:r w:rsidRPr="009C313E">
                          <w:rPr>
                            <w:color w:val="000000"/>
                          </w:rPr>
      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      </w:r>
                        <w:proofErr w:type="gramEnd"/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r w:rsidRPr="009C313E">
                          <w:t xml:space="preserve">Иные закупки товаров, работ и услуг для </w:t>
                        </w:r>
                        <w:r w:rsidRPr="009C313E">
                          <w:lastRenderedPageBreak/>
                          <w:t>государственных  нужд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lastRenderedPageBreak/>
                          <w:t>17 0 00 10000</w:t>
                        </w: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</w:p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lastRenderedPageBreak/>
                          <w:t>0409</w:t>
                        </w: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lastRenderedPageBreak/>
                          <w:t>240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Cs/>
                          </w:rPr>
                        </w:pPr>
                        <w:r w:rsidRPr="009C313E">
                          <w:rPr>
                            <w:bCs/>
                          </w:rPr>
                          <w:t>327204,00</w:t>
                        </w:r>
                      </w:p>
                    </w:tc>
                  </w:tr>
                  <w:tr w:rsidR="00512FB4" w:rsidRPr="009C313E" w:rsidTr="004145F4">
                    <w:trPr>
                      <w:trHeight w:val="255"/>
                    </w:trPr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b/>
                          </w:rPr>
                        </w:pPr>
                        <w:r w:rsidRPr="009C313E">
                          <w:rPr>
                            <w:b/>
                          </w:rPr>
                          <w:lastRenderedPageBreak/>
                          <w:t>ГО</w:t>
                        </w:r>
                      </w:p>
                    </w:tc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0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1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12FB4" w:rsidRPr="009C313E" w:rsidRDefault="00512FB4" w:rsidP="003559F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C313E">
                          <w:rPr>
                            <w:b/>
                            <w:bCs/>
                          </w:rPr>
                          <w:t>1 082 904,00</w:t>
                        </w:r>
                      </w:p>
                    </w:tc>
                  </w:tr>
                </w:tbl>
                <w:p w:rsidR="00512FB4" w:rsidRPr="009C313E" w:rsidRDefault="00512FB4" w:rsidP="003559F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2337D" w:rsidRDefault="0012337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2337D" w:rsidRDefault="0012337D"/>
        </w:tc>
      </w:tr>
    </w:tbl>
    <w:p w:rsidR="004145F4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</w:t>
      </w:r>
    </w:p>
    <w:p w:rsidR="00B3116C" w:rsidRDefault="00F93FB3" w:rsidP="004145F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 w:rsidR="00B3116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B3116C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B3116C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27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6B5129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0767C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FF5999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5E420B">
        <w:rPr>
          <w:rFonts w:ascii="Times New Roman" w:hAnsi="Times New Roman" w:cs="Times New Roman"/>
          <w:b w:val="0"/>
          <w:bCs w:val="0"/>
          <w:sz w:val="20"/>
          <w:szCs w:val="20"/>
        </w:rPr>
        <w:t>117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 </w:t>
      </w:r>
    </w:p>
    <w:p w:rsidR="00B3116C" w:rsidRDefault="00B3116C" w:rsidP="00B3116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0632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  <w:r w:rsidR="0050632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pStyle w:val="100"/>
        <w:jc w:val="both"/>
      </w:pPr>
    </w:p>
    <w:p w:rsidR="00B3116C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B3116C" w:rsidRPr="003216F3" w:rsidRDefault="00B3116C" w:rsidP="00B3116C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</w:t>
      </w:r>
      <w:r w:rsidR="00FF5999">
        <w:rPr>
          <w:b/>
          <w:bCs/>
          <w:sz w:val="24"/>
          <w:szCs w:val="24"/>
        </w:rPr>
        <w:t>20</w:t>
      </w:r>
      <w:r w:rsidRPr="003216F3">
        <w:rPr>
          <w:b/>
          <w:bCs/>
          <w:sz w:val="24"/>
          <w:szCs w:val="24"/>
        </w:rPr>
        <w:t>г.</w:t>
      </w:r>
    </w:p>
    <w:p w:rsidR="00B3116C" w:rsidRDefault="00B3116C" w:rsidP="002410EF">
      <w:pPr>
        <w:pStyle w:val="100"/>
        <w:jc w:val="both"/>
      </w:pPr>
    </w:p>
    <w:tbl>
      <w:tblPr>
        <w:tblStyle w:val="a8"/>
        <w:tblW w:w="10401" w:type="dxa"/>
        <w:tblLook w:val="04A0"/>
      </w:tblPr>
      <w:tblGrid>
        <w:gridCol w:w="1951"/>
        <w:gridCol w:w="1283"/>
        <w:gridCol w:w="1552"/>
        <w:gridCol w:w="1283"/>
        <w:gridCol w:w="1552"/>
        <w:gridCol w:w="1319"/>
        <w:gridCol w:w="1461"/>
      </w:tblGrid>
      <w:tr w:rsidR="001766D1" w:rsidTr="001766D1">
        <w:tc>
          <w:tcPr>
            <w:tcW w:w="1951" w:type="dxa"/>
            <w:vMerge w:val="restart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Наименование казённых учреждений</w:t>
            </w:r>
          </w:p>
          <w:p w:rsidR="001766D1" w:rsidRPr="009967BE" w:rsidRDefault="001766D1" w:rsidP="001766D1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835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Культура</w:t>
            </w:r>
          </w:p>
        </w:tc>
        <w:tc>
          <w:tcPr>
            <w:tcW w:w="2780" w:type="dxa"/>
            <w:gridSpan w:val="2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ИТОГО:</w:t>
            </w:r>
          </w:p>
        </w:tc>
      </w:tr>
      <w:tr w:rsidR="001766D1" w:rsidTr="001766D1">
        <w:tc>
          <w:tcPr>
            <w:tcW w:w="1951" w:type="dxa"/>
            <w:vMerge/>
            <w:vAlign w:val="center"/>
          </w:tcPr>
          <w:p w:rsidR="001766D1" w:rsidRPr="009967BE" w:rsidRDefault="001766D1" w:rsidP="001766D1"/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283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552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319" w:type="dxa"/>
            <w:vAlign w:val="center"/>
          </w:tcPr>
          <w:p w:rsidR="001766D1" w:rsidRPr="009967BE" w:rsidRDefault="001766D1" w:rsidP="001766D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61" w:type="dxa"/>
            <w:vAlign w:val="center"/>
          </w:tcPr>
          <w:p w:rsidR="001766D1" w:rsidRPr="009967BE" w:rsidRDefault="001766D1" w:rsidP="00FF5999">
            <w:pPr>
              <w:jc w:val="center"/>
            </w:pPr>
            <w:r w:rsidRPr="009967BE">
              <w:t>план на   20</w:t>
            </w:r>
            <w:r w:rsidR="00FF5999">
              <w:t>20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 администрация Нововасюганского сельского поселения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10,5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  <w:p w:rsidR="001766D1" w:rsidRDefault="001766D1" w:rsidP="00E60832">
            <w:pPr>
              <w:pStyle w:val="100"/>
              <w:jc w:val="both"/>
            </w:pPr>
          </w:p>
        </w:tc>
      </w:tr>
      <w:tr w:rsidR="001766D1" w:rsidTr="001766D1">
        <w:tc>
          <w:tcPr>
            <w:tcW w:w="1951" w:type="dxa"/>
            <w:vAlign w:val="bottom"/>
          </w:tcPr>
          <w:p w:rsidR="001766D1" w:rsidRPr="009967BE" w:rsidRDefault="001766D1" w:rsidP="001766D1">
            <w:r>
              <w:t>МКУК «</w:t>
            </w:r>
            <w:proofErr w:type="spellStart"/>
            <w:r>
              <w:t>Нововасюганский</w:t>
            </w:r>
            <w:proofErr w:type="spellEnd"/>
            <w:r>
              <w:t xml:space="preserve"> ЦК»</w:t>
            </w: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552" w:type="dxa"/>
          </w:tcPr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283" w:type="dxa"/>
          </w:tcPr>
          <w:p w:rsidR="001766D1" w:rsidRDefault="001766D1" w:rsidP="001766D1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1766D1">
            <w:pPr>
              <w:pStyle w:val="100"/>
              <w:jc w:val="both"/>
            </w:pPr>
          </w:p>
        </w:tc>
        <w:tc>
          <w:tcPr>
            <w:tcW w:w="1319" w:type="dxa"/>
          </w:tcPr>
          <w:p w:rsidR="001766D1" w:rsidRDefault="001766D1" w:rsidP="00E55762">
            <w:pPr>
              <w:pStyle w:val="100"/>
              <w:jc w:val="both"/>
            </w:pPr>
            <w:r>
              <w:t>5,5</w:t>
            </w:r>
          </w:p>
        </w:tc>
        <w:tc>
          <w:tcPr>
            <w:tcW w:w="1461" w:type="dxa"/>
          </w:tcPr>
          <w:p w:rsidR="00735608" w:rsidRDefault="00735608" w:rsidP="00735608">
            <w:pPr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2 211,6</w:t>
            </w:r>
          </w:p>
          <w:p w:rsidR="001766D1" w:rsidRDefault="001766D1" w:rsidP="00735608">
            <w:pPr>
              <w:jc w:val="both"/>
              <w:outlineLvl w:val="0"/>
            </w:pPr>
          </w:p>
        </w:tc>
      </w:tr>
      <w:tr w:rsidR="00E372E7" w:rsidTr="001766D1">
        <w:tc>
          <w:tcPr>
            <w:tcW w:w="1951" w:type="dxa"/>
            <w:vAlign w:val="bottom"/>
          </w:tcPr>
          <w:p w:rsidR="00E372E7" w:rsidRPr="009967BE" w:rsidRDefault="00E372E7" w:rsidP="001766D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10,5</w:t>
            </w:r>
          </w:p>
        </w:tc>
        <w:tc>
          <w:tcPr>
            <w:tcW w:w="1552" w:type="dxa"/>
          </w:tcPr>
          <w:p w:rsidR="00E372E7" w:rsidRPr="00735608" w:rsidRDefault="00735608" w:rsidP="007356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5 933,5</w:t>
            </w:r>
          </w:p>
        </w:tc>
        <w:tc>
          <w:tcPr>
            <w:tcW w:w="1283" w:type="dxa"/>
          </w:tcPr>
          <w:p w:rsidR="00E372E7" w:rsidRDefault="00E372E7" w:rsidP="00A21DDB">
            <w:pPr>
              <w:pStyle w:val="100"/>
              <w:jc w:val="both"/>
            </w:pPr>
            <w:r>
              <w:t>5,5</w:t>
            </w:r>
          </w:p>
        </w:tc>
        <w:tc>
          <w:tcPr>
            <w:tcW w:w="1552" w:type="dxa"/>
          </w:tcPr>
          <w:p w:rsidR="00E372E7" w:rsidRDefault="00E372E7" w:rsidP="00A21DDB">
            <w:pPr>
              <w:pStyle w:val="100"/>
              <w:jc w:val="both"/>
            </w:pPr>
          </w:p>
        </w:tc>
        <w:tc>
          <w:tcPr>
            <w:tcW w:w="1319" w:type="dxa"/>
          </w:tcPr>
          <w:p w:rsidR="00E372E7" w:rsidRPr="001766D1" w:rsidRDefault="00E372E7" w:rsidP="001766D1">
            <w:pPr>
              <w:pStyle w:val="100"/>
              <w:jc w:val="both"/>
              <w:rPr>
                <w:b/>
              </w:rPr>
            </w:pPr>
            <w:r w:rsidRPr="001766D1">
              <w:rPr>
                <w:b/>
              </w:rPr>
              <w:t>16</w:t>
            </w:r>
          </w:p>
        </w:tc>
        <w:tc>
          <w:tcPr>
            <w:tcW w:w="1461" w:type="dxa"/>
          </w:tcPr>
          <w:p w:rsidR="00E372E7" w:rsidRPr="00735608" w:rsidRDefault="00735608" w:rsidP="00735608">
            <w:pPr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8145,1</w:t>
            </w:r>
          </w:p>
        </w:tc>
      </w:tr>
    </w:tbl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4145F4" w:rsidRDefault="004145F4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4145F4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1155B1" w:rsidRDefault="004145F4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155B1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Совета</w:t>
      </w:r>
      <w:r w:rsidR="001155B1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</w:t>
      </w:r>
    </w:p>
    <w:p w:rsidR="001155B1" w:rsidRDefault="001155B1" w:rsidP="004145F4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</w:t>
      </w:r>
      <w:r w:rsidR="004145F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от  .12.2019  № </w:t>
      </w:r>
    </w:p>
    <w:p w:rsidR="001155B1" w:rsidRPr="00222AA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155B1" w:rsidRDefault="001155B1" w:rsidP="001155B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13</w:t>
      </w:r>
    </w:p>
    <w:tbl>
      <w:tblPr>
        <w:tblW w:w="10334" w:type="dxa"/>
        <w:tblInd w:w="93" w:type="dxa"/>
        <w:tblLook w:val="0000"/>
      </w:tblPr>
      <w:tblGrid>
        <w:gridCol w:w="10334"/>
      </w:tblGrid>
      <w:tr w:rsidR="001155B1" w:rsidTr="000A5F26">
        <w:trPr>
          <w:trHeight w:val="1084"/>
        </w:trPr>
        <w:tc>
          <w:tcPr>
            <w:tcW w:w="10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5B1" w:rsidRDefault="001155B1" w:rsidP="000A5F26">
            <w:pPr>
              <w:rPr>
                <w:b/>
                <w:bCs/>
              </w:rPr>
            </w:pPr>
          </w:p>
        </w:tc>
      </w:tr>
    </w:tbl>
    <w:p w:rsidR="001155B1" w:rsidRPr="0042450D" w:rsidRDefault="001155B1" w:rsidP="001155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1155B1" w:rsidRPr="00570C15" w:rsidRDefault="001155B1" w:rsidP="001155B1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1155B1" w:rsidRPr="00570C15" w:rsidRDefault="001155B1" w:rsidP="001155B1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1155B1" w:rsidRPr="00570C15" w:rsidRDefault="001155B1" w:rsidP="001155B1">
      <w:pPr>
        <w:pStyle w:val="100"/>
        <w:tabs>
          <w:tab w:val="center" w:pos="5174"/>
          <w:tab w:val="left" w:pos="7245"/>
        </w:tabs>
        <w:rPr>
          <w:b/>
          <w:bCs/>
        </w:rPr>
      </w:pPr>
      <w:r>
        <w:rPr>
          <w:b/>
          <w:bCs/>
        </w:rPr>
        <w:tab/>
      </w:r>
      <w:r w:rsidRPr="00570C15">
        <w:rPr>
          <w:b/>
          <w:bCs/>
        </w:rPr>
        <w:t>ТОВАРОВ, РАБОТ, УСЛУГ</w:t>
      </w:r>
      <w:r>
        <w:rPr>
          <w:b/>
          <w:bCs/>
        </w:rPr>
        <w:tab/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1155B1" w:rsidRPr="00B56C44" w:rsidRDefault="001155B1" w:rsidP="001155B1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1155B1" w:rsidRPr="00B56C44" w:rsidRDefault="001155B1" w:rsidP="001155B1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1155B1" w:rsidRPr="00B56C44" w:rsidRDefault="001155B1" w:rsidP="001155B1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155B1" w:rsidRDefault="001155B1" w:rsidP="001155B1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155B1" w:rsidRPr="00B56C44" w:rsidRDefault="001155B1" w:rsidP="001155B1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Pr="00CF2BB8">
        <w:lastRenderedPageBreak/>
        <w:t>высокотехнологичного</w:t>
      </w:r>
      <w:proofErr w:type="gramEnd"/>
      <w:r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Pr="00CF2BB8">
        <w:br/>
      </w:r>
      <w:r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1155B1" w:rsidRPr="00B56C44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1155B1" w:rsidRPr="00B56C44" w:rsidRDefault="001155B1" w:rsidP="001155B1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1155B1" w:rsidRPr="00B56C44" w:rsidRDefault="001155B1" w:rsidP="001155B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1155B1" w:rsidRPr="00B56C44" w:rsidRDefault="001155B1" w:rsidP="001155B1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1155B1" w:rsidRPr="00B56C44" w:rsidRDefault="001155B1" w:rsidP="001155B1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1155B1" w:rsidRPr="00B56C44" w:rsidRDefault="001155B1" w:rsidP="001155B1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1155B1" w:rsidRPr="00B56C44" w:rsidRDefault="001155B1" w:rsidP="001155B1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1155B1" w:rsidRPr="00B56C44" w:rsidRDefault="001155B1" w:rsidP="001155B1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1155B1" w:rsidRPr="00B56C44" w:rsidRDefault="001155B1" w:rsidP="001155B1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1155B1" w:rsidRPr="00B56C44" w:rsidRDefault="001155B1" w:rsidP="001155B1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1155B1" w:rsidRPr="00B56C44" w:rsidRDefault="001155B1" w:rsidP="001155B1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1155B1" w:rsidRPr="00B56C44" w:rsidRDefault="001155B1" w:rsidP="001155B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1155B1" w:rsidRPr="00B56C44" w:rsidRDefault="001155B1" w:rsidP="001155B1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1155B1" w:rsidRPr="00B56C44" w:rsidRDefault="001155B1" w:rsidP="001155B1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lastRenderedPageBreak/>
        <w:t>- ответственность за несоблюдение сторонами условий предоставления субсидий.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1155B1" w:rsidRPr="00B56C44" w:rsidRDefault="001155B1" w:rsidP="001155B1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1155B1" w:rsidRPr="00CF2BB8" w:rsidRDefault="001155B1" w:rsidP="0011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BB8">
        <w:rPr>
          <w:rFonts w:ascii="Times New Roman" w:hAnsi="Times New Roman" w:cs="Times New Roman"/>
          <w:sz w:val="24"/>
          <w:szCs w:val="24"/>
        </w:rPr>
        <w:t>в порядке, определенном пунктами 13-15 настоящего правового акта.</w:t>
      </w:r>
    </w:p>
    <w:p w:rsidR="001155B1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1155B1" w:rsidRPr="00B56C44" w:rsidRDefault="001155B1" w:rsidP="001155B1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1155B1" w:rsidRPr="00B56C44" w:rsidRDefault="001155B1" w:rsidP="001155B1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1155B1" w:rsidRPr="00B56C44" w:rsidRDefault="001155B1" w:rsidP="001155B1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1155B1" w:rsidRPr="009D73D6" w:rsidRDefault="001155B1" w:rsidP="001155B1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</w:t>
      </w:r>
      <w:r w:rsidRPr="009D73D6">
        <w:rPr>
          <w:sz w:val="24"/>
          <w:szCs w:val="24"/>
        </w:rPr>
        <w:t>кодексом Российской Федерации.</w:t>
      </w:r>
    </w:p>
    <w:p w:rsidR="001155B1" w:rsidRPr="004610C6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3D6"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и орган муниципального финансового контроля</w:t>
      </w:r>
      <w:r w:rsidRPr="009D73D6">
        <w:rPr>
          <w:rFonts w:ascii="Times New Roman" w:hAnsi="Times New Roman" w:cs="Times New Roman"/>
          <w:bCs/>
          <w:sz w:val="24"/>
          <w:szCs w:val="24"/>
        </w:rPr>
        <w:t xml:space="preserve"> осуществляет обязательную проверку </w:t>
      </w:r>
      <w:r w:rsidRPr="009D73D6">
        <w:rPr>
          <w:rFonts w:ascii="Times New Roman" w:hAnsi="Times New Roman" w:cs="Times New Roman"/>
          <w:sz w:val="24"/>
          <w:szCs w:val="24"/>
        </w:rPr>
        <w:t>соблюдения условий, целей и порядка предоставления субсидий их получателями.</w:t>
      </w:r>
      <w:r w:rsidRPr="004610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1155B1" w:rsidRPr="004A3F38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1155B1" w:rsidRPr="00B56C44" w:rsidRDefault="001155B1" w:rsidP="001155B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9E3F2F" w:rsidRDefault="009E3F2F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B3116C" w:rsidRDefault="00B3116C" w:rsidP="002410EF">
      <w:pPr>
        <w:pStyle w:val="100"/>
        <w:jc w:val="both"/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2301E3">
          <w:pgSz w:w="11909" w:h="16834"/>
          <w:pgMar w:top="284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77" w:rsidRDefault="005F5B77">
      <w:r>
        <w:separator/>
      </w:r>
    </w:p>
  </w:endnote>
  <w:endnote w:type="continuationSeparator" w:id="0">
    <w:p w:rsidR="005F5B77" w:rsidRDefault="005F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77" w:rsidRDefault="005F5B77">
      <w:r>
        <w:separator/>
      </w:r>
    </w:p>
  </w:footnote>
  <w:footnote w:type="continuationSeparator" w:id="0">
    <w:p w:rsidR="005F5B77" w:rsidRDefault="005F5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3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6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7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8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8"/>
  </w:num>
  <w:num w:numId="7">
    <w:abstractNumId w:val="0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3"/>
  </w:num>
  <w:num w:numId="14">
    <w:abstractNumId w:val="11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4"/>
  </w:num>
  <w:num w:numId="18">
    <w:abstractNumId w:val="17"/>
  </w:num>
  <w:num w:numId="19">
    <w:abstractNumId w:val="19"/>
  </w:num>
  <w:num w:numId="20">
    <w:abstractNumId w:val="16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3F1"/>
    <w:rsid w:val="00006863"/>
    <w:rsid w:val="00007354"/>
    <w:rsid w:val="00010249"/>
    <w:rsid w:val="000103BC"/>
    <w:rsid w:val="0001074A"/>
    <w:rsid w:val="0001094A"/>
    <w:rsid w:val="000116D1"/>
    <w:rsid w:val="00012D92"/>
    <w:rsid w:val="00012E37"/>
    <w:rsid w:val="000131C1"/>
    <w:rsid w:val="00016132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37C1C"/>
    <w:rsid w:val="0004073F"/>
    <w:rsid w:val="00041864"/>
    <w:rsid w:val="00041EBB"/>
    <w:rsid w:val="000426E7"/>
    <w:rsid w:val="00043745"/>
    <w:rsid w:val="00044305"/>
    <w:rsid w:val="00044A47"/>
    <w:rsid w:val="00044B97"/>
    <w:rsid w:val="00046744"/>
    <w:rsid w:val="0004718E"/>
    <w:rsid w:val="0004746B"/>
    <w:rsid w:val="000502C4"/>
    <w:rsid w:val="0005102B"/>
    <w:rsid w:val="00052624"/>
    <w:rsid w:val="000527C5"/>
    <w:rsid w:val="00052C82"/>
    <w:rsid w:val="00052DED"/>
    <w:rsid w:val="0005346D"/>
    <w:rsid w:val="00054A62"/>
    <w:rsid w:val="00054AD7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27BE"/>
    <w:rsid w:val="00074157"/>
    <w:rsid w:val="00074548"/>
    <w:rsid w:val="00074AE7"/>
    <w:rsid w:val="00075957"/>
    <w:rsid w:val="00077BEE"/>
    <w:rsid w:val="00080418"/>
    <w:rsid w:val="00081DAB"/>
    <w:rsid w:val="00082ABF"/>
    <w:rsid w:val="00083550"/>
    <w:rsid w:val="0008392C"/>
    <w:rsid w:val="0008394C"/>
    <w:rsid w:val="00084BD9"/>
    <w:rsid w:val="00085B66"/>
    <w:rsid w:val="00085D8B"/>
    <w:rsid w:val="000870E7"/>
    <w:rsid w:val="00093564"/>
    <w:rsid w:val="00093834"/>
    <w:rsid w:val="00094C63"/>
    <w:rsid w:val="000951F6"/>
    <w:rsid w:val="000958C4"/>
    <w:rsid w:val="000959E9"/>
    <w:rsid w:val="00095B4D"/>
    <w:rsid w:val="00095EBA"/>
    <w:rsid w:val="00097CCF"/>
    <w:rsid w:val="000A032A"/>
    <w:rsid w:val="000A0607"/>
    <w:rsid w:val="000A199D"/>
    <w:rsid w:val="000A46C6"/>
    <w:rsid w:val="000A5F26"/>
    <w:rsid w:val="000A69A3"/>
    <w:rsid w:val="000A6A20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0BDA"/>
    <w:rsid w:val="000C234D"/>
    <w:rsid w:val="000D1A12"/>
    <w:rsid w:val="000D2D40"/>
    <w:rsid w:val="000D52C5"/>
    <w:rsid w:val="000D537F"/>
    <w:rsid w:val="000D5A33"/>
    <w:rsid w:val="000D68F1"/>
    <w:rsid w:val="000D7A6C"/>
    <w:rsid w:val="000E26DF"/>
    <w:rsid w:val="000E2C48"/>
    <w:rsid w:val="000E41D8"/>
    <w:rsid w:val="000E4A9A"/>
    <w:rsid w:val="000E4C6B"/>
    <w:rsid w:val="000E7552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52"/>
    <w:rsid w:val="00102FA7"/>
    <w:rsid w:val="00102FAF"/>
    <w:rsid w:val="00105D67"/>
    <w:rsid w:val="00107747"/>
    <w:rsid w:val="00111082"/>
    <w:rsid w:val="001121CE"/>
    <w:rsid w:val="00112248"/>
    <w:rsid w:val="001131FD"/>
    <w:rsid w:val="001137E2"/>
    <w:rsid w:val="0011470A"/>
    <w:rsid w:val="001150E0"/>
    <w:rsid w:val="00115565"/>
    <w:rsid w:val="001155B1"/>
    <w:rsid w:val="00116EB0"/>
    <w:rsid w:val="00117128"/>
    <w:rsid w:val="00117ACE"/>
    <w:rsid w:val="00120B9F"/>
    <w:rsid w:val="0012264D"/>
    <w:rsid w:val="0012337D"/>
    <w:rsid w:val="00123ADC"/>
    <w:rsid w:val="00125C23"/>
    <w:rsid w:val="00127A60"/>
    <w:rsid w:val="00127CF0"/>
    <w:rsid w:val="00132BD5"/>
    <w:rsid w:val="00132C98"/>
    <w:rsid w:val="00133F7A"/>
    <w:rsid w:val="0013446D"/>
    <w:rsid w:val="00134BA2"/>
    <w:rsid w:val="00135367"/>
    <w:rsid w:val="00135625"/>
    <w:rsid w:val="00135868"/>
    <w:rsid w:val="0013653F"/>
    <w:rsid w:val="00137F00"/>
    <w:rsid w:val="00140FEF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3500"/>
    <w:rsid w:val="00155B09"/>
    <w:rsid w:val="00156FE6"/>
    <w:rsid w:val="00161C51"/>
    <w:rsid w:val="0016615F"/>
    <w:rsid w:val="001672E8"/>
    <w:rsid w:val="0017033A"/>
    <w:rsid w:val="0017177A"/>
    <w:rsid w:val="001725EF"/>
    <w:rsid w:val="00173B6A"/>
    <w:rsid w:val="001766D1"/>
    <w:rsid w:val="00176F17"/>
    <w:rsid w:val="00181AAC"/>
    <w:rsid w:val="00182160"/>
    <w:rsid w:val="0018253D"/>
    <w:rsid w:val="00183299"/>
    <w:rsid w:val="001871D4"/>
    <w:rsid w:val="001879BE"/>
    <w:rsid w:val="0019162C"/>
    <w:rsid w:val="0019515A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34C5"/>
    <w:rsid w:val="001A3DAD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031"/>
    <w:rsid w:val="001C3F81"/>
    <w:rsid w:val="001C5F22"/>
    <w:rsid w:val="001C7458"/>
    <w:rsid w:val="001D25F5"/>
    <w:rsid w:val="001E00BC"/>
    <w:rsid w:val="001E04EF"/>
    <w:rsid w:val="001E0A71"/>
    <w:rsid w:val="001E1199"/>
    <w:rsid w:val="001E40CB"/>
    <w:rsid w:val="001F02F9"/>
    <w:rsid w:val="001F1DC7"/>
    <w:rsid w:val="001F26EF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228"/>
    <w:rsid w:val="00203835"/>
    <w:rsid w:val="00203856"/>
    <w:rsid w:val="00204281"/>
    <w:rsid w:val="00204915"/>
    <w:rsid w:val="00204DA1"/>
    <w:rsid w:val="00205731"/>
    <w:rsid w:val="002071CC"/>
    <w:rsid w:val="00210737"/>
    <w:rsid w:val="002112FE"/>
    <w:rsid w:val="00212A5C"/>
    <w:rsid w:val="00212E09"/>
    <w:rsid w:val="00213E2E"/>
    <w:rsid w:val="00214CBC"/>
    <w:rsid w:val="0021629A"/>
    <w:rsid w:val="002208C9"/>
    <w:rsid w:val="00221243"/>
    <w:rsid w:val="0022124C"/>
    <w:rsid w:val="002214B8"/>
    <w:rsid w:val="002219B1"/>
    <w:rsid w:val="0022223B"/>
    <w:rsid w:val="00222280"/>
    <w:rsid w:val="00222A5F"/>
    <w:rsid w:val="00222AA1"/>
    <w:rsid w:val="00225073"/>
    <w:rsid w:val="00226025"/>
    <w:rsid w:val="002301E3"/>
    <w:rsid w:val="002323D0"/>
    <w:rsid w:val="0023459E"/>
    <w:rsid w:val="0023542F"/>
    <w:rsid w:val="002361D3"/>
    <w:rsid w:val="002410EF"/>
    <w:rsid w:val="002432F2"/>
    <w:rsid w:val="002439A0"/>
    <w:rsid w:val="00244A06"/>
    <w:rsid w:val="00244DA0"/>
    <w:rsid w:val="00245143"/>
    <w:rsid w:val="002467DC"/>
    <w:rsid w:val="00246F31"/>
    <w:rsid w:val="002475C6"/>
    <w:rsid w:val="00250FDB"/>
    <w:rsid w:val="00252914"/>
    <w:rsid w:val="0025299C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24D1"/>
    <w:rsid w:val="002729AD"/>
    <w:rsid w:val="00274532"/>
    <w:rsid w:val="00274602"/>
    <w:rsid w:val="00274637"/>
    <w:rsid w:val="00274715"/>
    <w:rsid w:val="00276EC5"/>
    <w:rsid w:val="0027772D"/>
    <w:rsid w:val="00281B66"/>
    <w:rsid w:val="00281FBA"/>
    <w:rsid w:val="0028314E"/>
    <w:rsid w:val="002840FB"/>
    <w:rsid w:val="00285053"/>
    <w:rsid w:val="0028511F"/>
    <w:rsid w:val="002852C5"/>
    <w:rsid w:val="00285B47"/>
    <w:rsid w:val="00286719"/>
    <w:rsid w:val="0028707E"/>
    <w:rsid w:val="00291569"/>
    <w:rsid w:val="00291717"/>
    <w:rsid w:val="00291AD3"/>
    <w:rsid w:val="0029293A"/>
    <w:rsid w:val="00292ED4"/>
    <w:rsid w:val="00293BF9"/>
    <w:rsid w:val="002941D8"/>
    <w:rsid w:val="0029609D"/>
    <w:rsid w:val="002965BC"/>
    <w:rsid w:val="00296879"/>
    <w:rsid w:val="0029758B"/>
    <w:rsid w:val="002A32DE"/>
    <w:rsid w:val="002A64FD"/>
    <w:rsid w:val="002A6A06"/>
    <w:rsid w:val="002B0020"/>
    <w:rsid w:val="002B0B35"/>
    <w:rsid w:val="002B400B"/>
    <w:rsid w:val="002B47CD"/>
    <w:rsid w:val="002B48CB"/>
    <w:rsid w:val="002B50E1"/>
    <w:rsid w:val="002B59C8"/>
    <w:rsid w:val="002B6546"/>
    <w:rsid w:val="002B7472"/>
    <w:rsid w:val="002C0005"/>
    <w:rsid w:val="002C009B"/>
    <w:rsid w:val="002C042D"/>
    <w:rsid w:val="002C13C5"/>
    <w:rsid w:val="002C1933"/>
    <w:rsid w:val="002C1A1E"/>
    <w:rsid w:val="002C3283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736"/>
    <w:rsid w:val="002E1F81"/>
    <w:rsid w:val="002E3916"/>
    <w:rsid w:val="002E3BB1"/>
    <w:rsid w:val="002E4795"/>
    <w:rsid w:val="002F031C"/>
    <w:rsid w:val="002F1419"/>
    <w:rsid w:val="002F176D"/>
    <w:rsid w:val="002F371D"/>
    <w:rsid w:val="002F4B29"/>
    <w:rsid w:val="002F4E3E"/>
    <w:rsid w:val="002F4E67"/>
    <w:rsid w:val="002F5356"/>
    <w:rsid w:val="002F58D7"/>
    <w:rsid w:val="002F7083"/>
    <w:rsid w:val="002F76ED"/>
    <w:rsid w:val="002F79FD"/>
    <w:rsid w:val="002F7EEB"/>
    <w:rsid w:val="003001CC"/>
    <w:rsid w:val="0030261C"/>
    <w:rsid w:val="003032AA"/>
    <w:rsid w:val="00303537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17972"/>
    <w:rsid w:val="003216F3"/>
    <w:rsid w:val="00323B32"/>
    <w:rsid w:val="00323C03"/>
    <w:rsid w:val="00326197"/>
    <w:rsid w:val="00327253"/>
    <w:rsid w:val="00327DEF"/>
    <w:rsid w:val="003310B7"/>
    <w:rsid w:val="00331841"/>
    <w:rsid w:val="00331B7F"/>
    <w:rsid w:val="003325D2"/>
    <w:rsid w:val="0033482C"/>
    <w:rsid w:val="003373C9"/>
    <w:rsid w:val="00341434"/>
    <w:rsid w:val="0034400E"/>
    <w:rsid w:val="00344939"/>
    <w:rsid w:val="003452FB"/>
    <w:rsid w:val="00345E1D"/>
    <w:rsid w:val="00346CB5"/>
    <w:rsid w:val="00347A24"/>
    <w:rsid w:val="003500CD"/>
    <w:rsid w:val="0035068E"/>
    <w:rsid w:val="00350907"/>
    <w:rsid w:val="00352437"/>
    <w:rsid w:val="00352CF5"/>
    <w:rsid w:val="00355232"/>
    <w:rsid w:val="003559FE"/>
    <w:rsid w:val="00355CBA"/>
    <w:rsid w:val="00356FDF"/>
    <w:rsid w:val="0036069C"/>
    <w:rsid w:val="0036118F"/>
    <w:rsid w:val="00362160"/>
    <w:rsid w:val="0036319C"/>
    <w:rsid w:val="003646B1"/>
    <w:rsid w:val="003655B4"/>
    <w:rsid w:val="00367656"/>
    <w:rsid w:val="00372099"/>
    <w:rsid w:val="0037225F"/>
    <w:rsid w:val="0037248C"/>
    <w:rsid w:val="003734D4"/>
    <w:rsid w:val="003743A4"/>
    <w:rsid w:val="00374CFF"/>
    <w:rsid w:val="00375D56"/>
    <w:rsid w:val="00376A91"/>
    <w:rsid w:val="00376EC2"/>
    <w:rsid w:val="003779BF"/>
    <w:rsid w:val="00380307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A6DAC"/>
    <w:rsid w:val="003A7269"/>
    <w:rsid w:val="003B39E3"/>
    <w:rsid w:val="003B4559"/>
    <w:rsid w:val="003B45CB"/>
    <w:rsid w:val="003B5EBD"/>
    <w:rsid w:val="003B61E1"/>
    <w:rsid w:val="003C0653"/>
    <w:rsid w:val="003C09E2"/>
    <w:rsid w:val="003C40A5"/>
    <w:rsid w:val="003C4BAE"/>
    <w:rsid w:val="003C4CD0"/>
    <w:rsid w:val="003C50FA"/>
    <w:rsid w:val="003C5573"/>
    <w:rsid w:val="003C6CE0"/>
    <w:rsid w:val="003D074B"/>
    <w:rsid w:val="003D225F"/>
    <w:rsid w:val="003D3C76"/>
    <w:rsid w:val="003D429A"/>
    <w:rsid w:val="003D4F9E"/>
    <w:rsid w:val="003D596D"/>
    <w:rsid w:val="003D709F"/>
    <w:rsid w:val="003D7981"/>
    <w:rsid w:val="003E03A8"/>
    <w:rsid w:val="003E03F5"/>
    <w:rsid w:val="003E07A8"/>
    <w:rsid w:val="003E07AA"/>
    <w:rsid w:val="003E224B"/>
    <w:rsid w:val="003E2500"/>
    <w:rsid w:val="003E338D"/>
    <w:rsid w:val="003E3CD1"/>
    <w:rsid w:val="003E48A1"/>
    <w:rsid w:val="003E502D"/>
    <w:rsid w:val="003E6119"/>
    <w:rsid w:val="003E72FD"/>
    <w:rsid w:val="003E78BE"/>
    <w:rsid w:val="003F0C8D"/>
    <w:rsid w:val="003F1525"/>
    <w:rsid w:val="003F4D9D"/>
    <w:rsid w:val="003F4E7F"/>
    <w:rsid w:val="004005E4"/>
    <w:rsid w:val="00402EAC"/>
    <w:rsid w:val="00404AF7"/>
    <w:rsid w:val="00405150"/>
    <w:rsid w:val="00407031"/>
    <w:rsid w:val="00410FA4"/>
    <w:rsid w:val="0041152E"/>
    <w:rsid w:val="00413028"/>
    <w:rsid w:val="00413B0A"/>
    <w:rsid w:val="004145F4"/>
    <w:rsid w:val="00415E8B"/>
    <w:rsid w:val="004179AA"/>
    <w:rsid w:val="004202B6"/>
    <w:rsid w:val="004210FE"/>
    <w:rsid w:val="004222B4"/>
    <w:rsid w:val="0042450D"/>
    <w:rsid w:val="00426D8D"/>
    <w:rsid w:val="0043088D"/>
    <w:rsid w:val="00431FE0"/>
    <w:rsid w:val="00432425"/>
    <w:rsid w:val="00432564"/>
    <w:rsid w:val="004339A0"/>
    <w:rsid w:val="004348F0"/>
    <w:rsid w:val="004357DB"/>
    <w:rsid w:val="00437B60"/>
    <w:rsid w:val="00440ED4"/>
    <w:rsid w:val="004413EA"/>
    <w:rsid w:val="004421A0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510A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0DF1"/>
    <w:rsid w:val="004923E6"/>
    <w:rsid w:val="0049295D"/>
    <w:rsid w:val="00493F01"/>
    <w:rsid w:val="00494808"/>
    <w:rsid w:val="0049528A"/>
    <w:rsid w:val="004962F8"/>
    <w:rsid w:val="00496D32"/>
    <w:rsid w:val="00496FBE"/>
    <w:rsid w:val="00497426"/>
    <w:rsid w:val="004A0A8A"/>
    <w:rsid w:val="004A0DCB"/>
    <w:rsid w:val="004A2214"/>
    <w:rsid w:val="004A36DE"/>
    <w:rsid w:val="004A3F38"/>
    <w:rsid w:val="004A44FD"/>
    <w:rsid w:val="004A46DF"/>
    <w:rsid w:val="004B08F2"/>
    <w:rsid w:val="004B32D0"/>
    <w:rsid w:val="004B5AD6"/>
    <w:rsid w:val="004B6867"/>
    <w:rsid w:val="004B7C76"/>
    <w:rsid w:val="004C57E9"/>
    <w:rsid w:val="004C6B45"/>
    <w:rsid w:val="004D082D"/>
    <w:rsid w:val="004D0C62"/>
    <w:rsid w:val="004D4E6B"/>
    <w:rsid w:val="004D51BE"/>
    <w:rsid w:val="004D5EBE"/>
    <w:rsid w:val="004E029C"/>
    <w:rsid w:val="004E066D"/>
    <w:rsid w:val="004E0AA0"/>
    <w:rsid w:val="004E0D92"/>
    <w:rsid w:val="004E2075"/>
    <w:rsid w:val="004E2EEE"/>
    <w:rsid w:val="004E39C0"/>
    <w:rsid w:val="004E454B"/>
    <w:rsid w:val="004E7A71"/>
    <w:rsid w:val="004F10EF"/>
    <w:rsid w:val="004F45CF"/>
    <w:rsid w:val="004F5868"/>
    <w:rsid w:val="00500849"/>
    <w:rsid w:val="005013E0"/>
    <w:rsid w:val="00504203"/>
    <w:rsid w:val="00506322"/>
    <w:rsid w:val="00506432"/>
    <w:rsid w:val="00506926"/>
    <w:rsid w:val="005075C5"/>
    <w:rsid w:val="005115D6"/>
    <w:rsid w:val="00512FB4"/>
    <w:rsid w:val="00513456"/>
    <w:rsid w:val="005157DB"/>
    <w:rsid w:val="00517050"/>
    <w:rsid w:val="005206B4"/>
    <w:rsid w:val="00520DA5"/>
    <w:rsid w:val="005215C8"/>
    <w:rsid w:val="00521976"/>
    <w:rsid w:val="0052208A"/>
    <w:rsid w:val="0052386E"/>
    <w:rsid w:val="0052420F"/>
    <w:rsid w:val="005244F8"/>
    <w:rsid w:val="00526CBC"/>
    <w:rsid w:val="00527D57"/>
    <w:rsid w:val="00530D18"/>
    <w:rsid w:val="005318D1"/>
    <w:rsid w:val="00531A30"/>
    <w:rsid w:val="0053223F"/>
    <w:rsid w:val="005339FE"/>
    <w:rsid w:val="00537572"/>
    <w:rsid w:val="005427BE"/>
    <w:rsid w:val="005435BC"/>
    <w:rsid w:val="00544D3E"/>
    <w:rsid w:val="005464B4"/>
    <w:rsid w:val="0054687F"/>
    <w:rsid w:val="0055098F"/>
    <w:rsid w:val="00551206"/>
    <w:rsid w:val="00554B0F"/>
    <w:rsid w:val="005559FC"/>
    <w:rsid w:val="005572B0"/>
    <w:rsid w:val="00560C32"/>
    <w:rsid w:val="00561225"/>
    <w:rsid w:val="00561AFB"/>
    <w:rsid w:val="005622EE"/>
    <w:rsid w:val="00566B24"/>
    <w:rsid w:val="00567B75"/>
    <w:rsid w:val="00570C15"/>
    <w:rsid w:val="00571BC6"/>
    <w:rsid w:val="005729FA"/>
    <w:rsid w:val="005733ED"/>
    <w:rsid w:val="005740C4"/>
    <w:rsid w:val="00574543"/>
    <w:rsid w:val="00575874"/>
    <w:rsid w:val="005766F2"/>
    <w:rsid w:val="00576AC2"/>
    <w:rsid w:val="005778BE"/>
    <w:rsid w:val="00584D84"/>
    <w:rsid w:val="005850EB"/>
    <w:rsid w:val="00586F55"/>
    <w:rsid w:val="005907CE"/>
    <w:rsid w:val="005916B1"/>
    <w:rsid w:val="005960CB"/>
    <w:rsid w:val="005975FA"/>
    <w:rsid w:val="005A3A86"/>
    <w:rsid w:val="005A3E7B"/>
    <w:rsid w:val="005A3FA9"/>
    <w:rsid w:val="005B0D87"/>
    <w:rsid w:val="005B0D93"/>
    <w:rsid w:val="005B1457"/>
    <w:rsid w:val="005B3D5F"/>
    <w:rsid w:val="005B6BCF"/>
    <w:rsid w:val="005B6BEB"/>
    <w:rsid w:val="005B6CA6"/>
    <w:rsid w:val="005B7077"/>
    <w:rsid w:val="005B71DF"/>
    <w:rsid w:val="005C1F44"/>
    <w:rsid w:val="005C5A39"/>
    <w:rsid w:val="005C5AEE"/>
    <w:rsid w:val="005C6243"/>
    <w:rsid w:val="005C62C8"/>
    <w:rsid w:val="005C657F"/>
    <w:rsid w:val="005C6F53"/>
    <w:rsid w:val="005D1476"/>
    <w:rsid w:val="005D3575"/>
    <w:rsid w:val="005D60DA"/>
    <w:rsid w:val="005D7CFB"/>
    <w:rsid w:val="005E0CCA"/>
    <w:rsid w:val="005E1D26"/>
    <w:rsid w:val="005E2595"/>
    <w:rsid w:val="005E420B"/>
    <w:rsid w:val="005E535B"/>
    <w:rsid w:val="005E769E"/>
    <w:rsid w:val="005F0524"/>
    <w:rsid w:val="005F286A"/>
    <w:rsid w:val="005F2D96"/>
    <w:rsid w:val="005F37B2"/>
    <w:rsid w:val="005F3BFD"/>
    <w:rsid w:val="005F43FB"/>
    <w:rsid w:val="005F54E4"/>
    <w:rsid w:val="005F5946"/>
    <w:rsid w:val="005F5B77"/>
    <w:rsid w:val="005F6E5A"/>
    <w:rsid w:val="006001B4"/>
    <w:rsid w:val="0060249F"/>
    <w:rsid w:val="00605709"/>
    <w:rsid w:val="006076CB"/>
    <w:rsid w:val="006158DF"/>
    <w:rsid w:val="00615D18"/>
    <w:rsid w:val="00620058"/>
    <w:rsid w:val="006227FE"/>
    <w:rsid w:val="00623955"/>
    <w:rsid w:val="006247BC"/>
    <w:rsid w:val="00625551"/>
    <w:rsid w:val="00625992"/>
    <w:rsid w:val="006303BC"/>
    <w:rsid w:val="00632398"/>
    <w:rsid w:val="00632A4C"/>
    <w:rsid w:val="0063536C"/>
    <w:rsid w:val="00635B05"/>
    <w:rsid w:val="00635F4D"/>
    <w:rsid w:val="00636569"/>
    <w:rsid w:val="00640A96"/>
    <w:rsid w:val="00641DDA"/>
    <w:rsid w:val="00641EB5"/>
    <w:rsid w:val="00641FEB"/>
    <w:rsid w:val="0064263E"/>
    <w:rsid w:val="006426A0"/>
    <w:rsid w:val="00642832"/>
    <w:rsid w:val="006429B5"/>
    <w:rsid w:val="00642A63"/>
    <w:rsid w:val="00643F3B"/>
    <w:rsid w:val="00645732"/>
    <w:rsid w:val="006460A6"/>
    <w:rsid w:val="006478D9"/>
    <w:rsid w:val="00651F72"/>
    <w:rsid w:val="00652BA5"/>
    <w:rsid w:val="00654420"/>
    <w:rsid w:val="00655305"/>
    <w:rsid w:val="00655B56"/>
    <w:rsid w:val="00663D0C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7780C"/>
    <w:rsid w:val="006803FA"/>
    <w:rsid w:val="0068129D"/>
    <w:rsid w:val="00682144"/>
    <w:rsid w:val="006822FB"/>
    <w:rsid w:val="006823E4"/>
    <w:rsid w:val="00684BE6"/>
    <w:rsid w:val="00684CAD"/>
    <w:rsid w:val="0068620E"/>
    <w:rsid w:val="00686368"/>
    <w:rsid w:val="0068772C"/>
    <w:rsid w:val="006919AF"/>
    <w:rsid w:val="00691D3B"/>
    <w:rsid w:val="00692CD0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17D0"/>
    <w:rsid w:val="006B2683"/>
    <w:rsid w:val="006B26C2"/>
    <w:rsid w:val="006B5129"/>
    <w:rsid w:val="006B5161"/>
    <w:rsid w:val="006B7438"/>
    <w:rsid w:val="006B78E1"/>
    <w:rsid w:val="006C0720"/>
    <w:rsid w:val="006C0D58"/>
    <w:rsid w:val="006C1575"/>
    <w:rsid w:val="006C2B5A"/>
    <w:rsid w:val="006C3A62"/>
    <w:rsid w:val="006C470F"/>
    <w:rsid w:val="006C641D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0761"/>
    <w:rsid w:val="00711447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27EBD"/>
    <w:rsid w:val="007309DA"/>
    <w:rsid w:val="00731409"/>
    <w:rsid w:val="00731CE2"/>
    <w:rsid w:val="007324F4"/>
    <w:rsid w:val="0073262E"/>
    <w:rsid w:val="00734A4F"/>
    <w:rsid w:val="00735608"/>
    <w:rsid w:val="00735842"/>
    <w:rsid w:val="007369AA"/>
    <w:rsid w:val="00740F83"/>
    <w:rsid w:val="00742936"/>
    <w:rsid w:val="007436B1"/>
    <w:rsid w:val="00744C16"/>
    <w:rsid w:val="00745DFC"/>
    <w:rsid w:val="0074668D"/>
    <w:rsid w:val="00746B51"/>
    <w:rsid w:val="00747445"/>
    <w:rsid w:val="00747B82"/>
    <w:rsid w:val="00747F9D"/>
    <w:rsid w:val="00751DF3"/>
    <w:rsid w:val="00753D83"/>
    <w:rsid w:val="00755A2D"/>
    <w:rsid w:val="00760F5E"/>
    <w:rsid w:val="00763B33"/>
    <w:rsid w:val="0076432E"/>
    <w:rsid w:val="00765588"/>
    <w:rsid w:val="007657F9"/>
    <w:rsid w:val="00765E22"/>
    <w:rsid w:val="00766E82"/>
    <w:rsid w:val="0076766B"/>
    <w:rsid w:val="00771FBA"/>
    <w:rsid w:val="00772FD0"/>
    <w:rsid w:val="00774A80"/>
    <w:rsid w:val="00776E5D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6CC9"/>
    <w:rsid w:val="00797937"/>
    <w:rsid w:val="007A21A3"/>
    <w:rsid w:val="007A23E6"/>
    <w:rsid w:val="007A2621"/>
    <w:rsid w:val="007A411D"/>
    <w:rsid w:val="007A6027"/>
    <w:rsid w:val="007A6F06"/>
    <w:rsid w:val="007B1BFD"/>
    <w:rsid w:val="007B21E9"/>
    <w:rsid w:val="007B2243"/>
    <w:rsid w:val="007B25C0"/>
    <w:rsid w:val="007B2EBC"/>
    <w:rsid w:val="007B4EDE"/>
    <w:rsid w:val="007B5787"/>
    <w:rsid w:val="007B60A1"/>
    <w:rsid w:val="007B6530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8F"/>
    <w:rsid w:val="007D5C94"/>
    <w:rsid w:val="007D69E6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1E"/>
    <w:rsid w:val="007F1875"/>
    <w:rsid w:val="007F37BE"/>
    <w:rsid w:val="007F37E3"/>
    <w:rsid w:val="007F4239"/>
    <w:rsid w:val="007F4D7D"/>
    <w:rsid w:val="007F7990"/>
    <w:rsid w:val="007F7BB3"/>
    <w:rsid w:val="00801120"/>
    <w:rsid w:val="00802FA6"/>
    <w:rsid w:val="00805323"/>
    <w:rsid w:val="00806F8A"/>
    <w:rsid w:val="00811CEE"/>
    <w:rsid w:val="00817D9A"/>
    <w:rsid w:val="008204E1"/>
    <w:rsid w:val="0082062E"/>
    <w:rsid w:val="0082183A"/>
    <w:rsid w:val="008251CC"/>
    <w:rsid w:val="00825258"/>
    <w:rsid w:val="008260F2"/>
    <w:rsid w:val="008268C1"/>
    <w:rsid w:val="00827794"/>
    <w:rsid w:val="008277B9"/>
    <w:rsid w:val="0083181B"/>
    <w:rsid w:val="00832832"/>
    <w:rsid w:val="00832A50"/>
    <w:rsid w:val="00833506"/>
    <w:rsid w:val="00833A86"/>
    <w:rsid w:val="00835663"/>
    <w:rsid w:val="00835874"/>
    <w:rsid w:val="00835B9A"/>
    <w:rsid w:val="00836F93"/>
    <w:rsid w:val="00841094"/>
    <w:rsid w:val="00842A2C"/>
    <w:rsid w:val="00843033"/>
    <w:rsid w:val="0084425D"/>
    <w:rsid w:val="00845F73"/>
    <w:rsid w:val="00847C5F"/>
    <w:rsid w:val="00850028"/>
    <w:rsid w:val="00851605"/>
    <w:rsid w:val="00851B92"/>
    <w:rsid w:val="008547F6"/>
    <w:rsid w:val="00855BDA"/>
    <w:rsid w:val="00856307"/>
    <w:rsid w:val="008564A0"/>
    <w:rsid w:val="00856AED"/>
    <w:rsid w:val="00856DF9"/>
    <w:rsid w:val="00860EA2"/>
    <w:rsid w:val="0086243D"/>
    <w:rsid w:val="00863547"/>
    <w:rsid w:val="00863AA9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87C5D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8CD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5538"/>
    <w:rsid w:val="008C64B2"/>
    <w:rsid w:val="008D3CCE"/>
    <w:rsid w:val="008D40A4"/>
    <w:rsid w:val="008E0758"/>
    <w:rsid w:val="008E0A41"/>
    <w:rsid w:val="008E0E8D"/>
    <w:rsid w:val="008E1373"/>
    <w:rsid w:val="008E3091"/>
    <w:rsid w:val="008E6427"/>
    <w:rsid w:val="008E75EF"/>
    <w:rsid w:val="008E7D82"/>
    <w:rsid w:val="008F0245"/>
    <w:rsid w:val="008F15BE"/>
    <w:rsid w:val="008F3163"/>
    <w:rsid w:val="008F65B8"/>
    <w:rsid w:val="008F6AA2"/>
    <w:rsid w:val="008F7BF1"/>
    <w:rsid w:val="008F7C68"/>
    <w:rsid w:val="00900588"/>
    <w:rsid w:val="00901652"/>
    <w:rsid w:val="0090172F"/>
    <w:rsid w:val="009024EB"/>
    <w:rsid w:val="00902C77"/>
    <w:rsid w:val="00902C8C"/>
    <w:rsid w:val="00905D2E"/>
    <w:rsid w:val="00905EC9"/>
    <w:rsid w:val="009069EF"/>
    <w:rsid w:val="00907831"/>
    <w:rsid w:val="00907E5A"/>
    <w:rsid w:val="00912868"/>
    <w:rsid w:val="0091339B"/>
    <w:rsid w:val="00913DAB"/>
    <w:rsid w:val="00913DBF"/>
    <w:rsid w:val="00914B74"/>
    <w:rsid w:val="00920B60"/>
    <w:rsid w:val="00921CB4"/>
    <w:rsid w:val="00922708"/>
    <w:rsid w:val="009233DC"/>
    <w:rsid w:val="009239C9"/>
    <w:rsid w:val="00923A05"/>
    <w:rsid w:val="00924D7F"/>
    <w:rsid w:val="00925BE4"/>
    <w:rsid w:val="00930367"/>
    <w:rsid w:val="009328B7"/>
    <w:rsid w:val="009332A3"/>
    <w:rsid w:val="00933A85"/>
    <w:rsid w:val="00934042"/>
    <w:rsid w:val="00934565"/>
    <w:rsid w:val="00935E13"/>
    <w:rsid w:val="009369FD"/>
    <w:rsid w:val="00940232"/>
    <w:rsid w:val="0094059F"/>
    <w:rsid w:val="00941B0D"/>
    <w:rsid w:val="009445AB"/>
    <w:rsid w:val="00944AC5"/>
    <w:rsid w:val="0094555C"/>
    <w:rsid w:val="00945DAE"/>
    <w:rsid w:val="0094686B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80D"/>
    <w:rsid w:val="00965A9C"/>
    <w:rsid w:val="00967E19"/>
    <w:rsid w:val="00972905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36DC"/>
    <w:rsid w:val="009943DA"/>
    <w:rsid w:val="0099572F"/>
    <w:rsid w:val="0099729D"/>
    <w:rsid w:val="009974B3"/>
    <w:rsid w:val="009A026B"/>
    <w:rsid w:val="009A0FB7"/>
    <w:rsid w:val="009A0FDB"/>
    <w:rsid w:val="009A1498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6934"/>
    <w:rsid w:val="009B7BBE"/>
    <w:rsid w:val="009C3D52"/>
    <w:rsid w:val="009C443C"/>
    <w:rsid w:val="009C5C0E"/>
    <w:rsid w:val="009C5F51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3D6"/>
    <w:rsid w:val="009D7B7E"/>
    <w:rsid w:val="009D7CB0"/>
    <w:rsid w:val="009E029D"/>
    <w:rsid w:val="009E1BD6"/>
    <w:rsid w:val="009E38E0"/>
    <w:rsid w:val="009E3F1E"/>
    <w:rsid w:val="009E3F2F"/>
    <w:rsid w:val="009E43F0"/>
    <w:rsid w:val="009E55F1"/>
    <w:rsid w:val="009E5A11"/>
    <w:rsid w:val="009E78EE"/>
    <w:rsid w:val="009F0F6B"/>
    <w:rsid w:val="009F277C"/>
    <w:rsid w:val="009F451F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0767C"/>
    <w:rsid w:val="00A10E0F"/>
    <w:rsid w:val="00A116B8"/>
    <w:rsid w:val="00A132FF"/>
    <w:rsid w:val="00A149BF"/>
    <w:rsid w:val="00A15D7F"/>
    <w:rsid w:val="00A1606D"/>
    <w:rsid w:val="00A16CB6"/>
    <w:rsid w:val="00A16D32"/>
    <w:rsid w:val="00A1729B"/>
    <w:rsid w:val="00A17A40"/>
    <w:rsid w:val="00A208C4"/>
    <w:rsid w:val="00A20EAD"/>
    <w:rsid w:val="00A210F9"/>
    <w:rsid w:val="00A21DDB"/>
    <w:rsid w:val="00A21E35"/>
    <w:rsid w:val="00A222A0"/>
    <w:rsid w:val="00A231E3"/>
    <w:rsid w:val="00A2509B"/>
    <w:rsid w:val="00A3037C"/>
    <w:rsid w:val="00A305CD"/>
    <w:rsid w:val="00A3222F"/>
    <w:rsid w:val="00A32B97"/>
    <w:rsid w:val="00A3310E"/>
    <w:rsid w:val="00A34D88"/>
    <w:rsid w:val="00A3738F"/>
    <w:rsid w:val="00A42A76"/>
    <w:rsid w:val="00A45D5F"/>
    <w:rsid w:val="00A45F18"/>
    <w:rsid w:val="00A467ED"/>
    <w:rsid w:val="00A46CC7"/>
    <w:rsid w:val="00A4797B"/>
    <w:rsid w:val="00A47FDF"/>
    <w:rsid w:val="00A50844"/>
    <w:rsid w:val="00A52849"/>
    <w:rsid w:val="00A533C8"/>
    <w:rsid w:val="00A534A7"/>
    <w:rsid w:val="00A5352F"/>
    <w:rsid w:val="00A54A22"/>
    <w:rsid w:val="00A551D0"/>
    <w:rsid w:val="00A55439"/>
    <w:rsid w:val="00A5602C"/>
    <w:rsid w:val="00A576C3"/>
    <w:rsid w:val="00A61234"/>
    <w:rsid w:val="00A6123B"/>
    <w:rsid w:val="00A63372"/>
    <w:rsid w:val="00A6357E"/>
    <w:rsid w:val="00A6361B"/>
    <w:rsid w:val="00A63A06"/>
    <w:rsid w:val="00A64850"/>
    <w:rsid w:val="00A64E35"/>
    <w:rsid w:val="00A65137"/>
    <w:rsid w:val="00A66410"/>
    <w:rsid w:val="00A673C7"/>
    <w:rsid w:val="00A67C81"/>
    <w:rsid w:val="00A705DC"/>
    <w:rsid w:val="00A70B20"/>
    <w:rsid w:val="00A7199D"/>
    <w:rsid w:val="00A7208D"/>
    <w:rsid w:val="00A73CCA"/>
    <w:rsid w:val="00A743F2"/>
    <w:rsid w:val="00A75C3B"/>
    <w:rsid w:val="00A772A0"/>
    <w:rsid w:val="00A774E8"/>
    <w:rsid w:val="00A77553"/>
    <w:rsid w:val="00A778AD"/>
    <w:rsid w:val="00A813EC"/>
    <w:rsid w:val="00A82CF6"/>
    <w:rsid w:val="00A90E6D"/>
    <w:rsid w:val="00A92B36"/>
    <w:rsid w:val="00A94079"/>
    <w:rsid w:val="00A94089"/>
    <w:rsid w:val="00A94FAC"/>
    <w:rsid w:val="00A961F8"/>
    <w:rsid w:val="00AA11A1"/>
    <w:rsid w:val="00AA1AA8"/>
    <w:rsid w:val="00AA1BA1"/>
    <w:rsid w:val="00AA331F"/>
    <w:rsid w:val="00AA38FE"/>
    <w:rsid w:val="00AA465D"/>
    <w:rsid w:val="00AA46E6"/>
    <w:rsid w:val="00AA73C4"/>
    <w:rsid w:val="00AA7C66"/>
    <w:rsid w:val="00AA7DF6"/>
    <w:rsid w:val="00AB0037"/>
    <w:rsid w:val="00AB097B"/>
    <w:rsid w:val="00AB0D90"/>
    <w:rsid w:val="00AB3449"/>
    <w:rsid w:val="00AB39DE"/>
    <w:rsid w:val="00AB4799"/>
    <w:rsid w:val="00AB58FA"/>
    <w:rsid w:val="00AB663A"/>
    <w:rsid w:val="00AB6B53"/>
    <w:rsid w:val="00AC0617"/>
    <w:rsid w:val="00AC1630"/>
    <w:rsid w:val="00AC1D8B"/>
    <w:rsid w:val="00AC3A20"/>
    <w:rsid w:val="00AC4787"/>
    <w:rsid w:val="00AC551D"/>
    <w:rsid w:val="00AC64AA"/>
    <w:rsid w:val="00AC6B0D"/>
    <w:rsid w:val="00AD2175"/>
    <w:rsid w:val="00AD2303"/>
    <w:rsid w:val="00AD3AF3"/>
    <w:rsid w:val="00AD3DC2"/>
    <w:rsid w:val="00AD512F"/>
    <w:rsid w:val="00AD5CAB"/>
    <w:rsid w:val="00AD67E2"/>
    <w:rsid w:val="00AE0783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2B64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15D9A"/>
    <w:rsid w:val="00B16A46"/>
    <w:rsid w:val="00B20D9E"/>
    <w:rsid w:val="00B276FA"/>
    <w:rsid w:val="00B27E34"/>
    <w:rsid w:val="00B30127"/>
    <w:rsid w:val="00B3091D"/>
    <w:rsid w:val="00B3116C"/>
    <w:rsid w:val="00B340A9"/>
    <w:rsid w:val="00B342C4"/>
    <w:rsid w:val="00B35333"/>
    <w:rsid w:val="00B360BD"/>
    <w:rsid w:val="00B3664E"/>
    <w:rsid w:val="00B369CB"/>
    <w:rsid w:val="00B3749D"/>
    <w:rsid w:val="00B41FAC"/>
    <w:rsid w:val="00B431D8"/>
    <w:rsid w:val="00B43A06"/>
    <w:rsid w:val="00B462AE"/>
    <w:rsid w:val="00B47BFF"/>
    <w:rsid w:val="00B47EDE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496D"/>
    <w:rsid w:val="00B6567C"/>
    <w:rsid w:val="00B6613C"/>
    <w:rsid w:val="00B66AC7"/>
    <w:rsid w:val="00B675CB"/>
    <w:rsid w:val="00B67B82"/>
    <w:rsid w:val="00B71947"/>
    <w:rsid w:val="00B721B7"/>
    <w:rsid w:val="00B72279"/>
    <w:rsid w:val="00B7415B"/>
    <w:rsid w:val="00B746C8"/>
    <w:rsid w:val="00B772BB"/>
    <w:rsid w:val="00B80838"/>
    <w:rsid w:val="00B82184"/>
    <w:rsid w:val="00B8306A"/>
    <w:rsid w:val="00B845D7"/>
    <w:rsid w:val="00B84F0B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4C46"/>
    <w:rsid w:val="00BA5863"/>
    <w:rsid w:val="00BA6273"/>
    <w:rsid w:val="00BA6EEE"/>
    <w:rsid w:val="00BA7146"/>
    <w:rsid w:val="00BB2335"/>
    <w:rsid w:val="00BB2B63"/>
    <w:rsid w:val="00BB51C2"/>
    <w:rsid w:val="00BC0275"/>
    <w:rsid w:val="00BC04EA"/>
    <w:rsid w:val="00BC3239"/>
    <w:rsid w:val="00BC37AD"/>
    <w:rsid w:val="00BD0636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662"/>
    <w:rsid w:val="00BF485D"/>
    <w:rsid w:val="00BF5DE5"/>
    <w:rsid w:val="00BF77C2"/>
    <w:rsid w:val="00C0029C"/>
    <w:rsid w:val="00C016A4"/>
    <w:rsid w:val="00C02F27"/>
    <w:rsid w:val="00C03EE9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15"/>
    <w:rsid w:val="00C17E36"/>
    <w:rsid w:val="00C21BBF"/>
    <w:rsid w:val="00C21F74"/>
    <w:rsid w:val="00C22027"/>
    <w:rsid w:val="00C2607A"/>
    <w:rsid w:val="00C264A1"/>
    <w:rsid w:val="00C26FDA"/>
    <w:rsid w:val="00C3027F"/>
    <w:rsid w:val="00C30A02"/>
    <w:rsid w:val="00C3377A"/>
    <w:rsid w:val="00C33C38"/>
    <w:rsid w:val="00C375C5"/>
    <w:rsid w:val="00C401D0"/>
    <w:rsid w:val="00C42621"/>
    <w:rsid w:val="00C42FAC"/>
    <w:rsid w:val="00C4347E"/>
    <w:rsid w:val="00C43879"/>
    <w:rsid w:val="00C462EB"/>
    <w:rsid w:val="00C4689C"/>
    <w:rsid w:val="00C46AA4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1CEE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6ACC"/>
    <w:rsid w:val="00C97F70"/>
    <w:rsid w:val="00CA2698"/>
    <w:rsid w:val="00CA3A65"/>
    <w:rsid w:val="00CA3CD1"/>
    <w:rsid w:val="00CA7162"/>
    <w:rsid w:val="00CB26A7"/>
    <w:rsid w:val="00CB2B02"/>
    <w:rsid w:val="00CB3C90"/>
    <w:rsid w:val="00CB3DBC"/>
    <w:rsid w:val="00CB5118"/>
    <w:rsid w:val="00CB6832"/>
    <w:rsid w:val="00CB6ADD"/>
    <w:rsid w:val="00CB6E7C"/>
    <w:rsid w:val="00CC0052"/>
    <w:rsid w:val="00CC0F3D"/>
    <w:rsid w:val="00CC27AE"/>
    <w:rsid w:val="00CC3130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0C8"/>
    <w:rsid w:val="00CE72E5"/>
    <w:rsid w:val="00CE73A3"/>
    <w:rsid w:val="00CF0F96"/>
    <w:rsid w:val="00CF2BB8"/>
    <w:rsid w:val="00CF412A"/>
    <w:rsid w:val="00CF444B"/>
    <w:rsid w:val="00CF4898"/>
    <w:rsid w:val="00CF498D"/>
    <w:rsid w:val="00CF59F7"/>
    <w:rsid w:val="00D01266"/>
    <w:rsid w:val="00D01E3E"/>
    <w:rsid w:val="00D02024"/>
    <w:rsid w:val="00D02D70"/>
    <w:rsid w:val="00D04D61"/>
    <w:rsid w:val="00D05DB5"/>
    <w:rsid w:val="00D06B47"/>
    <w:rsid w:val="00D11A00"/>
    <w:rsid w:val="00D11EAE"/>
    <w:rsid w:val="00D12268"/>
    <w:rsid w:val="00D12C79"/>
    <w:rsid w:val="00D1447B"/>
    <w:rsid w:val="00D156A8"/>
    <w:rsid w:val="00D1617E"/>
    <w:rsid w:val="00D16AB1"/>
    <w:rsid w:val="00D20B0D"/>
    <w:rsid w:val="00D20F6A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608"/>
    <w:rsid w:val="00D36CB1"/>
    <w:rsid w:val="00D37152"/>
    <w:rsid w:val="00D40042"/>
    <w:rsid w:val="00D4066E"/>
    <w:rsid w:val="00D41BEC"/>
    <w:rsid w:val="00D43FC8"/>
    <w:rsid w:val="00D441CB"/>
    <w:rsid w:val="00D44A2E"/>
    <w:rsid w:val="00D44BAE"/>
    <w:rsid w:val="00D45214"/>
    <w:rsid w:val="00D45D07"/>
    <w:rsid w:val="00D50EE6"/>
    <w:rsid w:val="00D510CC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3D7"/>
    <w:rsid w:val="00D74D17"/>
    <w:rsid w:val="00D769F2"/>
    <w:rsid w:val="00D777F5"/>
    <w:rsid w:val="00D77D69"/>
    <w:rsid w:val="00D80DFB"/>
    <w:rsid w:val="00D81DD7"/>
    <w:rsid w:val="00D83987"/>
    <w:rsid w:val="00D85211"/>
    <w:rsid w:val="00D85AAD"/>
    <w:rsid w:val="00D85C44"/>
    <w:rsid w:val="00D85E99"/>
    <w:rsid w:val="00D86642"/>
    <w:rsid w:val="00D87818"/>
    <w:rsid w:val="00D90669"/>
    <w:rsid w:val="00D924C3"/>
    <w:rsid w:val="00D925FD"/>
    <w:rsid w:val="00D9271A"/>
    <w:rsid w:val="00D9288F"/>
    <w:rsid w:val="00D92CD4"/>
    <w:rsid w:val="00D97633"/>
    <w:rsid w:val="00DA3FA6"/>
    <w:rsid w:val="00DA4011"/>
    <w:rsid w:val="00DA4869"/>
    <w:rsid w:val="00DA5C9F"/>
    <w:rsid w:val="00DA6264"/>
    <w:rsid w:val="00DA6B72"/>
    <w:rsid w:val="00DB064C"/>
    <w:rsid w:val="00DB1C3F"/>
    <w:rsid w:val="00DB2AD6"/>
    <w:rsid w:val="00DB2CA8"/>
    <w:rsid w:val="00DB38CD"/>
    <w:rsid w:val="00DB61FF"/>
    <w:rsid w:val="00DB6234"/>
    <w:rsid w:val="00DC18F5"/>
    <w:rsid w:val="00DC1B4B"/>
    <w:rsid w:val="00DC1FD2"/>
    <w:rsid w:val="00DC2670"/>
    <w:rsid w:val="00DC31EA"/>
    <w:rsid w:val="00DC5530"/>
    <w:rsid w:val="00DC62F9"/>
    <w:rsid w:val="00DD25D8"/>
    <w:rsid w:val="00DD2CAF"/>
    <w:rsid w:val="00DD3DA1"/>
    <w:rsid w:val="00DD4C56"/>
    <w:rsid w:val="00DD5CB9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2113"/>
    <w:rsid w:val="00DF5CF9"/>
    <w:rsid w:val="00DF6CF6"/>
    <w:rsid w:val="00E0046F"/>
    <w:rsid w:val="00E01069"/>
    <w:rsid w:val="00E10227"/>
    <w:rsid w:val="00E12E40"/>
    <w:rsid w:val="00E1367E"/>
    <w:rsid w:val="00E15007"/>
    <w:rsid w:val="00E17CCF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CD6"/>
    <w:rsid w:val="00E36EFF"/>
    <w:rsid w:val="00E372E7"/>
    <w:rsid w:val="00E40518"/>
    <w:rsid w:val="00E447FE"/>
    <w:rsid w:val="00E46A42"/>
    <w:rsid w:val="00E508EA"/>
    <w:rsid w:val="00E50F84"/>
    <w:rsid w:val="00E5110C"/>
    <w:rsid w:val="00E52E21"/>
    <w:rsid w:val="00E53514"/>
    <w:rsid w:val="00E53D87"/>
    <w:rsid w:val="00E55100"/>
    <w:rsid w:val="00E55389"/>
    <w:rsid w:val="00E55762"/>
    <w:rsid w:val="00E57694"/>
    <w:rsid w:val="00E60832"/>
    <w:rsid w:val="00E608DA"/>
    <w:rsid w:val="00E63C17"/>
    <w:rsid w:val="00E6516E"/>
    <w:rsid w:val="00E65A66"/>
    <w:rsid w:val="00E66B2D"/>
    <w:rsid w:val="00E6769F"/>
    <w:rsid w:val="00E7046C"/>
    <w:rsid w:val="00E7148F"/>
    <w:rsid w:val="00E71D65"/>
    <w:rsid w:val="00E73E99"/>
    <w:rsid w:val="00E745FA"/>
    <w:rsid w:val="00E76648"/>
    <w:rsid w:val="00E80966"/>
    <w:rsid w:val="00E81B06"/>
    <w:rsid w:val="00E81C5D"/>
    <w:rsid w:val="00E84060"/>
    <w:rsid w:val="00E90639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1333"/>
    <w:rsid w:val="00EC3B6F"/>
    <w:rsid w:val="00EC45CC"/>
    <w:rsid w:val="00EC4CC9"/>
    <w:rsid w:val="00EC530F"/>
    <w:rsid w:val="00EC532B"/>
    <w:rsid w:val="00EC58BE"/>
    <w:rsid w:val="00EC748A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3D5"/>
    <w:rsid w:val="00EE5B98"/>
    <w:rsid w:val="00EE629D"/>
    <w:rsid w:val="00EF243F"/>
    <w:rsid w:val="00EF2B86"/>
    <w:rsid w:val="00EF2D77"/>
    <w:rsid w:val="00EF37F7"/>
    <w:rsid w:val="00EF498A"/>
    <w:rsid w:val="00EF56C1"/>
    <w:rsid w:val="00EF5E65"/>
    <w:rsid w:val="00EF6B2A"/>
    <w:rsid w:val="00EF7D94"/>
    <w:rsid w:val="00F01305"/>
    <w:rsid w:val="00F013F0"/>
    <w:rsid w:val="00F02A1F"/>
    <w:rsid w:val="00F0323D"/>
    <w:rsid w:val="00F05FA1"/>
    <w:rsid w:val="00F0614A"/>
    <w:rsid w:val="00F069B5"/>
    <w:rsid w:val="00F06C96"/>
    <w:rsid w:val="00F06D80"/>
    <w:rsid w:val="00F06DD5"/>
    <w:rsid w:val="00F10894"/>
    <w:rsid w:val="00F1140A"/>
    <w:rsid w:val="00F11AF3"/>
    <w:rsid w:val="00F12939"/>
    <w:rsid w:val="00F12DDC"/>
    <w:rsid w:val="00F1309F"/>
    <w:rsid w:val="00F13668"/>
    <w:rsid w:val="00F13EA1"/>
    <w:rsid w:val="00F145AE"/>
    <w:rsid w:val="00F14649"/>
    <w:rsid w:val="00F15C7E"/>
    <w:rsid w:val="00F1692A"/>
    <w:rsid w:val="00F21EBD"/>
    <w:rsid w:val="00F22016"/>
    <w:rsid w:val="00F25340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3028"/>
    <w:rsid w:val="00F46EE3"/>
    <w:rsid w:val="00F46FCE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387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4EA3"/>
    <w:rsid w:val="00F8752A"/>
    <w:rsid w:val="00F90157"/>
    <w:rsid w:val="00F90F4B"/>
    <w:rsid w:val="00F910C7"/>
    <w:rsid w:val="00F93FB3"/>
    <w:rsid w:val="00F93FD5"/>
    <w:rsid w:val="00F942CC"/>
    <w:rsid w:val="00F95382"/>
    <w:rsid w:val="00F9683E"/>
    <w:rsid w:val="00F97777"/>
    <w:rsid w:val="00FA26D3"/>
    <w:rsid w:val="00FA3E90"/>
    <w:rsid w:val="00FA4E4F"/>
    <w:rsid w:val="00FA74B0"/>
    <w:rsid w:val="00FB03A2"/>
    <w:rsid w:val="00FB244A"/>
    <w:rsid w:val="00FC0004"/>
    <w:rsid w:val="00FC23A1"/>
    <w:rsid w:val="00FC37D4"/>
    <w:rsid w:val="00FC442D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3F24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  <w:rsid w:val="00FF551C"/>
    <w:rsid w:val="00FF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B342C4"/>
    <w:pPr>
      <w:ind w:left="720"/>
      <w:contextualSpacing/>
    </w:pPr>
  </w:style>
  <w:style w:type="character" w:customStyle="1" w:styleId="FontStyle13">
    <w:name w:val="Font Style13"/>
    <w:uiPriority w:val="99"/>
    <w:rsid w:val="009E029D"/>
    <w:rPr>
      <w:rFonts w:ascii="Arial" w:hAnsi="Arial" w:cs="Arial"/>
      <w:sz w:val="18"/>
      <w:szCs w:val="18"/>
    </w:rPr>
  </w:style>
  <w:style w:type="paragraph" w:styleId="af0">
    <w:name w:val="Subtitle"/>
    <w:basedOn w:val="a"/>
    <w:next w:val="a"/>
    <w:link w:val="af1"/>
    <w:qFormat/>
    <w:locked/>
    <w:rsid w:val="002439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2439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F2113"/>
  </w:style>
  <w:style w:type="paragraph" w:styleId="af4">
    <w:name w:val="footer"/>
    <w:basedOn w:val="a"/>
    <w:link w:val="af5"/>
    <w:uiPriority w:val="99"/>
    <w:semiHidden/>
    <w:unhideWhenUsed/>
    <w:rsid w:val="00DF211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F21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C881-E639-4A7E-B4DE-B6A4EC5F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24927</Words>
  <Characters>142086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166680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2019-12-28T09:56:00Z</cp:lastPrinted>
  <dcterms:created xsi:type="dcterms:W3CDTF">2020-09-01T08:02:00Z</dcterms:created>
  <dcterms:modified xsi:type="dcterms:W3CDTF">2020-09-01T08:02:00Z</dcterms:modified>
</cp:coreProperties>
</file>