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5803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F87111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F8711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</w:t>
      </w:r>
      <w:r w:rsidR="008C2231" w:rsidRPr="008C5803">
        <w:rPr>
          <w:rFonts w:ascii="Times New Roman" w:hAnsi="Times New Roman" w:cs="Times New Roman"/>
          <w:bCs/>
          <w:sz w:val="24"/>
          <w:szCs w:val="24"/>
        </w:rPr>
        <w:t xml:space="preserve">контрольных  вопросов),  применяемого  при  осуществлении  </w:t>
      </w:r>
      <w:r w:rsidR="00F87111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контроля </w:t>
      </w:r>
      <w:r w:rsidR="008C5803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C5803" w:rsidRPr="008C5803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8C5803" w:rsidRPr="008C580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C5803" w:rsidRPr="008C58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B54AC" w:rsidRPr="008C5803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03">
        <w:rPr>
          <w:rFonts w:ascii="Times New Roman" w:hAnsi="Times New Roman" w:cs="Times New Roman"/>
          <w:sz w:val="24"/>
          <w:szCs w:val="24"/>
        </w:rPr>
        <w:t>Замечания и предложения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7A464E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26.01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C079FC">
        <w:rPr>
          <w:rFonts w:ascii="Times New Roman" w:hAnsi="Times New Roman" w:cs="Times New Roman"/>
          <w:sz w:val="24"/>
          <w:szCs w:val="24"/>
        </w:rPr>
        <w:t xml:space="preserve">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B54AC"/>
    <w:rsid w:val="00335D10"/>
    <w:rsid w:val="005F224B"/>
    <w:rsid w:val="007A464E"/>
    <w:rsid w:val="007C2A7F"/>
    <w:rsid w:val="008C2231"/>
    <w:rsid w:val="008C5803"/>
    <w:rsid w:val="00931526"/>
    <w:rsid w:val="00943E22"/>
    <w:rsid w:val="009D6DF8"/>
    <w:rsid w:val="00B67754"/>
    <w:rsid w:val="00C079FC"/>
    <w:rsid w:val="00C1227A"/>
    <w:rsid w:val="00C85CF1"/>
    <w:rsid w:val="00CA1F24"/>
    <w:rsid w:val="00D912C6"/>
    <w:rsid w:val="00EB71B3"/>
    <w:rsid w:val="00F8711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6820-DA7B-40DE-A639-F9420058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2022-01-25T07:18:00Z</cp:lastPrinted>
  <dcterms:created xsi:type="dcterms:W3CDTF">2022-01-25T07:18:00Z</dcterms:created>
  <dcterms:modified xsi:type="dcterms:W3CDTF">2022-01-25T07:18:00Z</dcterms:modified>
</cp:coreProperties>
</file>