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81D" w:rsidRPr="00D3681D" w:rsidRDefault="00D3681D" w:rsidP="00E360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8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753F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РОТОКОЛ</w:t>
      </w:r>
    </w:p>
    <w:p w:rsidR="00766A8F" w:rsidRDefault="00753FED" w:rsidP="007A047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3F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подведения итогов общественного обсуждения</w:t>
      </w:r>
      <w:r w:rsidR="00D3681D" w:rsidRPr="00753F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проекта </w:t>
      </w:r>
    </w:p>
    <w:p w:rsidR="00753FED" w:rsidRDefault="00D668BF" w:rsidP="002A63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</w:t>
      </w:r>
      <w:r w:rsidR="002A631A">
        <w:rPr>
          <w:rFonts w:ascii="Times New Roman" w:hAnsi="Times New Roman" w:cs="Times New Roman"/>
          <w:bCs/>
          <w:sz w:val="24"/>
          <w:szCs w:val="24"/>
        </w:rPr>
        <w:t xml:space="preserve">Об  утверждении  формы  проверочного  листа  (списков  контрольных  вопросов),  применяемого  при  осуществлении  муниципального жилищного  контроля </w:t>
      </w:r>
      <w:r w:rsidR="002A631A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</w:t>
      </w:r>
      <w:proofErr w:type="spellStart"/>
      <w:r w:rsidR="002A631A"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 w:rsidR="002A631A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925777" w:rsidRPr="00925777">
        <w:rPr>
          <w:rFonts w:ascii="Times New Roman" w:hAnsi="Times New Roman" w:cs="Times New Roman"/>
          <w:sz w:val="24"/>
          <w:szCs w:val="24"/>
        </w:rPr>
        <w:t>»</w:t>
      </w:r>
    </w:p>
    <w:p w:rsidR="00925777" w:rsidRPr="00925777" w:rsidRDefault="00925777" w:rsidP="007A047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53FED" w:rsidRPr="00753FED" w:rsidRDefault="00753FED" w:rsidP="00753F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с. Новый Васюган                                                                                                                  </w:t>
      </w:r>
      <w:r w:rsidR="003C3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10.02.2022</w:t>
      </w:r>
    </w:p>
    <w:p w:rsidR="00D3681D" w:rsidRPr="00D3681D" w:rsidRDefault="00D3681D" w:rsidP="007A04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8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681D" w:rsidRPr="00D3681D" w:rsidRDefault="00753FED" w:rsidP="00D668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D3681D" w:rsidRPr="00D3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Предметом общественных обсуждений является проект </w:t>
      </w:r>
      <w:r w:rsidR="00D668B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836B3" w:rsidRPr="008C2231">
        <w:rPr>
          <w:rFonts w:ascii="Times New Roman" w:hAnsi="Times New Roman" w:cs="Times New Roman"/>
          <w:bCs/>
          <w:sz w:val="24"/>
          <w:szCs w:val="24"/>
        </w:rPr>
        <w:t xml:space="preserve">Об  утверждении  формы  проверочного  листа  (списков  контрольных  вопросов),  применяемого  при  осуществлении  муниципального жилищного  контроля </w:t>
      </w:r>
      <w:r w:rsidR="00A836B3" w:rsidRPr="008C2231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</w:t>
      </w:r>
      <w:proofErr w:type="spellStart"/>
      <w:r w:rsidR="00A836B3" w:rsidRPr="008C2231"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 w:rsidR="00A836B3" w:rsidRPr="008C2231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925777" w:rsidRPr="00925777">
        <w:rPr>
          <w:rFonts w:ascii="Times New Roman" w:hAnsi="Times New Roman" w:cs="Times New Roman"/>
          <w:sz w:val="24"/>
          <w:szCs w:val="24"/>
        </w:rPr>
        <w:t>»</w:t>
      </w:r>
      <w:r w:rsidR="00D3681D" w:rsidRPr="00D368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681D" w:rsidRPr="00D3681D" w:rsidRDefault="00514B99" w:rsidP="00D668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D3681D" w:rsidRPr="00D3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обсуждений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Нововасюганского сельского поселения.</w:t>
      </w:r>
    </w:p>
    <w:p w:rsidR="00D3681D" w:rsidRPr="00D3681D" w:rsidRDefault="00D3681D" w:rsidP="00514B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проведения: </w:t>
      </w:r>
      <w:r w:rsidR="00514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Томская область, Каргасокский район, </w:t>
      </w:r>
      <w:proofErr w:type="gramStart"/>
      <w:r w:rsidR="00514B9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514B9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Новый Васюган, ул. Советская, 49</w:t>
      </w:r>
      <w:r w:rsidR="00F373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681D" w:rsidRPr="00C9787D" w:rsidRDefault="00C9787D" w:rsidP="00C9787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D3681D" w:rsidRPr="00D3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проведении общественных обсуждений была размещена на официальном 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Нововасюганское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="00D3681D" w:rsidRPr="00D3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="00925777" w:rsidRPr="00B009E5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="00925777" w:rsidRPr="00B009E5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:</w:t>
        </w:r>
        <w:r w:rsidR="00925777" w:rsidRPr="00925777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//</w:t>
        </w:r>
        <w:r w:rsidR="00925777" w:rsidRPr="00B009E5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</w:t>
        </w:r>
        <w:proofErr w:type="spellStart"/>
        <w:r w:rsidR="00925777" w:rsidRPr="00B009E5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ww</w:t>
        </w:r>
        <w:proofErr w:type="spellEnd"/>
        <w:r w:rsidR="00925777" w:rsidRPr="00B009E5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925777" w:rsidRPr="00B009E5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novas</w:t>
        </w:r>
        <w:r w:rsidR="00925777" w:rsidRPr="00B009E5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925777" w:rsidRPr="00B009E5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</w:p>
    <w:p w:rsidR="00D3681D" w:rsidRPr="00D3681D" w:rsidRDefault="00F37334" w:rsidP="00F3733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D3681D" w:rsidRPr="00D368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Заседание 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иссии по проведению общественного обсуждения проведено </w:t>
      </w:r>
      <w:r w:rsidR="00A836B3">
        <w:rPr>
          <w:rFonts w:ascii="Times New Roman" w:eastAsia="Times New Roman" w:hAnsi="Times New Roman" w:cs="Times New Roman"/>
          <w:sz w:val="24"/>
          <w:szCs w:val="24"/>
          <w:lang w:eastAsia="ru-RU"/>
        </w:rPr>
        <w:t>10.02.2022</w:t>
      </w:r>
      <w:r w:rsidR="00D66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17-3</w:t>
      </w:r>
      <w:r w:rsidR="00D3681D" w:rsidRPr="00D3681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D3681D" w:rsidRPr="00D3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здании </w:t>
      </w:r>
      <w:r w:rsidR="00766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МКУ </w:t>
      </w:r>
      <w:r w:rsidR="00D3681D" w:rsidRPr="00D3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Нововасюганского</w:t>
      </w:r>
      <w:r w:rsidR="00D3681D" w:rsidRPr="00D3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 адресу: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Томская область, Каргасокский район,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Новый Васюган, ул. Советская, 49.</w:t>
      </w:r>
    </w:p>
    <w:p w:rsidR="00D3681D" w:rsidRPr="00D3681D" w:rsidRDefault="00F37334" w:rsidP="00F3733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D3681D" w:rsidRPr="00D368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</w:t>
      </w:r>
      <w:r w:rsidR="00C1605C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комиссии присутствуют 5</w:t>
      </w:r>
      <w:r w:rsidR="00D3681D" w:rsidRPr="00D3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 комиссии. Кворум имеется. Комиссия правомочна для принятия решений.</w:t>
      </w:r>
    </w:p>
    <w:p w:rsidR="00D3681D" w:rsidRPr="00C43CB5" w:rsidRDefault="006800B6" w:rsidP="005D6CD5">
      <w:pPr>
        <w:pStyle w:val="a6"/>
        <w:tabs>
          <w:tab w:val="left" w:pos="-269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08529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Дополнительных</w:t>
      </w:r>
      <w:r w:rsidR="00D3681D" w:rsidRPr="00C43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заявок</w:t>
      </w:r>
      <w:r w:rsidR="00085294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замечаний и предложений по</w:t>
      </w:r>
      <w:r w:rsidR="00C16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6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Внесению изменений в </w:t>
      </w:r>
      <w:r w:rsidR="00A836B3" w:rsidRPr="00D3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</w:t>
      </w:r>
      <w:r w:rsidR="00A836B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836B3" w:rsidRPr="008C2231">
        <w:rPr>
          <w:rFonts w:ascii="Times New Roman" w:hAnsi="Times New Roman" w:cs="Times New Roman"/>
          <w:bCs/>
          <w:sz w:val="24"/>
          <w:szCs w:val="24"/>
        </w:rPr>
        <w:t xml:space="preserve">Об  утверждении  формы  проверочного  листа  (списков  контрольных  вопросов),  применяемого  при  осуществлении  муниципального жилищного  контроля </w:t>
      </w:r>
      <w:r w:rsidR="00A836B3" w:rsidRPr="008C2231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</w:t>
      </w:r>
      <w:proofErr w:type="spellStart"/>
      <w:r w:rsidR="00A836B3" w:rsidRPr="008C2231"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 w:rsidR="00A836B3" w:rsidRPr="008C2231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A836B3" w:rsidRPr="00925777">
        <w:rPr>
          <w:rFonts w:ascii="Times New Roman" w:hAnsi="Times New Roman" w:cs="Times New Roman"/>
          <w:sz w:val="24"/>
          <w:szCs w:val="24"/>
        </w:rPr>
        <w:t>»</w:t>
      </w:r>
      <w:r w:rsidR="00A836B3">
        <w:rPr>
          <w:rFonts w:ascii="Times New Roman" w:hAnsi="Times New Roman" w:cs="Times New Roman"/>
          <w:sz w:val="24"/>
          <w:szCs w:val="24"/>
        </w:rPr>
        <w:t xml:space="preserve"> </w:t>
      </w:r>
      <w:r w:rsidR="00766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08529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поступило</w:t>
      </w:r>
      <w:r w:rsidR="00D3681D" w:rsidRPr="00C43C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5294" w:rsidRPr="00D3681D" w:rsidRDefault="00085294" w:rsidP="00E3607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D3681D" w:rsidRPr="00D368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итогам проведения общественного обсуждения</w:t>
      </w:r>
      <w:r w:rsidR="00D3681D" w:rsidRPr="00D3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решила:</w:t>
      </w:r>
    </w:p>
    <w:p w:rsidR="00D3681D" w:rsidRDefault="00085294" w:rsidP="0008529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427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A836B3" w:rsidRPr="00D3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</w:t>
      </w:r>
      <w:r w:rsidR="00A836B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836B3" w:rsidRPr="008C2231">
        <w:rPr>
          <w:rFonts w:ascii="Times New Roman" w:hAnsi="Times New Roman" w:cs="Times New Roman"/>
          <w:bCs/>
          <w:sz w:val="24"/>
          <w:szCs w:val="24"/>
        </w:rPr>
        <w:t xml:space="preserve">Об  утверждении  формы  проверочного  листа  (списков  контрольных  вопросов),  применяемого  при  осуществлении  муниципального жилищного  контроля </w:t>
      </w:r>
      <w:r w:rsidR="00A836B3" w:rsidRPr="008C2231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</w:t>
      </w:r>
      <w:proofErr w:type="spellStart"/>
      <w:r w:rsidR="00A836B3" w:rsidRPr="008C2231"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 w:rsidR="00A836B3" w:rsidRPr="008C2231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A836B3" w:rsidRPr="00925777">
        <w:rPr>
          <w:rFonts w:ascii="Times New Roman" w:hAnsi="Times New Roman" w:cs="Times New Roman"/>
          <w:sz w:val="24"/>
          <w:szCs w:val="24"/>
        </w:rPr>
        <w:t>»</w:t>
      </w:r>
      <w:r w:rsidR="00D668BF">
        <w:rPr>
          <w:rFonts w:ascii="Times New Roman" w:hAnsi="Times New Roman"/>
          <w:bCs/>
          <w:sz w:val="24"/>
          <w:szCs w:val="24"/>
        </w:rPr>
        <w:t xml:space="preserve"> </w:t>
      </w:r>
      <w:r w:rsidR="004274B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изменений и дополнений</w:t>
      </w:r>
      <w:r w:rsidR="00D3681D" w:rsidRPr="00D368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74B2" w:rsidRPr="00D3681D" w:rsidRDefault="004274B2" w:rsidP="0008529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81D" w:rsidRPr="00E3607D" w:rsidRDefault="00D3681D" w:rsidP="007A04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07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Председатель</w:t>
      </w:r>
      <w:r w:rsidRPr="00E360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D3681D" w:rsidRPr="00E3607D" w:rsidRDefault="004274B2" w:rsidP="007A04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07D">
        <w:rPr>
          <w:rFonts w:ascii="Times New Roman" w:eastAsia="Times New Roman" w:hAnsi="Times New Roman" w:cs="Times New Roman"/>
          <w:sz w:val="24"/>
          <w:szCs w:val="24"/>
          <w:lang w:eastAsia="ru-RU"/>
        </w:rPr>
        <w:t>Лысенко Павел Гербертович – Г</w:t>
      </w:r>
      <w:r w:rsidR="00D3681D" w:rsidRPr="00E3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лава </w:t>
      </w:r>
      <w:r w:rsidRPr="00E3607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Нововасюганского</w:t>
      </w:r>
      <w:r w:rsidR="00D3681D" w:rsidRPr="00E3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 поселения;</w:t>
      </w:r>
    </w:p>
    <w:p w:rsidR="00D3681D" w:rsidRPr="00E3607D" w:rsidRDefault="00D3681D" w:rsidP="007A04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07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Секретарь комиссии</w:t>
      </w:r>
      <w:r w:rsidRPr="00E360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D3681D" w:rsidRPr="00E3607D" w:rsidRDefault="00E3607D" w:rsidP="007A04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07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Филипова Елена Владимировна</w:t>
      </w:r>
      <w:r w:rsidR="00D3681D" w:rsidRPr="00E3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E3607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1 категории МКУ администрации Нововасюганского сельского поселения</w:t>
      </w:r>
    </w:p>
    <w:p w:rsidR="00D3681D" w:rsidRPr="00E3607D" w:rsidRDefault="00D3681D" w:rsidP="007A04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07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Члены комиссии</w:t>
      </w:r>
      <w:r w:rsidRPr="00E360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E3607D" w:rsidRPr="00D3681D" w:rsidRDefault="00766A8F" w:rsidP="00E360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Курвякова Ольга Юрьевна</w:t>
      </w:r>
      <w:r w:rsidR="00E3607D" w:rsidRPr="00D3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3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пециалист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категории </w:t>
      </w:r>
      <w:r w:rsidR="00E3607D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администрации Нововасюганского сельского поселения</w:t>
      </w:r>
    </w:p>
    <w:p w:rsidR="00E3607D" w:rsidRPr="00D3681D" w:rsidRDefault="00C1605C" w:rsidP="00E360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Киселев Николай Селеверстович</w:t>
      </w:r>
      <w:r w:rsidR="00E3607D" w:rsidRPr="00D3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МУП «ЖКХ Нововасюганское»</w:t>
      </w:r>
    </w:p>
    <w:p w:rsidR="00A63C52" w:rsidRDefault="00E3607D" w:rsidP="00E36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Киулина Татьяна Михайловна – Депутат Нововасюганского сельского поселения (по согласованию)</w:t>
      </w:r>
    </w:p>
    <w:p w:rsidR="00A836B3" w:rsidRDefault="00A836B3" w:rsidP="00A836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B0">
        <w:rPr>
          <w:rFonts w:ascii="Times New Roman" w:hAnsi="Times New Roman" w:cs="Times New Roman"/>
          <w:sz w:val="24"/>
          <w:szCs w:val="24"/>
          <w:u w:val="single"/>
        </w:rPr>
        <w:t>По</w:t>
      </w:r>
      <w:r>
        <w:rPr>
          <w:rFonts w:ascii="Times New Roman" w:hAnsi="Times New Roman" w:cs="Times New Roman"/>
          <w:sz w:val="24"/>
          <w:szCs w:val="24"/>
          <w:u w:val="single"/>
        </w:rPr>
        <w:t>дпись</w:t>
      </w:r>
      <w:r w:rsidRPr="00DB21B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председателя</w:t>
      </w:r>
      <w:r w:rsidRPr="00DB21B0">
        <w:rPr>
          <w:rFonts w:ascii="Times New Roman" w:hAnsi="Times New Roman" w:cs="Times New Roman"/>
          <w:sz w:val="24"/>
          <w:szCs w:val="24"/>
          <w:u w:val="single"/>
        </w:rPr>
        <w:t xml:space="preserve"> комиссии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3607D" w:rsidRDefault="00E3607D" w:rsidP="00E36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Лысенко П.Г.</w:t>
      </w:r>
    </w:p>
    <w:p w:rsidR="00A836B3" w:rsidRDefault="00A836B3" w:rsidP="00A836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B0">
        <w:rPr>
          <w:rFonts w:ascii="Times New Roman" w:hAnsi="Times New Roman" w:cs="Times New Roman"/>
          <w:sz w:val="24"/>
          <w:szCs w:val="24"/>
          <w:u w:val="single"/>
        </w:rPr>
        <w:t>Подпис</w:t>
      </w:r>
      <w:r>
        <w:rPr>
          <w:rFonts w:ascii="Times New Roman" w:hAnsi="Times New Roman" w:cs="Times New Roman"/>
          <w:sz w:val="24"/>
          <w:szCs w:val="24"/>
          <w:u w:val="single"/>
        </w:rPr>
        <w:t>ь секретаря</w:t>
      </w:r>
      <w:r w:rsidRPr="00DB21B0">
        <w:rPr>
          <w:rFonts w:ascii="Times New Roman" w:hAnsi="Times New Roman" w:cs="Times New Roman"/>
          <w:sz w:val="24"/>
          <w:szCs w:val="24"/>
          <w:u w:val="single"/>
        </w:rPr>
        <w:t xml:space="preserve"> комиссии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3607D" w:rsidRDefault="00E3607D" w:rsidP="00E36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Филипова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21B0">
        <w:rPr>
          <w:rFonts w:ascii="Times New Roman" w:hAnsi="Times New Roman" w:cs="Times New Roman"/>
          <w:sz w:val="24"/>
          <w:szCs w:val="24"/>
        </w:rPr>
        <w:t>Е.В.</w:t>
      </w:r>
    </w:p>
    <w:p w:rsidR="00A836B3" w:rsidRDefault="00A836B3" w:rsidP="00A836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B0">
        <w:rPr>
          <w:rFonts w:ascii="Times New Roman" w:hAnsi="Times New Roman" w:cs="Times New Roman"/>
          <w:sz w:val="24"/>
          <w:szCs w:val="24"/>
          <w:u w:val="single"/>
        </w:rPr>
        <w:t>Подписи членов комиссии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B21B0" w:rsidRDefault="00766A8F" w:rsidP="00E36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Курвякова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О.Ю.</w:t>
      </w:r>
    </w:p>
    <w:p w:rsidR="00DB21B0" w:rsidRDefault="00C1605C" w:rsidP="00E36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Киселев Н.С.</w:t>
      </w:r>
    </w:p>
    <w:p w:rsidR="00DB21B0" w:rsidRDefault="00DB21B0" w:rsidP="00E36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Киулина Т.М.</w:t>
      </w:r>
    </w:p>
    <w:p w:rsidR="00E3607D" w:rsidRPr="00E3607D" w:rsidRDefault="00E3607D" w:rsidP="007A047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3607D" w:rsidRPr="00E3607D" w:rsidSect="00DB21B0">
      <w:pgSz w:w="11906" w:h="16838"/>
      <w:pgMar w:top="567" w:right="851" w:bottom="709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D764F"/>
    <w:multiLevelType w:val="multilevel"/>
    <w:tmpl w:val="277869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965282"/>
    <w:multiLevelType w:val="multilevel"/>
    <w:tmpl w:val="CBCCE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AF7FB1"/>
    <w:multiLevelType w:val="hybridMultilevel"/>
    <w:tmpl w:val="5C42A878"/>
    <w:lvl w:ilvl="0" w:tplc="37A057D8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681D"/>
    <w:rsid w:val="00085294"/>
    <w:rsid w:val="00292826"/>
    <w:rsid w:val="002A631A"/>
    <w:rsid w:val="003C3089"/>
    <w:rsid w:val="004274B2"/>
    <w:rsid w:val="00483493"/>
    <w:rsid w:val="00483EC3"/>
    <w:rsid w:val="00514B99"/>
    <w:rsid w:val="00546C0F"/>
    <w:rsid w:val="005D6CD5"/>
    <w:rsid w:val="006800B6"/>
    <w:rsid w:val="006C1D02"/>
    <w:rsid w:val="00753FED"/>
    <w:rsid w:val="00762B40"/>
    <w:rsid w:val="00766A8F"/>
    <w:rsid w:val="007A0477"/>
    <w:rsid w:val="00925777"/>
    <w:rsid w:val="0094211E"/>
    <w:rsid w:val="00975E7D"/>
    <w:rsid w:val="00A63C52"/>
    <w:rsid w:val="00A836B3"/>
    <w:rsid w:val="00A940E6"/>
    <w:rsid w:val="00AA64FA"/>
    <w:rsid w:val="00BD6663"/>
    <w:rsid w:val="00C1605C"/>
    <w:rsid w:val="00C43CB5"/>
    <w:rsid w:val="00C9787D"/>
    <w:rsid w:val="00CD7D1D"/>
    <w:rsid w:val="00CF0634"/>
    <w:rsid w:val="00D07B5E"/>
    <w:rsid w:val="00D3681D"/>
    <w:rsid w:val="00D668BF"/>
    <w:rsid w:val="00DB21B0"/>
    <w:rsid w:val="00E3607D"/>
    <w:rsid w:val="00F2753D"/>
    <w:rsid w:val="00F37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6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681D"/>
    <w:rPr>
      <w:b/>
      <w:bCs/>
    </w:rPr>
  </w:style>
  <w:style w:type="character" w:styleId="a5">
    <w:name w:val="Hyperlink"/>
    <w:basedOn w:val="a0"/>
    <w:uiPriority w:val="99"/>
    <w:unhideWhenUsed/>
    <w:rsid w:val="00D3681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53FE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66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68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7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ova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6</cp:revision>
  <cp:lastPrinted>2022-02-15T09:32:00Z</cp:lastPrinted>
  <dcterms:created xsi:type="dcterms:W3CDTF">2022-02-15T09:28:00Z</dcterms:created>
  <dcterms:modified xsi:type="dcterms:W3CDTF">2022-02-15T09:32:00Z</dcterms:modified>
</cp:coreProperties>
</file>