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1D" w:rsidRPr="00D3681D" w:rsidRDefault="00D3681D" w:rsidP="00E3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5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РОТОКОЛ</w:t>
      </w:r>
    </w:p>
    <w:p w:rsidR="00766A8F" w:rsidRDefault="00753FED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подведения итогов общественного обсуждения</w:t>
      </w:r>
      <w:r w:rsidR="00D3681D" w:rsidRP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</w:t>
      </w:r>
    </w:p>
    <w:p w:rsidR="00753FED" w:rsidRDefault="00D668BF" w:rsidP="00922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A559D9" w:rsidRPr="00F8711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</w:t>
      </w:r>
      <w:r w:rsidR="00A559D9" w:rsidRPr="008C5803">
        <w:rPr>
          <w:rFonts w:ascii="Times New Roman" w:hAnsi="Times New Roman" w:cs="Times New Roman"/>
          <w:bCs/>
          <w:sz w:val="24"/>
          <w:szCs w:val="24"/>
        </w:rPr>
        <w:t xml:space="preserve">контрольных  вопросов),  применяемого  при  осуществлении  </w:t>
      </w:r>
      <w:r w:rsidR="00A559D9" w:rsidRPr="008C58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proofErr w:type="gramStart"/>
      <w:r w:rsidR="00A559D9" w:rsidRPr="008C5803">
        <w:rPr>
          <w:rFonts w:ascii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="00A559D9" w:rsidRPr="008C58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A559D9" w:rsidRPr="008C5803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A559D9" w:rsidRPr="008C5803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A559D9" w:rsidRPr="008C58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25777" w:rsidRPr="00925777">
        <w:rPr>
          <w:rFonts w:ascii="Times New Roman" w:hAnsi="Times New Roman" w:cs="Times New Roman"/>
          <w:sz w:val="24"/>
          <w:szCs w:val="24"/>
        </w:rPr>
        <w:t>»</w:t>
      </w:r>
    </w:p>
    <w:p w:rsidR="00753FED" w:rsidRPr="00753FED" w:rsidRDefault="00753FED" w:rsidP="0075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Новый Васюган                                                                                                                  </w:t>
      </w:r>
      <w:r w:rsidR="003C3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10.02.2022</w:t>
      </w:r>
    </w:p>
    <w:p w:rsidR="00D3681D" w:rsidRPr="00D3681D" w:rsidRDefault="00D3681D" w:rsidP="007A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81D" w:rsidRPr="00D3681D" w:rsidRDefault="00753FED" w:rsidP="00D668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общественных обсуждений является проект </w:t>
      </w:r>
      <w:r w:rsidR="00D668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7488" w:rsidRPr="00F8711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8E7488" w:rsidRPr="00F8711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контроля в сфере благоустройства</w:t>
      </w:r>
      <w:r w:rsidR="008E7488" w:rsidRPr="00F87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7488" w:rsidRPr="00F8711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8E7488" w:rsidRPr="00F8711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8E7488" w:rsidRPr="00F8711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25777" w:rsidRPr="00925777">
        <w:rPr>
          <w:rFonts w:ascii="Times New Roman" w:hAnsi="Times New Roman" w:cs="Times New Roman"/>
          <w:sz w:val="24"/>
          <w:szCs w:val="24"/>
        </w:rPr>
        <w:t>»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D3681D" w:rsidRDefault="00514B99" w:rsidP="00D668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обсуждений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Нововасюганского сельского поселения.</w:t>
      </w:r>
    </w:p>
    <w:p w:rsidR="00D3681D" w:rsidRPr="00D3681D" w:rsidRDefault="00D3681D" w:rsidP="0051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Каргасокский район, </w:t>
      </w:r>
      <w:proofErr w:type="gramStart"/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Новый Васюган, ул. Советская, 49</w:t>
      </w:r>
      <w:r w:rsidR="00F37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C9787D" w:rsidRDefault="00C9787D" w:rsidP="00C978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общественных обсуждений была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  <w:r w:rsidR="00925777" w:rsidRPr="0092577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//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proofErr w:type="spellStart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</w:t>
        </w:r>
        <w:proofErr w:type="spellEnd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novas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по проведению общественного обсуждения проведено </w:t>
      </w:r>
      <w:r w:rsidR="00A836B3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10.02.2022</w:t>
      </w:r>
      <w:r w:rsidR="00D6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17-3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Каргасокский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Новый Васюган, ул. Советская, 49.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комиссии присутствуют 5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 Кворум имеется. Комиссия правомочна для принятия решений.</w:t>
      </w:r>
    </w:p>
    <w:p w:rsidR="00D3681D" w:rsidRPr="00C43CB5" w:rsidRDefault="006800B6" w:rsidP="005D6CD5">
      <w:pPr>
        <w:pStyle w:val="a6"/>
        <w:tabs>
          <w:tab w:val="left" w:pos="-269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и предложений по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Внесению изменений </w:t>
      </w:r>
      <w:r w:rsidR="008E7488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8E74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59D9" w:rsidRPr="00F8711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</w:t>
      </w:r>
      <w:r w:rsidR="00A559D9" w:rsidRPr="008C5803">
        <w:rPr>
          <w:rFonts w:ascii="Times New Roman" w:hAnsi="Times New Roman" w:cs="Times New Roman"/>
          <w:bCs/>
          <w:sz w:val="24"/>
          <w:szCs w:val="24"/>
        </w:rPr>
        <w:t xml:space="preserve">контрольных  вопросов),  применяемого  при  осуществлении  </w:t>
      </w:r>
      <w:r w:rsidR="00A559D9" w:rsidRPr="008C58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proofErr w:type="gramStart"/>
      <w:r w:rsidR="00A559D9" w:rsidRPr="008C5803">
        <w:rPr>
          <w:rFonts w:ascii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="00A559D9" w:rsidRPr="008C58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A559D9" w:rsidRPr="008C5803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A559D9" w:rsidRPr="008C5803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A559D9" w:rsidRPr="008C58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E7488" w:rsidRPr="00925777">
        <w:rPr>
          <w:rFonts w:ascii="Times New Roman" w:hAnsi="Times New Roman" w:cs="Times New Roman"/>
          <w:sz w:val="24"/>
          <w:szCs w:val="24"/>
        </w:rPr>
        <w:t>»</w:t>
      </w:r>
      <w:r w:rsidR="00A836B3">
        <w:rPr>
          <w:rFonts w:ascii="Times New Roman" w:hAnsi="Times New Roman" w:cs="Times New Roman"/>
          <w:sz w:val="24"/>
          <w:szCs w:val="24"/>
        </w:rPr>
        <w:t xml:space="preserve">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294" w:rsidRPr="00D3681D" w:rsidRDefault="00085294" w:rsidP="00E36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проведения общественного обсуждения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</w:p>
    <w:p w:rsidR="00D3681D" w:rsidRDefault="00085294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8E7488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8E74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59D9" w:rsidRPr="00F8711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</w:t>
      </w:r>
      <w:r w:rsidR="00A559D9" w:rsidRPr="008C5803">
        <w:rPr>
          <w:rFonts w:ascii="Times New Roman" w:hAnsi="Times New Roman" w:cs="Times New Roman"/>
          <w:bCs/>
          <w:sz w:val="24"/>
          <w:szCs w:val="24"/>
        </w:rPr>
        <w:t xml:space="preserve">контрольных  вопросов),  применяемого  при  осуществлении  </w:t>
      </w:r>
      <w:r w:rsidR="00A559D9" w:rsidRPr="008C58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proofErr w:type="gramStart"/>
      <w:r w:rsidR="00A559D9" w:rsidRPr="008C5803">
        <w:rPr>
          <w:rFonts w:ascii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="00A559D9" w:rsidRPr="008C58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A559D9" w:rsidRPr="008C5803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A559D9" w:rsidRPr="008C5803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A559D9" w:rsidRPr="008C58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E7488" w:rsidRPr="00925777">
        <w:rPr>
          <w:rFonts w:ascii="Times New Roman" w:hAnsi="Times New Roman" w:cs="Times New Roman"/>
          <w:sz w:val="24"/>
          <w:szCs w:val="24"/>
        </w:rPr>
        <w:t>»</w:t>
      </w:r>
      <w:r w:rsidR="00D668BF">
        <w:rPr>
          <w:rFonts w:ascii="Times New Roman" w:hAnsi="Times New Roman"/>
          <w:bCs/>
          <w:sz w:val="24"/>
          <w:szCs w:val="24"/>
        </w:rPr>
        <w:t xml:space="preserve"> 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 и дополнений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B2" w:rsidRPr="00D3681D" w:rsidRDefault="004274B2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Председатель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4274B2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 Павел Гербертович – Г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 поселения;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Секретарь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E3607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Филипова Елена Владимировна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МКУ администрации Нововасюганского сельского поселения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Члены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3607D" w:rsidRPr="00D3681D" w:rsidRDefault="00766A8F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Курвякова Ольга Юрьевна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категории </w:t>
      </w:r>
      <w:r w:rsid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администрации Нововасюганского сельского поселения</w:t>
      </w:r>
    </w:p>
    <w:p w:rsidR="00E3607D" w:rsidRPr="00D3681D" w:rsidRDefault="00C1605C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 Николай Селеверстович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 «ЖКХ Нововасюганское»</w:t>
      </w:r>
    </w:p>
    <w:p w:rsidR="00A63C52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Киулина Татьяна Михайловна – Депутат Нововасюганского сельского поселения (по согласованию)</w:t>
      </w:r>
    </w:p>
    <w:p w:rsidR="00A836B3" w:rsidRDefault="00A836B3" w:rsidP="00A8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sz w:val="24"/>
          <w:szCs w:val="24"/>
          <w:u w:val="single"/>
        </w:rPr>
        <w:t>дпись</w:t>
      </w:r>
      <w:r w:rsidRPr="00DB2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председателя</w:t>
      </w:r>
      <w:r w:rsidRPr="00DB21B0">
        <w:rPr>
          <w:rFonts w:ascii="Times New Roman" w:hAnsi="Times New Roman" w:cs="Times New Roman"/>
          <w:sz w:val="24"/>
          <w:szCs w:val="24"/>
          <w:u w:val="single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 П.Г.</w:t>
      </w:r>
    </w:p>
    <w:p w:rsidR="00A836B3" w:rsidRDefault="00A836B3" w:rsidP="00A8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</w:t>
      </w:r>
      <w:r>
        <w:rPr>
          <w:rFonts w:ascii="Times New Roman" w:hAnsi="Times New Roman" w:cs="Times New Roman"/>
          <w:sz w:val="24"/>
          <w:szCs w:val="24"/>
          <w:u w:val="single"/>
        </w:rPr>
        <w:t>ь секретаря</w:t>
      </w:r>
      <w:r w:rsidRPr="00DB21B0">
        <w:rPr>
          <w:rFonts w:ascii="Times New Roman" w:hAnsi="Times New Roman" w:cs="Times New Roman"/>
          <w:sz w:val="24"/>
          <w:szCs w:val="24"/>
          <w:u w:val="single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1B0">
        <w:rPr>
          <w:rFonts w:ascii="Times New Roman" w:hAnsi="Times New Roman" w:cs="Times New Roman"/>
          <w:sz w:val="24"/>
          <w:szCs w:val="24"/>
        </w:rPr>
        <w:t>Е.В.</w:t>
      </w:r>
    </w:p>
    <w:p w:rsidR="00A836B3" w:rsidRDefault="00A836B3" w:rsidP="00A8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Подписи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21B0" w:rsidRDefault="00766A8F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Курвякова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DB21B0" w:rsidRDefault="00C1605C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 Н.С.</w:t>
      </w:r>
    </w:p>
    <w:p w:rsidR="00E3607D" w:rsidRPr="00E3607D" w:rsidRDefault="00DB21B0" w:rsidP="00B61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Киулина Т.М.</w:t>
      </w:r>
    </w:p>
    <w:sectPr w:rsidR="00E3607D" w:rsidRPr="00E3607D" w:rsidSect="00DB21B0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64F"/>
    <w:multiLevelType w:val="multilevel"/>
    <w:tmpl w:val="27786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65282"/>
    <w:multiLevelType w:val="multilevel"/>
    <w:tmpl w:val="CBCC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F7FB1"/>
    <w:multiLevelType w:val="hybridMultilevel"/>
    <w:tmpl w:val="5C42A878"/>
    <w:lvl w:ilvl="0" w:tplc="37A057D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1D"/>
    <w:rsid w:val="00085294"/>
    <w:rsid w:val="00292826"/>
    <w:rsid w:val="003C3089"/>
    <w:rsid w:val="00423519"/>
    <w:rsid w:val="004274B2"/>
    <w:rsid w:val="00483493"/>
    <w:rsid w:val="00483EC3"/>
    <w:rsid w:val="00514B99"/>
    <w:rsid w:val="00546C0F"/>
    <w:rsid w:val="005D6CD5"/>
    <w:rsid w:val="00624500"/>
    <w:rsid w:val="006800B6"/>
    <w:rsid w:val="006C1D02"/>
    <w:rsid w:val="00753FED"/>
    <w:rsid w:val="00762B40"/>
    <w:rsid w:val="00766A8F"/>
    <w:rsid w:val="0078151F"/>
    <w:rsid w:val="007A0477"/>
    <w:rsid w:val="008E7488"/>
    <w:rsid w:val="00922AF8"/>
    <w:rsid w:val="00925777"/>
    <w:rsid w:val="0094211E"/>
    <w:rsid w:val="00975E7D"/>
    <w:rsid w:val="00A559D9"/>
    <w:rsid w:val="00A63C52"/>
    <w:rsid w:val="00A836B3"/>
    <w:rsid w:val="00A940E6"/>
    <w:rsid w:val="00AA64FA"/>
    <w:rsid w:val="00B61BA0"/>
    <w:rsid w:val="00BD6663"/>
    <w:rsid w:val="00C1605C"/>
    <w:rsid w:val="00C43CB5"/>
    <w:rsid w:val="00C9787D"/>
    <w:rsid w:val="00CF0634"/>
    <w:rsid w:val="00D07B5E"/>
    <w:rsid w:val="00D3681D"/>
    <w:rsid w:val="00D668BF"/>
    <w:rsid w:val="00DB21B0"/>
    <w:rsid w:val="00E3607D"/>
    <w:rsid w:val="00F2753D"/>
    <w:rsid w:val="00F3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81D"/>
    <w:rPr>
      <w:b/>
      <w:bCs/>
    </w:rPr>
  </w:style>
  <w:style w:type="character" w:styleId="a5">
    <w:name w:val="Hyperlink"/>
    <w:basedOn w:val="a0"/>
    <w:uiPriority w:val="99"/>
    <w:unhideWhenUsed/>
    <w:rsid w:val="00D368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F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2022-02-15T09:36:00Z</cp:lastPrinted>
  <dcterms:created xsi:type="dcterms:W3CDTF">2022-02-15T09:36:00Z</dcterms:created>
  <dcterms:modified xsi:type="dcterms:W3CDTF">2022-02-15T09:36:00Z</dcterms:modified>
</cp:coreProperties>
</file>