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2B54AC" w:rsidRDefault="00086E8C" w:rsidP="002B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Внесение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изменений в 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 xml:space="preserve">решение Совета 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Нововасюганского с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ельского поселения от 31.08.2018 № 5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6 «Об утверждении 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 xml:space="preserve">Правил </w:t>
      </w:r>
      <w:proofErr w:type="gramStart"/>
      <w:r w:rsidR="00482700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482700">
        <w:rPr>
          <w:rFonts w:ascii="Times New Roman" w:hAnsi="Times New Roman" w:cs="Times New Roman"/>
          <w:sz w:val="24"/>
          <w:szCs w:val="24"/>
          <w:u w:val="single"/>
        </w:rPr>
        <w:t xml:space="preserve"> благоустройству 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территории муниципального образования Нововасюганское сель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ское поселение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с. Новый Васюган, ул. Советская, 49, в рабочие дни с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 xml:space="preserve"> 09-00ч до 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>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 xml:space="preserve">, выходные дни: суббота, </w:t>
      </w:r>
      <w:proofErr w:type="spellStart"/>
      <w:r w:rsidR="00FE369E"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="00482700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48270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18.04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17.05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482700">
        <w:rPr>
          <w:rFonts w:ascii="Times New Roman" w:hAnsi="Times New Roman" w:cs="Times New Roman"/>
          <w:sz w:val="24"/>
          <w:szCs w:val="24"/>
          <w:u w:val="single"/>
        </w:rPr>
        <w:t>20.05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251478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1520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1478">
        <w:rPr>
          <w:rFonts w:ascii="Times New Roman" w:hAnsi="Times New Roman" w:cs="Times New Roman"/>
          <w:sz w:val="24"/>
          <w:szCs w:val="24"/>
        </w:rPr>
        <w:t>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6E8C"/>
    <w:rsid w:val="001520FF"/>
    <w:rsid w:val="00154F0C"/>
    <w:rsid w:val="001D7B6B"/>
    <w:rsid w:val="00251478"/>
    <w:rsid w:val="002B54AC"/>
    <w:rsid w:val="00335D10"/>
    <w:rsid w:val="00482700"/>
    <w:rsid w:val="007A464E"/>
    <w:rsid w:val="007C2A7F"/>
    <w:rsid w:val="008440A1"/>
    <w:rsid w:val="009D6DF8"/>
    <w:rsid w:val="00B67754"/>
    <w:rsid w:val="00C1227A"/>
    <w:rsid w:val="00CA1F24"/>
    <w:rsid w:val="00D912C6"/>
    <w:rsid w:val="00EB71B3"/>
    <w:rsid w:val="00F52A9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2022-04-14T09:53:00Z</cp:lastPrinted>
  <dcterms:created xsi:type="dcterms:W3CDTF">2009-03-28T12:43:00Z</dcterms:created>
  <dcterms:modified xsi:type="dcterms:W3CDTF">2022-04-14T10:16:00Z</dcterms:modified>
</cp:coreProperties>
</file>