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83" w:rsidRPr="000B34A9" w:rsidRDefault="002C3483" w:rsidP="002C3483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C3483" w:rsidRPr="000324B3" w:rsidRDefault="002C3483" w:rsidP="002C348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0B34A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B34A9">
        <w:rPr>
          <w:rFonts w:ascii="Times New Roman" w:hAnsi="Times New Roman" w:cs="Times New Roman"/>
          <w:sz w:val="24"/>
          <w:szCs w:val="24"/>
        </w:rPr>
        <w:t xml:space="preserve"> экспертизы  </w:t>
      </w:r>
      <w:r w:rsidRPr="000324B3">
        <w:rPr>
          <w:rFonts w:ascii="Times New Roman" w:hAnsi="Times New Roman" w:cs="Times New Roman"/>
          <w:sz w:val="24"/>
          <w:szCs w:val="24"/>
        </w:rPr>
        <w:t xml:space="preserve">решения от </w:t>
      </w:r>
      <w:r>
        <w:rPr>
          <w:rFonts w:ascii="Times New Roman" w:eastAsia="Times New Roman" w:hAnsi="Times New Roman" w:cs="Times New Roman"/>
          <w:sz w:val="24"/>
          <w:szCs w:val="24"/>
        </w:rPr>
        <w:t>31.03.2021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0324B3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муниципального образования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324B3">
        <w:rPr>
          <w:rStyle w:val="2"/>
          <w:rFonts w:eastAsiaTheme="minorEastAsia"/>
        </w:rPr>
        <w:t>»</w:t>
      </w:r>
    </w:p>
    <w:p w:rsidR="002C3483" w:rsidRPr="000324B3" w:rsidRDefault="002C3483" w:rsidP="002C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«31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 2021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  г.</w:t>
      </w:r>
    </w:p>
    <w:p w:rsidR="002C3483" w:rsidRPr="000324B3" w:rsidRDefault="002C3483" w:rsidP="002C34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4B3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>
        <w:rPr>
          <w:rFonts w:ascii="Times New Roman" w:eastAsia="Times New Roman" w:hAnsi="Times New Roman" w:cs="Times New Roman"/>
          <w:sz w:val="24"/>
          <w:szCs w:val="24"/>
        </w:rPr>
        <w:t>31.03.2021</w:t>
      </w:r>
      <w:r w:rsidRPr="000324B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0324B3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муниципального образования </w:t>
      </w:r>
      <w:proofErr w:type="spellStart"/>
      <w:r w:rsidRPr="000324B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0324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324B3">
        <w:rPr>
          <w:rStyle w:val="2"/>
          <w:rFonts w:eastAsiaTheme="minorEastAsia"/>
        </w:rPr>
        <w:t>».</w:t>
      </w:r>
    </w:p>
    <w:p w:rsidR="002C3483" w:rsidRPr="00F76701" w:rsidRDefault="002C3483" w:rsidP="002C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34A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0B34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B34A9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0B34A9">
        <w:rPr>
          <w:rFonts w:ascii="Times New Roman" w:eastAsia="Times New Roman" w:hAnsi="Times New Roman" w:cs="Times New Roman"/>
          <w:sz w:val="24"/>
          <w:szCs w:val="24"/>
        </w:rPr>
        <w:t xml:space="preserve"> факторы не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 выявлены</w:t>
      </w:r>
    </w:p>
    <w:p w:rsidR="002C3483" w:rsidRPr="00F76701" w:rsidRDefault="002C3483" w:rsidP="002C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483" w:rsidRPr="00F76701" w:rsidRDefault="002C3483" w:rsidP="002C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70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</w:r>
      <w:r w:rsidRPr="00F7670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2C3483" w:rsidRDefault="002C3483" w:rsidP="002C3483"/>
    <w:p w:rsidR="002C3483" w:rsidRDefault="002C3483" w:rsidP="002C3483"/>
    <w:p w:rsidR="00944CCD" w:rsidRDefault="00944CCD" w:rsidP="00511038"/>
    <w:p w:rsidR="00944CCD" w:rsidRDefault="00944CCD" w:rsidP="00511038"/>
    <w:p w:rsidR="00944CCD" w:rsidRDefault="00944CCD" w:rsidP="00511038"/>
    <w:p w:rsidR="00944CCD" w:rsidRDefault="00944CCD" w:rsidP="00511038"/>
    <w:p w:rsidR="00BE02B1" w:rsidRDefault="00BE02B1" w:rsidP="00511038"/>
    <w:p w:rsidR="00BE02B1" w:rsidRDefault="00BE02B1" w:rsidP="00511038"/>
    <w:p w:rsidR="00BE02B1" w:rsidRDefault="00BE02B1" w:rsidP="00511038"/>
    <w:p w:rsidR="00BE02B1" w:rsidRDefault="00BE02B1" w:rsidP="00511038"/>
    <w:p w:rsidR="00BE02B1" w:rsidRDefault="00BE02B1" w:rsidP="00511038"/>
    <w:p w:rsidR="00BE02B1" w:rsidRDefault="00BE02B1" w:rsidP="00511038"/>
    <w:p w:rsidR="00BE02B1" w:rsidRPr="00BE02B1" w:rsidRDefault="00BE02B1" w:rsidP="00BE02B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02B1" w:rsidRPr="00BE02B1" w:rsidRDefault="00BE02B1" w:rsidP="00BE0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01.07.2021 № 162 «О внесении изменений в решение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BE02B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BE02B1">
        <w:rPr>
          <w:rStyle w:val="2"/>
          <w:rFonts w:eastAsiaTheme="minorEastAsia"/>
        </w:rPr>
        <w:t>»</w:t>
      </w: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  <w:t>«01» июля 2021  г.</w:t>
      </w:r>
    </w:p>
    <w:p w:rsidR="00BE02B1" w:rsidRPr="00BE02B1" w:rsidRDefault="00BE02B1" w:rsidP="00BE0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2B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BE02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02B1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01.07.2021 № 162 «О внесении изменений в решение Совета Нововасюганского сельского поселения от 14.11.2012 № 9 «Об утверждении Положения о бюджетном процессе муниципального образования </w:t>
      </w:r>
      <w:proofErr w:type="spellStart"/>
      <w:r w:rsidRPr="00BE02B1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BE02B1">
        <w:rPr>
          <w:rStyle w:val="2"/>
          <w:rFonts w:eastAsiaTheme="minorEastAsia"/>
        </w:rPr>
        <w:t>».</w:t>
      </w:r>
      <w:proofErr w:type="gramEnd"/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02B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Default="00BE02B1" w:rsidP="00BE02B1"/>
    <w:p w:rsidR="00BE02B1" w:rsidRPr="00BE02B1" w:rsidRDefault="00BE02B1" w:rsidP="00BE02B1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BE02B1" w:rsidRPr="00BE02B1" w:rsidRDefault="00BE02B1" w:rsidP="00BE02B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01.07.2021 № </w:t>
      </w:r>
      <w:r w:rsidRPr="00BE02B1">
        <w:rPr>
          <w:rFonts w:ascii="Times New Roman" w:hAnsi="Times New Roman" w:cs="Times New Roman"/>
          <w:sz w:val="24"/>
          <w:szCs w:val="24"/>
        </w:rPr>
        <w:t xml:space="preserve">163 «О внесении изменений в Устав муниципального образования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E02B1">
        <w:rPr>
          <w:rStyle w:val="2"/>
          <w:rFonts w:eastAsiaTheme="minorEastAsia"/>
        </w:rPr>
        <w:t>»</w:t>
      </w: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  <w:t>«01» июля 2021  г.</w:t>
      </w:r>
    </w:p>
    <w:p w:rsidR="00BE02B1" w:rsidRPr="00BE02B1" w:rsidRDefault="00BE02B1" w:rsidP="00BE02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02B1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BE02B1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01.07.2021 № </w:t>
      </w:r>
      <w:r w:rsidRPr="00BE02B1">
        <w:rPr>
          <w:rFonts w:ascii="Times New Roman" w:hAnsi="Times New Roman" w:cs="Times New Roman"/>
          <w:sz w:val="24"/>
          <w:szCs w:val="24"/>
        </w:rPr>
        <w:t xml:space="preserve">163 «О внесении изменений в Устав муниципального образования </w:t>
      </w:r>
      <w:proofErr w:type="spellStart"/>
      <w:r w:rsidRPr="00BE02B1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BE02B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E02B1">
        <w:rPr>
          <w:rStyle w:val="2"/>
          <w:rFonts w:eastAsiaTheme="minorEastAsia"/>
        </w:rPr>
        <w:t>».</w:t>
      </w: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E02B1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2B1" w:rsidRPr="00BE02B1" w:rsidRDefault="00BE02B1" w:rsidP="00BE0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02B1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</w:r>
      <w:r w:rsidRPr="00BE02B1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BE02B1" w:rsidRPr="00BE02B1" w:rsidRDefault="00BE02B1" w:rsidP="00BE02B1">
      <w:pPr>
        <w:rPr>
          <w:rFonts w:ascii="Times New Roman" w:hAnsi="Times New Roman" w:cs="Times New Roman"/>
          <w:sz w:val="24"/>
          <w:szCs w:val="24"/>
        </w:rPr>
      </w:pPr>
    </w:p>
    <w:p w:rsidR="00BE02B1" w:rsidRPr="00BE02B1" w:rsidRDefault="00BE02B1" w:rsidP="00BE02B1">
      <w:pPr>
        <w:rPr>
          <w:rFonts w:ascii="Times New Roman" w:hAnsi="Times New Roman" w:cs="Times New Roman"/>
          <w:sz w:val="24"/>
          <w:szCs w:val="24"/>
        </w:rPr>
      </w:pPr>
    </w:p>
    <w:p w:rsidR="00BE02B1" w:rsidRDefault="00BE02B1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166 «Об утверждении Положения о муниципальном жилищном контроле на территории 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166 «Об утверждении Положения о муниципальном жилищном контроле на территории 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».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Pr="00BE02B1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11.10.2021 № 1</w:t>
      </w:r>
      <w:r w:rsidRPr="008B0B52">
        <w:rPr>
          <w:rFonts w:ascii="Times New Roman" w:hAnsi="Times New Roman" w:cs="Times New Roman"/>
          <w:sz w:val="24"/>
          <w:szCs w:val="24"/>
        </w:rPr>
        <w:t>67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 Положения о 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земельном контроле в границах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0B5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11.10.2021 № 1</w:t>
      </w:r>
      <w:r w:rsidRPr="008B0B52">
        <w:rPr>
          <w:rFonts w:ascii="Times New Roman" w:hAnsi="Times New Roman" w:cs="Times New Roman"/>
          <w:sz w:val="24"/>
          <w:szCs w:val="24"/>
        </w:rPr>
        <w:t>67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 Положения о 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земельном контроле в границах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0B52">
        <w:rPr>
          <w:rFonts w:ascii="Times New Roman" w:eastAsia="Times New Roman" w:hAnsi="Times New Roman" w:cs="Times New Roman"/>
          <w:sz w:val="24"/>
          <w:szCs w:val="24"/>
        </w:rPr>
        <w:t>сельское</w:t>
      </w:r>
      <w:proofErr w:type="gram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8B0B52">
        <w:rPr>
          <w:rStyle w:val="2"/>
          <w:rFonts w:eastAsiaTheme="minorEastAsia"/>
        </w:rPr>
        <w:t>».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168 «Об утверждении Положения </w:t>
      </w:r>
      <w:r w:rsidRPr="008B0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образования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168 «Об утверждении Положения </w:t>
      </w:r>
      <w:r w:rsidRPr="008B0B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образования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сельское поселение</w:t>
      </w:r>
      <w:r w:rsidRPr="008B0B52">
        <w:rPr>
          <w:rStyle w:val="2"/>
          <w:rFonts w:eastAsiaTheme="minorEastAsia"/>
        </w:rPr>
        <w:t>».</w:t>
      </w:r>
      <w:proofErr w:type="gramEnd"/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169 «Об утверждении Положения о муниципальном контроле 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8B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 образования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169 «Об утверждении Положения о муниципальном контроле 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8B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 образования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».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11.10.2021 № 170 «Об утверждении Положения о муниципальном </w:t>
      </w:r>
      <w:proofErr w:type="gramStart"/>
      <w:r w:rsidRPr="008B0B52">
        <w:rPr>
          <w:rFonts w:ascii="Times New Roman" w:eastAsia="Times New Roman" w:hAnsi="Times New Roman" w:cs="Times New Roman"/>
          <w:sz w:val="24"/>
          <w:szCs w:val="24"/>
        </w:rPr>
        <w:t>контроле 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 образовании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11.10.2021 № 170 «Об утверждении Положения о муниципальном контроле </w:t>
      </w:r>
      <w:r w:rsidRPr="008B0B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 образовании </w:t>
      </w:r>
      <w:proofErr w:type="spellStart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сельское поселение</w:t>
      </w:r>
      <w:r w:rsidRPr="008B0B52">
        <w:rPr>
          <w:rStyle w:val="2"/>
          <w:rFonts w:eastAsiaTheme="minorEastAsia"/>
        </w:rPr>
        <w:t>».</w:t>
      </w:r>
      <w:proofErr w:type="gramEnd"/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171 «Об утверждении Положения </w:t>
      </w:r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о видах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контроля, осуществляемых на территории 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171 «Об утверждении Положения </w:t>
      </w:r>
      <w:r w:rsidRPr="008B0B52">
        <w:rPr>
          <w:rFonts w:ascii="Times New Roman" w:eastAsia="Times New Roman" w:hAnsi="Times New Roman" w:cs="Times New Roman"/>
          <w:bCs/>
          <w:sz w:val="24"/>
          <w:szCs w:val="24"/>
        </w:rPr>
        <w:t>о видах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контроля, осуществляемых на территории муниципального образования </w:t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».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8B0B52" w:rsidRPr="008B0B52" w:rsidRDefault="008B0B52" w:rsidP="008B0B5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</w:t>
      </w:r>
      <w:r w:rsidRPr="008B0B52">
        <w:rPr>
          <w:rFonts w:ascii="Times New Roman" w:hAnsi="Times New Roman" w:cs="Times New Roman"/>
          <w:sz w:val="24"/>
          <w:szCs w:val="24"/>
        </w:rPr>
        <w:t>172 «</w:t>
      </w:r>
      <w:r w:rsidRPr="008B0B52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8B0B52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муниципального образования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«11» октября 2021  г.</w:t>
      </w:r>
    </w:p>
    <w:p w:rsidR="008B0B52" w:rsidRPr="008B0B52" w:rsidRDefault="008B0B52" w:rsidP="008B0B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0B52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11.10.2021 № </w:t>
      </w:r>
      <w:r w:rsidRPr="008B0B52">
        <w:rPr>
          <w:rFonts w:ascii="Times New Roman" w:hAnsi="Times New Roman" w:cs="Times New Roman"/>
          <w:sz w:val="24"/>
          <w:szCs w:val="24"/>
        </w:rPr>
        <w:t>172 «</w:t>
      </w:r>
      <w:r w:rsidRPr="008B0B52">
        <w:rPr>
          <w:rFonts w:ascii="Times New Roman" w:hAnsi="Times New Roman" w:cs="Times New Roman"/>
          <w:bCs/>
          <w:sz w:val="24"/>
          <w:szCs w:val="24"/>
        </w:rPr>
        <w:t xml:space="preserve">О порядке ведения перечня </w:t>
      </w:r>
      <w:r w:rsidRPr="008B0B52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на территории муниципального образования </w:t>
      </w:r>
      <w:proofErr w:type="spellStart"/>
      <w:r w:rsidRPr="008B0B52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8B0B5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8B0B52">
        <w:rPr>
          <w:rStyle w:val="2"/>
          <w:rFonts w:eastAsiaTheme="minorEastAsia"/>
        </w:rPr>
        <w:t>».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B0B52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0B52" w:rsidRPr="008B0B52" w:rsidRDefault="008B0B52" w:rsidP="008B0B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B52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</w:r>
      <w:r w:rsidRPr="008B0B52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8B0B52" w:rsidRPr="008B0B52" w:rsidRDefault="008B0B52" w:rsidP="008B0B52">
      <w:pPr>
        <w:rPr>
          <w:rFonts w:ascii="Times New Roman" w:hAnsi="Times New Roman" w:cs="Times New Roman"/>
          <w:sz w:val="24"/>
          <w:szCs w:val="24"/>
        </w:rPr>
      </w:pPr>
    </w:p>
    <w:p w:rsidR="008B0B52" w:rsidRDefault="008B0B52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177 «О внесении изменений в Решение Совета Нововасюганского сельского поселения от 11.10.2021 № 166 «Об утверждении Положения о муниципальном жилищном контроле 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177 «О внесении изменений в Решение Совета Нововасюганского сельского поселения от 11.10.2021 № 166 «Об утверждении Положения о муниципальном жилищном контроле 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  <w:proofErr w:type="gramEnd"/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8B0B52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178 «О внесении изменений в Решение Совета Нововасюганского сельского поселения от 11.10.2021 № 167 «Об утверждении Положения о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земельном контроле в границах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178 «О внесении изменений в Решение Совета Нововасюганского сельского поселения от 11.10.2021 № 167 «Об утверждении Положения о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муниципальном земельном контроле в границах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  <w:proofErr w:type="gramEnd"/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179 «О внесении изменений в Решение Совета Нововасюганского сельского поселения от 11.10.2021 № 168 «Об утверждении Положения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179 «О внесении изменений в Решение Совета Нововасюганского сельского поселения от 11.10.2021 № 168 «Об утверждении Положения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контроле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границах</w:t>
      </w:r>
      <w:proofErr w:type="gramEnd"/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населенных пунктов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180 «О внесении изменений в Решение Совета Нововасюганского сельского поселения от 11.10.2021 № 169 «Об утверждении Положения о муниципальном контроле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180 «О внесении изменений в Решение Совета Нововасюганского сельского поселения от 11.10.2021 № 169 «Об утверждении Положения о муниципальном контроле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  <w:proofErr w:type="gramEnd"/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511038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181 «О внесении изменений в Решение Совета Нововасюганского сельского поселения от 11.10.2021 № 170 «Об утверждении Положения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муниципальном </w:t>
      </w:r>
      <w:proofErr w:type="gramStart"/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контроле за</w:t>
      </w:r>
      <w:proofErr w:type="gramEnd"/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181 «О внесении изменений в Решение Совета Нововасюганского сельского поселения от 11.10.2021 № 170 «Об утверждении Положения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</w:t>
      </w:r>
      <w:proofErr w:type="gramEnd"/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теплоснабжения в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15.12.2021 № 182 «О внесение изменений в Решение Совета Нововасюганского сельского поселения от 26.04.2019 № 88 «</w:t>
      </w:r>
      <w:r w:rsidRPr="00E75017">
        <w:rPr>
          <w:rStyle w:val="FontStyle57"/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Нововасюганского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15.12.2021 № 182 «О внесение изменений в Решение Совета Нововасюганского сельского поселения от 26.04.2019 № 88 «</w:t>
      </w:r>
      <w:r w:rsidRPr="00E75017">
        <w:rPr>
          <w:rStyle w:val="FontStyle57"/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проведения конкурса по отбору кандидатур на должность Главы Нововасюганского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Каргасокского района Томской</w:t>
      </w:r>
      <w:proofErr w:type="gram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183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жилищному контролю на территории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183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жилищному контролю на территории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184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земельному контролю на территории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184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земельному контролю на территории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185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185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</w:t>
      </w:r>
      <w:r w:rsidRPr="00E750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E750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186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186 «Об утверждении </w:t>
      </w:r>
      <w:r w:rsidRPr="00E750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</w:t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  <w:proofErr w:type="gramEnd"/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hd w:val="clear" w:color="auto" w:fill="FFFFFF"/>
        <w:spacing w:before="245"/>
        <w:ind w:right="134" w:firstLine="33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E75017" w:rsidRPr="00E75017" w:rsidRDefault="00E75017" w:rsidP="00E7501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</w:t>
      </w:r>
      <w:r w:rsidRPr="00E75017">
        <w:rPr>
          <w:rFonts w:ascii="Times New Roman" w:hAnsi="Times New Roman" w:cs="Times New Roman"/>
          <w:sz w:val="24"/>
          <w:szCs w:val="24"/>
        </w:rPr>
        <w:t xml:space="preserve">187 «Об утверждении </w:t>
      </w:r>
      <w:r w:rsidRPr="00E75017">
        <w:rPr>
          <w:rFonts w:ascii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</w:t>
      </w:r>
      <w:proofErr w:type="gramStart"/>
      <w:r w:rsidRPr="00E75017">
        <w:rPr>
          <w:rFonts w:ascii="Times New Roman" w:hAnsi="Times New Roman" w:cs="Times New Roman"/>
          <w:color w:val="000000"/>
          <w:sz w:val="24"/>
          <w:szCs w:val="24"/>
        </w:rPr>
        <w:t xml:space="preserve">контролю </w:t>
      </w:r>
      <w:r w:rsidRPr="00E75017">
        <w:rPr>
          <w:rFonts w:ascii="Times New Roman" w:hAnsi="Times New Roman" w:cs="Times New Roman"/>
          <w:bCs/>
          <w:color w:val="000000"/>
          <w:sz w:val="24"/>
          <w:szCs w:val="24"/>
        </w:rPr>
        <w:t>за</w:t>
      </w:r>
      <w:proofErr w:type="gramEnd"/>
      <w:r w:rsidRPr="00E75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E7501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>Дата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«15» декабря 2021  г.</w:t>
      </w:r>
    </w:p>
    <w:p w:rsidR="00E75017" w:rsidRPr="00E75017" w:rsidRDefault="00E75017" w:rsidP="00E75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Главным специалистом МКУ администрации Нововасюганского сельского поселения Воробьевой Ириной Викторовной, в соответствии федеральными  законами    от 17.07.2009 № 172 – ФЗ «Об 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экспертизе нормативных  правовых  актов  и проектов нормативных правовых актов», от 25.12.2008 № 273 « О противодействии коррупции» и Правилами 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  нормативных правовых актов,  утвержденными  Постановлением Правительства Российской  Федерации от 26.02.2010 № 96, с решением Совета Нововасюганского</w:t>
      </w:r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017">
        <w:rPr>
          <w:rFonts w:ascii="Times New Roman" w:hAnsi="Times New Roman" w:cs="Times New Roman"/>
          <w:sz w:val="24"/>
          <w:szCs w:val="24"/>
        </w:rPr>
        <w:t xml:space="preserve">сельского поселения от 17.04.2013 № 31 «Об утверждении Положения о порядке проведения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экспертизы правовых актов и их проектов Совета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Нововасюгаского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сельского поселения» проведена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75017">
        <w:rPr>
          <w:rFonts w:ascii="Times New Roman" w:hAnsi="Times New Roman" w:cs="Times New Roman"/>
          <w:sz w:val="24"/>
          <w:szCs w:val="24"/>
        </w:rPr>
        <w:t xml:space="preserve">  экспертиза решения от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15.12.2021 № </w:t>
      </w:r>
      <w:r w:rsidRPr="00E75017">
        <w:rPr>
          <w:rFonts w:ascii="Times New Roman" w:hAnsi="Times New Roman" w:cs="Times New Roman"/>
          <w:sz w:val="24"/>
          <w:szCs w:val="24"/>
        </w:rPr>
        <w:t xml:space="preserve">187 «Об утверждении </w:t>
      </w:r>
      <w:r w:rsidRPr="00E75017">
        <w:rPr>
          <w:rFonts w:ascii="Times New Roman" w:hAnsi="Times New Roman" w:cs="Times New Roman"/>
          <w:color w:val="000000"/>
          <w:sz w:val="24"/>
          <w:szCs w:val="24"/>
        </w:rPr>
        <w:t xml:space="preserve">ключевых  показателей и их целевых значений, индикативных показателей по муниципальному контролю </w:t>
      </w:r>
      <w:r w:rsidRPr="00E750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E7501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Pr="00E75017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proofErr w:type="gramEnd"/>
      <w:r w:rsidRPr="00E7501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75017">
        <w:rPr>
          <w:rStyle w:val="2"/>
          <w:rFonts w:eastAsiaTheme="minorEastAsia"/>
        </w:rPr>
        <w:t>».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>Результат экспертизы: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5017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 факторы не выявлены</w:t>
      </w: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5017" w:rsidRPr="00E75017" w:rsidRDefault="00E75017" w:rsidP="00E75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5017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</w:t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</w:r>
      <w:r w:rsidRPr="00E75017">
        <w:rPr>
          <w:rFonts w:ascii="Times New Roman" w:eastAsia="Times New Roman" w:hAnsi="Times New Roman" w:cs="Times New Roman"/>
          <w:sz w:val="24"/>
          <w:szCs w:val="24"/>
        </w:rPr>
        <w:tab/>
        <w:t>И.В. Воробьева</w:t>
      </w:r>
    </w:p>
    <w:p w:rsidR="00E75017" w:rsidRPr="00E75017" w:rsidRDefault="00E75017" w:rsidP="00E75017">
      <w:pPr>
        <w:rPr>
          <w:rFonts w:ascii="Times New Roman" w:hAnsi="Times New Roman" w:cs="Times New Roman"/>
          <w:sz w:val="24"/>
          <w:szCs w:val="24"/>
        </w:rPr>
      </w:pPr>
    </w:p>
    <w:sectPr w:rsidR="00E75017" w:rsidRPr="00E75017" w:rsidSect="002B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26"/>
    <w:rsid w:val="000222FD"/>
    <w:rsid w:val="000324B3"/>
    <w:rsid w:val="00036F20"/>
    <w:rsid w:val="000B34A9"/>
    <w:rsid w:val="000E5A25"/>
    <w:rsid w:val="00147079"/>
    <w:rsid w:val="00151528"/>
    <w:rsid w:val="001F5CCF"/>
    <w:rsid w:val="00237D40"/>
    <w:rsid w:val="002A0E0D"/>
    <w:rsid w:val="002B067A"/>
    <w:rsid w:val="002B709B"/>
    <w:rsid w:val="002C3483"/>
    <w:rsid w:val="002E56D4"/>
    <w:rsid w:val="002F44A8"/>
    <w:rsid w:val="00300B51"/>
    <w:rsid w:val="00330326"/>
    <w:rsid w:val="003455E7"/>
    <w:rsid w:val="003575A8"/>
    <w:rsid w:val="003B6CE4"/>
    <w:rsid w:val="003E7394"/>
    <w:rsid w:val="003F0B02"/>
    <w:rsid w:val="003F6E94"/>
    <w:rsid w:val="00416FDA"/>
    <w:rsid w:val="00511038"/>
    <w:rsid w:val="0057414A"/>
    <w:rsid w:val="00663F0A"/>
    <w:rsid w:val="006D13C5"/>
    <w:rsid w:val="0077271E"/>
    <w:rsid w:val="00786400"/>
    <w:rsid w:val="007A4DDD"/>
    <w:rsid w:val="007E4456"/>
    <w:rsid w:val="007F0E03"/>
    <w:rsid w:val="00812CC6"/>
    <w:rsid w:val="00852C12"/>
    <w:rsid w:val="008A1907"/>
    <w:rsid w:val="008A48EA"/>
    <w:rsid w:val="008B0B52"/>
    <w:rsid w:val="00944CCD"/>
    <w:rsid w:val="009C748E"/>
    <w:rsid w:val="00A44238"/>
    <w:rsid w:val="00B92592"/>
    <w:rsid w:val="00BE02B1"/>
    <w:rsid w:val="00C75A39"/>
    <w:rsid w:val="00D23285"/>
    <w:rsid w:val="00D27F6E"/>
    <w:rsid w:val="00D433A3"/>
    <w:rsid w:val="00D628AA"/>
    <w:rsid w:val="00D82228"/>
    <w:rsid w:val="00DC6CCD"/>
    <w:rsid w:val="00E75017"/>
    <w:rsid w:val="00EA50E1"/>
    <w:rsid w:val="00EB466C"/>
    <w:rsid w:val="00F7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03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57">
    <w:name w:val="Font Style57"/>
    <w:uiPriority w:val="99"/>
    <w:rsid w:val="009C748E"/>
    <w:rPr>
      <w:rFonts w:ascii="Cambria" w:hAnsi="Cambria" w:cs="Cambria"/>
      <w:sz w:val="20"/>
      <w:szCs w:val="20"/>
    </w:rPr>
  </w:style>
  <w:style w:type="character" w:customStyle="1" w:styleId="FontStyle35">
    <w:name w:val="Font Style35"/>
    <w:basedOn w:val="a0"/>
    <w:uiPriority w:val="99"/>
    <w:rsid w:val="001F5CCF"/>
    <w:rPr>
      <w:rFonts w:ascii="Times New Roman" w:hAnsi="Times New Roman" w:cs="Times New Roman"/>
      <w:b/>
      <w:bCs/>
      <w:sz w:val="30"/>
      <w:szCs w:val="30"/>
    </w:rPr>
  </w:style>
  <w:style w:type="character" w:customStyle="1" w:styleId="2">
    <w:name w:val="Основной текст (2)"/>
    <w:basedOn w:val="a0"/>
    <w:rsid w:val="005110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normaltextrun">
    <w:name w:val="normaltextrun"/>
    <w:basedOn w:val="a0"/>
    <w:rsid w:val="00F76701"/>
  </w:style>
  <w:style w:type="character" w:customStyle="1" w:styleId="eop">
    <w:name w:val="eop"/>
    <w:basedOn w:val="a0"/>
    <w:rsid w:val="00F76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2021-04-14T08:51:00Z</dcterms:created>
  <dcterms:modified xsi:type="dcterms:W3CDTF">2022-02-15T09:01:00Z</dcterms:modified>
</cp:coreProperties>
</file>